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6AF9B6" w14:textId="77777777" w:rsidR="008E33EA" w:rsidRPr="008E33EA" w:rsidRDefault="008E33EA" w:rsidP="00502266">
      <w:pPr>
        <w:spacing w:line="360" w:lineRule="auto"/>
        <w:jc w:val="center"/>
        <w:rPr>
          <w:sz w:val="2"/>
          <w:szCs w:val="2"/>
        </w:rPr>
        <w:sectPr w:rsidR="008E33EA" w:rsidRPr="008E33EA" w:rsidSect="0060519F">
          <w:headerReference w:type="default" r:id="rId10"/>
          <w:footerReference w:type="default" r:id="rId11"/>
          <w:footerReference w:type="first" r:id="rId12"/>
          <w:type w:val="continuous"/>
          <w:pgSz w:w="11906" w:h="16838"/>
          <w:pgMar w:top="1134" w:right="850" w:bottom="1134" w:left="1620" w:header="708" w:footer="708" w:gutter="0"/>
          <w:cols w:space="708"/>
          <w:titlePg/>
          <w:docGrid w:linePitch="360"/>
        </w:sectPr>
      </w:pPr>
      <w:bookmarkStart w:id="0" w:name="text_title"/>
    </w:p>
    <w:bookmarkEnd w:id="0"/>
    <w:p w14:paraId="096AF9B7" w14:textId="77777777" w:rsidR="00C86C57" w:rsidRPr="00D304BD" w:rsidRDefault="008161E9" w:rsidP="00C86C57">
      <w:pPr>
        <w:spacing w:line="360" w:lineRule="auto"/>
        <w:jc w:val="center"/>
        <w:rPr>
          <w:caps/>
          <w:sz w:val="28"/>
          <w:szCs w:val="28"/>
        </w:rPr>
      </w:pPr>
      <w:r>
        <w:rPr>
          <w:sz w:val="28"/>
          <w:szCs w:val="28"/>
        </w:rPr>
        <w:fldChar w:fldCharType="begin">
          <w:ffData>
            <w:name w:val=""/>
            <w:enabled/>
            <w:calcOnExit w:val="0"/>
            <w:textInput>
              <w:default w:val="ПРИЛОЖЕНИЕ № 1"/>
            </w:textInput>
          </w:ffData>
        </w:fldChar>
      </w:r>
      <w:r w:rsidR="00C86C57">
        <w:rPr>
          <w:sz w:val="28"/>
          <w:szCs w:val="28"/>
        </w:rPr>
        <w:instrText xml:space="preserve"> FORMTEXT </w:instrText>
      </w:r>
      <w:r>
        <w:rPr>
          <w:sz w:val="28"/>
          <w:szCs w:val="28"/>
        </w:rPr>
      </w:r>
      <w:r>
        <w:rPr>
          <w:sz w:val="28"/>
          <w:szCs w:val="28"/>
        </w:rPr>
        <w:fldChar w:fldCharType="separate"/>
      </w:r>
      <w:r w:rsidR="00C86C57">
        <w:rPr>
          <w:caps/>
          <w:noProof/>
          <w:sz w:val="28"/>
          <w:szCs w:val="28"/>
        </w:rPr>
        <w:t>приложени</w:t>
      </w:r>
      <w:r w:rsidR="005D57F2">
        <w:rPr>
          <w:caps/>
          <w:noProof/>
          <w:sz w:val="28"/>
          <w:szCs w:val="28"/>
        </w:rPr>
        <w:t>е № 4</w:t>
      </w:r>
      <w:r>
        <w:rPr>
          <w:sz w:val="28"/>
          <w:szCs w:val="28"/>
        </w:rPr>
        <w:fldChar w:fldCharType="end"/>
      </w:r>
    </w:p>
    <w:p w14:paraId="096AF9B8" w14:textId="77777777" w:rsidR="00C86C57" w:rsidRPr="00D304BD" w:rsidRDefault="00C86C57" w:rsidP="00C86C57">
      <w:pPr>
        <w:jc w:val="center"/>
        <w:rPr>
          <w:sz w:val="28"/>
          <w:szCs w:val="28"/>
        </w:rPr>
        <w:sectPr w:rsidR="00C86C57" w:rsidRPr="00D304BD" w:rsidSect="00C86C57">
          <w:type w:val="continuous"/>
          <w:pgSz w:w="11906" w:h="16838"/>
          <w:pgMar w:top="1134" w:right="850" w:bottom="1134" w:left="5400" w:header="708" w:footer="708" w:gutter="0"/>
          <w:cols w:space="708"/>
          <w:titlePg/>
          <w:docGrid w:linePitch="360"/>
        </w:sectPr>
      </w:pPr>
    </w:p>
    <w:p w14:paraId="096AF9BB" w14:textId="53DF45BE" w:rsidR="00C86C57" w:rsidRPr="009C63DB" w:rsidRDefault="00A574FB" w:rsidP="00C86C57">
      <w:pPr>
        <w:jc w:val="center"/>
        <w:rPr>
          <w:sz w:val="28"/>
          <w:szCs w:val="28"/>
        </w:rPr>
      </w:pPr>
      <w:bookmarkStart w:id="1" w:name="type_doc"/>
      <w:r w:rsidRPr="00DC2988">
        <w:rPr>
          <w:sz w:val="28"/>
          <w:szCs w:val="28"/>
        </w:rPr>
        <w:t xml:space="preserve"> </w:t>
      </w:r>
      <w:bookmarkEnd w:id="1"/>
      <w:r w:rsidR="008161E9">
        <w:rPr>
          <w:sz w:val="28"/>
          <w:szCs w:val="28"/>
        </w:rPr>
        <w:fldChar w:fldCharType="begin">
          <w:ffData>
            <w:name w:val=""/>
            <w:enabled/>
            <w:calcOnExit w:val="0"/>
            <w:textInput>
              <w:default w:val="к постановлению Правительства"/>
            </w:textInput>
          </w:ffData>
        </w:fldChar>
      </w:r>
      <w:r w:rsidR="004068BF">
        <w:rPr>
          <w:sz w:val="28"/>
          <w:szCs w:val="28"/>
        </w:rPr>
        <w:instrText xml:space="preserve"> FORMTEXT </w:instrText>
      </w:r>
      <w:r w:rsidR="008161E9">
        <w:rPr>
          <w:sz w:val="28"/>
          <w:szCs w:val="28"/>
        </w:rPr>
      </w:r>
      <w:r w:rsidR="008161E9">
        <w:rPr>
          <w:sz w:val="28"/>
          <w:szCs w:val="28"/>
        </w:rPr>
        <w:fldChar w:fldCharType="separate"/>
      </w:r>
      <w:r w:rsidR="008161E9">
        <w:rPr>
          <w:sz w:val="28"/>
          <w:szCs w:val="28"/>
        </w:rPr>
        <w:fldChar w:fldCharType="begin">
          <w:ffData>
            <w:name w:val=""/>
            <w:enabled/>
            <w:calcOnExit w:val="0"/>
            <w:textInput>
              <w:default w:val="к постановлению Правительства"/>
            </w:textInput>
          </w:ffData>
        </w:fldChar>
      </w:r>
      <w:r w:rsidR="005D57F2">
        <w:rPr>
          <w:sz w:val="28"/>
          <w:szCs w:val="28"/>
        </w:rPr>
        <w:instrText xml:space="preserve"> FORMTEXT </w:instrText>
      </w:r>
      <w:r w:rsidR="008161E9">
        <w:rPr>
          <w:sz w:val="28"/>
          <w:szCs w:val="28"/>
        </w:rPr>
      </w:r>
      <w:r w:rsidR="008161E9">
        <w:rPr>
          <w:sz w:val="28"/>
          <w:szCs w:val="28"/>
        </w:rPr>
        <w:fldChar w:fldCharType="separate"/>
      </w:r>
      <w:r w:rsidR="008161E9">
        <w:rPr>
          <w:sz w:val="28"/>
          <w:szCs w:val="28"/>
        </w:rPr>
        <w:fldChar w:fldCharType="begin">
          <w:ffData>
            <w:name w:val=""/>
            <w:enabled/>
            <w:calcOnExit w:val="0"/>
            <w:textInput>
              <w:default w:val="к постановлению Правительства"/>
            </w:textInput>
          </w:ffData>
        </w:fldChar>
      </w:r>
      <w:r w:rsidR="005D57F2">
        <w:rPr>
          <w:sz w:val="28"/>
          <w:szCs w:val="28"/>
        </w:rPr>
        <w:instrText xml:space="preserve"> FORMTEXT </w:instrText>
      </w:r>
      <w:r w:rsidR="008161E9">
        <w:rPr>
          <w:sz w:val="28"/>
          <w:szCs w:val="28"/>
        </w:rPr>
      </w:r>
      <w:r w:rsidR="008161E9">
        <w:rPr>
          <w:sz w:val="28"/>
          <w:szCs w:val="28"/>
        </w:rPr>
        <w:fldChar w:fldCharType="separate"/>
      </w:r>
      <w:r w:rsidR="008161E9">
        <w:rPr>
          <w:sz w:val="28"/>
          <w:szCs w:val="28"/>
        </w:rPr>
        <w:fldChar w:fldCharType="begin">
          <w:ffData>
            <w:name w:val=""/>
            <w:enabled/>
            <w:calcOnExit w:val="0"/>
            <w:textInput>
              <w:default w:val="к постановлению Правительства"/>
            </w:textInput>
          </w:ffData>
        </w:fldChar>
      </w:r>
      <w:r w:rsidR="005D57F2">
        <w:rPr>
          <w:sz w:val="28"/>
          <w:szCs w:val="28"/>
        </w:rPr>
        <w:instrText xml:space="preserve"> FORMTEXT </w:instrText>
      </w:r>
      <w:r w:rsidR="008161E9">
        <w:rPr>
          <w:sz w:val="28"/>
          <w:szCs w:val="28"/>
        </w:rPr>
      </w:r>
      <w:r w:rsidR="008161E9">
        <w:rPr>
          <w:sz w:val="28"/>
          <w:szCs w:val="28"/>
        </w:rPr>
        <w:fldChar w:fldCharType="separate"/>
      </w:r>
      <w:r w:rsidR="008161E9">
        <w:rPr>
          <w:sz w:val="28"/>
          <w:szCs w:val="28"/>
        </w:rPr>
        <w:fldChar w:fldCharType="begin">
          <w:ffData>
            <w:name w:val=""/>
            <w:enabled/>
            <w:calcOnExit w:val="0"/>
            <w:textInput>
              <w:default w:val="к постановлению Правительства"/>
            </w:textInput>
          </w:ffData>
        </w:fldChar>
      </w:r>
      <w:r w:rsidR="005D57F2">
        <w:rPr>
          <w:sz w:val="28"/>
          <w:szCs w:val="28"/>
        </w:rPr>
        <w:instrText xml:space="preserve"> FORMTEXT </w:instrText>
      </w:r>
      <w:r w:rsidR="008161E9">
        <w:rPr>
          <w:sz w:val="28"/>
          <w:szCs w:val="28"/>
        </w:rPr>
      </w:r>
      <w:r w:rsidR="008161E9">
        <w:rPr>
          <w:sz w:val="28"/>
          <w:szCs w:val="28"/>
        </w:rPr>
        <w:fldChar w:fldCharType="separate"/>
      </w:r>
      <w:r w:rsidR="008161E9">
        <w:rPr>
          <w:sz w:val="28"/>
          <w:szCs w:val="28"/>
        </w:rPr>
        <w:fldChar w:fldCharType="begin">
          <w:ffData>
            <w:name w:val=""/>
            <w:enabled/>
            <w:calcOnExit w:val="0"/>
            <w:textInput>
              <w:default w:val="к постановлению Правительства"/>
            </w:textInput>
          </w:ffData>
        </w:fldChar>
      </w:r>
      <w:r w:rsidR="005D57F2">
        <w:rPr>
          <w:sz w:val="28"/>
          <w:szCs w:val="28"/>
        </w:rPr>
        <w:instrText xml:space="preserve"> FORMTEXT </w:instrText>
      </w:r>
      <w:r w:rsidR="008161E9">
        <w:rPr>
          <w:sz w:val="28"/>
          <w:szCs w:val="28"/>
        </w:rPr>
      </w:r>
      <w:r w:rsidR="008161E9">
        <w:rPr>
          <w:sz w:val="28"/>
          <w:szCs w:val="28"/>
        </w:rPr>
        <w:fldChar w:fldCharType="separate"/>
      </w:r>
      <w:r w:rsidR="008161E9">
        <w:rPr>
          <w:sz w:val="28"/>
          <w:szCs w:val="28"/>
        </w:rPr>
        <w:fldChar w:fldCharType="begin">
          <w:ffData>
            <w:name w:val=""/>
            <w:enabled/>
            <w:calcOnExit w:val="0"/>
            <w:textInput>
              <w:default w:val="к постановлению Правительства"/>
            </w:textInput>
          </w:ffData>
        </w:fldChar>
      </w:r>
      <w:r w:rsidR="005D57F2">
        <w:rPr>
          <w:sz w:val="28"/>
          <w:szCs w:val="28"/>
        </w:rPr>
        <w:instrText xml:space="preserve"> FORMTEXT </w:instrText>
      </w:r>
      <w:r w:rsidR="008161E9">
        <w:rPr>
          <w:sz w:val="28"/>
          <w:szCs w:val="28"/>
        </w:rPr>
      </w:r>
      <w:r w:rsidR="008161E9">
        <w:rPr>
          <w:sz w:val="28"/>
          <w:szCs w:val="28"/>
        </w:rPr>
        <w:fldChar w:fldCharType="separate"/>
      </w:r>
      <w:r w:rsidR="008161E9">
        <w:rPr>
          <w:sz w:val="28"/>
          <w:szCs w:val="28"/>
        </w:rPr>
        <w:fldChar w:fldCharType="begin">
          <w:ffData>
            <w:name w:val="type_doc"/>
            <w:enabled/>
            <w:calcOnExit w:val="0"/>
            <w:textInput>
              <w:default w:val="к распоряжению администрации"/>
            </w:textInput>
          </w:ffData>
        </w:fldChar>
      </w:r>
      <w:r w:rsidR="005D57F2">
        <w:rPr>
          <w:sz w:val="28"/>
          <w:szCs w:val="28"/>
        </w:rPr>
        <w:instrText xml:space="preserve"> FORMTEXT </w:instrText>
      </w:r>
      <w:r w:rsidR="008161E9">
        <w:rPr>
          <w:sz w:val="28"/>
          <w:szCs w:val="28"/>
        </w:rPr>
      </w:r>
      <w:r w:rsidR="008161E9">
        <w:rPr>
          <w:sz w:val="28"/>
          <w:szCs w:val="28"/>
        </w:rPr>
        <w:fldChar w:fldCharType="separate"/>
      </w:r>
      <w:r w:rsidR="008161E9">
        <w:rPr>
          <w:sz w:val="28"/>
          <w:szCs w:val="28"/>
        </w:rPr>
        <w:fldChar w:fldCharType="begin">
          <w:ffData>
            <w:name w:val="type_doc"/>
            <w:enabled/>
            <w:calcOnExit w:val="0"/>
            <w:textInput>
              <w:default w:val="к распоряжению администрации"/>
            </w:textInput>
          </w:ffData>
        </w:fldChar>
      </w:r>
      <w:r w:rsidR="005D57F2">
        <w:rPr>
          <w:sz w:val="28"/>
          <w:szCs w:val="28"/>
        </w:rPr>
        <w:instrText xml:space="preserve"> FORMTEXT </w:instrText>
      </w:r>
      <w:r w:rsidR="008161E9">
        <w:rPr>
          <w:sz w:val="28"/>
          <w:szCs w:val="28"/>
        </w:rPr>
      </w:r>
      <w:r w:rsidR="008161E9">
        <w:rPr>
          <w:sz w:val="28"/>
          <w:szCs w:val="28"/>
        </w:rPr>
        <w:fldChar w:fldCharType="separate"/>
      </w:r>
      <w:r w:rsidR="008161E9" w:rsidRPr="002C2F7A">
        <w:rPr>
          <w:sz w:val="28"/>
          <w:szCs w:val="28"/>
        </w:rPr>
        <w:fldChar w:fldCharType="begin">
          <w:ffData>
            <w:name w:val="type_doc"/>
            <w:enabled/>
            <w:calcOnExit w:val="0"/>
            <w:textInput>
              <w:default w:val="к распоряжению администрации"/>
            </w:textInput>
          </w:ffData>
        </w:fldChar>
      </w:r>
      <w:r w:rsidR="005D57F2" w:rsidRPr="002C2F7A">
        <w:rPr>
          <w:sz w:val="28"/>
          <w:szCs w:val="28"/>
        </w:rPr>
        <w:instrText xml:space="preserve"> FORMTEXT </w:instrText>
      </w:r>
      <w:r w:rsidR="008161E9" w:rsidRPr="002C2F7A">
        <w:rPr>
          <w:sz w:val="28"/>
          <w:szCs w:val="28"/>
        </w:rPr>
      </w:r>
      <w:r w:rsidR="008161E9" w:rsidRPr="002C2F7A">
        <w:rPr>
          <w:sz w:val="28"/>
          <w:szCs w:val="28"/>
        </w:rPr>
        <w:fldChar w:fldCharType="separate"/>
      </w:r>
      <w:r w:rsidR="008161E9" w:rsidRPr="002C2F7A">
        <w:rPr>
          <w:sz w:val="28"/>
          <w:szCs w:val="28"/>
        </w:rPr>
        <w:fldChar w:fldCharType="begin">
          <w:ffData>
            <w:name w:val="type_doc"/>
            <w:enabled/>
            <w:calcOnExit w:val="0"/>
            <w:textInput>
              <w:default w:val="к распоряжению администрации"/>
            </w:textInput>
          </w:ffData>
        </w:fldChar>
      </w:r>
      <w:r w:rsidR="005D57F2" w:rsidRPr="002C2F7A">
        <w:rPr>
          <w:sz w:val="28"/>
          <w:szCs w:val="28"/>
        </w:rPr>
        <w:instrText xml:space="preserve"> FORMTEXT </w:instrText>
      </w:r>
      <w:r w:rsidR="008161E9" w:rsidRPr="002C2F7A">
        <w:rPr>
          <w:sz w:val="28"/>
          <w:szCs w:val="28"/>
        </w:rPr>
      </w:r>
      <w:r w:rsidR="008161E9" w:rsidRPr="002C2F7A">
        <w:rPr>
          <w:sz w:val="28"/>
          <w:szCs w:val="28"/>
        </w:rPr>
        <w:fldChar w:fldCharType="separate"/>
      </w:r>
      <w:r w:rsidR="008161E9" w:rsidRPr="002C2F7A">
        <w:rPr>
          <w:sz w:val="28"/>
          <w:szCs w:val="28"/>
        </w:rPr>
        <w:fldChar w:fldCharType="begin">
          <w:ffData>
            <w:name w:val="type_doc"/>
            <w:enabled/>
            <w:calcOnExit w:val="0"/>
            <w:textInput>
              <w:default w:val="к распоряжению администрации"/>
            </w:textInput>
          </w:ffData>
        </w:fldChar>
      </w:r>
      <w:r w:rsidR="005D57F2" w:rsidRPr="002C2F7A">
        <w:rPr>
          <w:sz w:val="28"/>
          <w:szCs w:val="28"/>
        </w:rPr>
        <w:instrText xml:space="preserve"> FORMTEXT </w:instrText>
      </w:r>
      <w:r w:rsidR="008161E9" w:rsidRPr="002C2F7A">
        <w:rPr>
          <w:sz w:val="28"/>
          <w:szCs w:val="28"/>
        </w:rPr>
      </w:r>
      <w:r w:rsidR="008161E9" w:rsidRPr="002C2F7A">
        <w:rPr>
          <w:sz w:val="28"/>
          <w:szCs w:val="28"/>
        </w:rPr>
        <w:fldChar w:fldCharType="separate"/>
      </w:r>
      <w:r w:rsidR="005D57F2" w:rsidRPr="002C2F7A">
        <w:rPr>
          <w:sz w:val="28"/>
          <w:szCs w:val="28"/>
        </w:rPr>
        <w:t>к Территориальной программе Сахалинской области государственных гарантий бесплатного оказания гражданам медицинской помощи на 20</w:t>
      </w:r>
      <w:r w:rsidR="005D57F2">
        <w:rPr>
          <w:sz w:val="28"/>
          <w:szCs w:val="28"/>
        </w:rPr>
        <w:t>21</w:t>
      </w:r>
      <w:r w:rsidR="005D57F2" w:rsidRPr="002C2F7A">
        <w:rPr>
          <w:sz w:val="28"/>
          <w:szCs w:val="28"/>
        </w:rPr>
        <w:t xml:space="preserve"> год</w:t>
      </w:r>
      <w:r w:rsidR="005D57F2">
        <w:rPr>
          <w:sz w:val="28"/>
          <w:szCs w:val="28"/>
        </w:rPr>
        <w:t xml:space="preserve"> и на плановый период 2022 и 2023 годов</w:t>
      </w:r>
      <w:r w:rsidR="005D57F2" w:rsidRPr="002C2F7A">
        <w:rPr>
          <w:sz w:val="28"/>
          <w:szCs w:val="28"/>
        </w:rPr>
        <w:t xml:space="preserve">, утвержденной постановлением </w:t>
      </w:r>
      <w:r w:rsidR="005D57F2" w:rsidRPr="002C2F7A">
        <w:rPr>
          <w:sz w:val="28"/>
          <w:szCs w:val="28"/>
        </w:rPr>
        <w:br/>
        <w:t xml:space="preserve">Правительства </w:t>
      </w:r>
      <w:r w:rsidR="008161E9" w:rsidRPr="002C2F7A">
        <w:rPr>
          <w:sz w:val="28"/>
          <w:szCs w:val="28"/>
        </w:rPr>
        <w:fldChar w:fldCharType="end"/>
      </w:r>
      <w:r w:rsidR="008161E9" w:rsidRPr="002C2F7A">
        <w:rPr>
          <w:sz w:val="28"/>
          <w:szCs w:val="28"/>
        </w:rPr>
        <w:fldChar w:fldCharType="end"/>
      </w:r>
      <w:r w:rsidR="008161E9" w:rsidRPr="002C2F7A">
        <w:rPr>
          <w:sz w:val="28"/>
          <w:szCs w:val="28"/>
        </w:rPr>
        <w:fldChar w:fldCharType="end"/>
      </w:r>
      <w:r w:rsidR="008161E9">
        <w:rPr>
          <w:sz w:val="28"/>
          <w:szCs w:val="28"/>
        </w:rPr>
        <w:fldChar w:fldCharType="end"/>
      </w:r>
      <w:r w:rsidR="008161E9">
        <w:rPr>
          <w:sz w:val="28"/>
          <w:szCs w:val="28"/>
        </w:rPr>
        <w:fldChar w:fldCharType="end"/>
      </w:r>
      <w:r w:rsidR="008161E9">
        <w:rPr>
          <w:sz w:val="28"/>
          <w:szCs w:val="28"/>
        </w:rPr>
        <w:fldChar w:fldCharType="end"/>
      </w:r>
      <w:r w:rsidR="008161E9">
        <w:rPr>
          <w:sz w:val="28"/>
          <w:szCs w:val="28"/>
        </w:rPr>
        <w:fldChar w:fldCharType="end"/>
      </w:r>
      <w:r w:rsidR="008161E9">
        <w:rPr>
          <w:sz w:val="28"/>
          <w:szCs w:val="28"/>
        </w:rPr>
        <w:fldChar w:fldCharType="end"/>
      </w:r>
      <w:r w:rsidR="008161E9">
        <w:rPr>
          <w:sz w:val="28"/>
          <w:szCs w:val="28"/>
        </w:rPr>
        <w:fldChar w:fldCharType="end"/>
      </w:r>
      <w:r w:rsidR="008161E9">
        <w:rPr>
          <w:sz w:val="28"/>
          <w:szCs w:val="28"/>
        </w:rPr>
        <w:fldChar w:fldCharType="end"/>
      </w:r>
      <w:r w:rsidR="008161E9">
        <w:rPr>
          <w:sz w:val="28"/>
          <w:szCs w:val="28"/>
        </w:rPr>
        <w:fldChar w:fldCharType="end"/>
      </w:r>
      <w:r w:rsidR="008161E9">
        <w:rPr>
          <w:sz w:val="28"/>
          <w:szCs w:val="28"/>
        </w:rPr>
        <w:fldChar w:fldCharType="end"/>
      </w:r>
      <w:r w:rsidR="00C86C57" w:rsidRPr="007853E2">
        <w:rPr>
          <w:sz w:val="28"/>
          <w:szCs w:val="28"/>
        </w:rPr>
        <w:t>Сахалинской области</w:t>
      </w:r>
    </w:p>
    <w:p w14:paraId="096AF9BC" w14:textId="77777777" w:rsidR="00C86C57" w:rsidRPr="009C63DB" w:rsidRDefault="00C86C57" w:rsidP="00C86C57">
      <w:pPr>
        <w:jc w:val="center"/>
        <w:rPr>
          <w:sz w:val="28"/>
          <w:szCs w:val="28"/>
        </w:rPr>
        <w:sectPr w:rsidR="00C86C57" w:rsidRPr="009C63DB" w:rsidSect="00C86C57">
          <w:type w:val="continuous"/>
          <w:pgSz w:w="11906" w:h="16838"/>
          <w:pgMar w:top="1134" w:right="850" w:bottom="1134" w:left="5400" w:header="708" w:footer="708" w:gutter="0"/>
          <w:cols w:space="708"/>
          <w:titlePg/>
          <w:docGrid w:linePitch="360"/>
        </w:sectPr>
      </w:pPr>
    </w:p>
    <w:tbl>
      <w:tblPr>
        <w:tblStyle w:val="a3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9"/>
        <w:gridCol w:w="3119"/>
        <w:gridCol w:w="535"/>
        <w:gridCol w:w="1418"/>
      </w:tblGrid>
      <w:tr w:rsidR="00C86C57" w14:paraId="096AF9C1" w14:textId="77777777" w:rsidTr="00A02658">
        <w:tc>
          <w:tcPr>
            <w:tcW w:w="479" w:type="dxa"/>
          </w:tcPr>
          <w:p w14:paraId="096AF9BD" w14:textId="77777777" w:rsidR="00C86C57" w:rsidRDefault="00C86C57" w:rsidP="00C86C5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096AF9BE" w14:textId="5AA0521F" w:rsidR="00C86C57" w:rsidRPr="002D70B6" w:rsidRDefault="00CA0F11" w:rsidP="00A02658">
            <w:pPr>
              <w:jc w:val="center"/>
              <w:rPr>
                <w:sz w:val="28"/>
                <w:szCs w:val="28"/>
                <w:u w:val="single"/>
              </w:rPr>
            </w:pPr>
            <w:bookmarkStart w:id="2" w:name="ТекстовоеПоле3"/>
            <w:r>
              <w:rPr>
                <w:sz w:val="28"/>
                <w:szCs w:val="28"/>
              </w:rPr>
              <w:t>30 декабря 2020 г.</w:t>
            </w:r>
            <w:r w:rsidRPr="000E3057">
              <w:rPr>
                <w:sz w:val="28"/>
                <w:szCs w:val="28"/>
              </w:rPr>
              <w:t xml:space="preserve"> </w:t>
            </w:r>
            <w:r w:rsidR="00A574FB">
              <w:rPr>
                <w:sz w:val="28"/>
                <w:szCs w:val="28"/>
                <w:lang w:val="en-US"/>
              </w:rPr>
              <w:t xml:space="preserve"> </w:t>
            </w:r>
            <w:bookmarkEnd w:id="2"/>
          </w:p>
        </w:tc>
        <w:tc>
          <w:tcPr>
            <w:tcW w:w="535" w:type="dxa"/>
          </w:tcPr>
          <w:p w14:paraId="096AF9BF" w14:textId="77777777" w:rsidR="00C86C57" w:rsidRDefault="00C86C57" w:rsidP="00C86C5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096AF9C0" w14:textId="48768199" w:rsidR="00C86C57" w:rsidRPr="00CA0F11" w:rsidRDefault="00A574FB" w:rsidP="00A02658">
            <w:pPr>
              <w:jc w:val="center"/>
              <w:rPr>
                <w:sz w:val="28"/>
                <w:szCs w:val="28"/>
                <w:u w:val="single"/>
              </w:rPr>
            </w:pPr>
            <w:bookmarkStart w:id="3" w:name="ТекстовоеПоле4"/>
            <w:r>
              <w:rPr>
                <w:sz w:val="28"/>
                <w:szCs w:val="28"/>
                <w:lang w:val="en-US"/>
              </w:rPr>
              <w:t xml:space="preserve"> </w:t>
            </w:r>
            <w:bookmarkEnd w:id="3"/>
            <w:r w:rsidR="00CA0F11">
              <w:rPr>
                <w:sz w:val="28"/>
                <w:szCs w:val="28"/>
              </w:rPr>
              <w:t>661</w:t>
            </w:r>
            <w:bookmarkStart w:id="4" w:name="_GoBack"/>
            <w:bookmarkEnd w:id="4"/>
          </w:p>
        </w:tc>
      </w:tr>
    </w:tbl>
    <w:p w14:paraId="096AF9C2" w14:textId="77777777" w:rsidR="00D66824" w:rsidRPr="00A37078" w:rsidRDefault="00D66824" w:rsidP="00D66824">
      <w:pPr>
        <w:jc w:val="center"/>
        <w:rPr>
          <w:sz w:val="2"/>
          <w:szCs w:val="2"/>
        </w:rPr>
      </w:pPr>
    </w:p>
    <w:p w14:paraId="096AF9C3" w14:textId="77777777" w:rsidR="006620C8" w:rsidRPr="009C63DB" w:rsidRDefault="006620C8" w:rsidP="006B3C38">
      <w:pPr>
        <w:jc w:val="center"/>
        <w:rPr>
          <w:sz w:val="28"/>
          <w:szCs w:val="28"/>
        </w:rPr>
        <w:sectPr w:rsidR="006620C8" w:rsidRPr="009C63DB" w:rsidSect="00C86C57">
          <w:type w:val="continuous"/>
          <w:pgSz w:w="11906" w:h="16838"/>
          <w:pgMar w:top="1134" w:right="850" w:bottom="1134" w:left="5400" w:header="708" w:footer="708" w:gutter="0"/>
          <w:cols w:space="708"/>
          <w:titlePg/>
          <w:docGrid w:linePitch="360"/>
        </w:sectPr>
      </w:pPr>
    </w:p>
    <w:p w14:paraId="096AF9C4" w14:textId="77777777" w:rsidR="00765FB3" w:rsidRPr="00765FB3" w:rsidRDefault="00765FB3" w:rsidP="00765FB3">
      <w:pPr>
        <w:spacing w:after="1400"/>
        <w:rPr>
          <w:sz w:val="28"/>
          <w:szCs w:val="28"/>
        </w:rPr>
      </w:pPr>
    </w:p>
    <w:p w14:paraId="096AF9C5" w14:textId="77777777" w:rsidR="00765FB3" w:rsidRDefault="00765FB3" w:rsidP="00765FB3">
      <w:pPr>
        <w:spacing w:after="1400"/>
        <w:sectPr w:rsidR="00765FB3" w:rsidSect="00C923A6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96AF9C6" w14:textId="77777777" w:rsidR="00765FB3" w:rsidRPr="009C63DB" w:rsidRDefault="00A574FB" w:rsidP="006620C8">
      <w:pPr>
        <w:spacing w:after="120"/>
        <w:ind w:left="1701" w:right="1701"/>
        <w:jc w:val="center"/>
        <w:rPr>
          <w:b/>
          <w:bCs/>
          <w:caps/>
          <w:sz w:val="28"/>
          <w:szCs w:val="28"/>
        </w:rPr>
      </w:pPr>
      <w:bookmarkStart w:id="5" w:name="ТекстовоеПоле1"/>
      <w:r w:rsidRPr="00DC2988">
        <w:rPr>
          <w:b/>
          <w:bCs/>
          <w:caps/>
          <w:sz w:val="28"/>
          <w:szCs w:val="28"/>
        </w:rPr>
        <w:t xml:space="preserve"> </w:t>
      </w:r>
      <w:r w:rsidR="008161E9">
        <w:rPr>
          <w:b/>
          <w:bCs/>
          <w:caps/>
          <w:sz w:val="28"/>
          <w:szCs w:val="28"/>
        </w:rPr>
        <w:fldChar w:fldCharType="begin">
          <w:ffData>
            <w:name w:val="ТекстовоеПоле1"/>
            <w:enabled/>
            <w:calcOnExit w:val="0"/>
            <w:textInput>
              <w:default w:val="Первая строка заголовка"/>
            </w:textInput>
          </w:ffData>
        </w:fldChar>
      </w:r>
      <w:r w:rsidR="00B11972">
        <w:rPr>
          <w:b/>
          <w:bCs/>
          <w:caps/>
          <w:sz w:val="28"/>
          <w:szCs w:val="28"/>
        </w:rPr>
        <w:instrText xml:space="preserve"> FORMTEXT </w:instrText>
      </w:r>
      <w:r w:rsidR="008161E9">
        <w:rPr>
          <w:b/>
          <w:bCs/>
          <w:caps/>
          <w:sz w:val="28"/>
          <w:szCs w:val="28"/>
        </w:rPr>
      </w:r>
      <w:r w:rsidR="008161E9">
        <w:rPr>
          <w:b/>
          <w:bCs/>
          <w:caps/>
          <w:sz w:val="28"/>
          <w:szCs w:val="28"/>
        </w:rPr>
        <w:fldChar w:fldCharType="separate"/>
      </w:r>
      <w:r w:rsidR="00763452">
        <w:rPr>
          <w:b/>
          <w:bCs/>
          <w:caps/>
          <w:sz w:val="28"/>
          <w:szCs w:val="28"/>
        </w:rPr>
        <w:t>пер</w:t>
      </w:r>
      <w:r w:rsidR="005D57F2">
        <w:rPr>
          <w:b/>
          <w:bCs/>
          <w:caps/>
          <w:sz w:val="28"/>
          <w:szCs w:val="28"/>
        </w:rPr>
        <w:t>ЕЧЕНЬ</w:t>
      </w:r>
      <w:r w:rsidR="008161E9">
        <w:rPr>
          <w:b/>
          <w:bCs/>
          <w:caps/>
          <w:sz w:val="28"/>
          <w:szCs w:val="28"/>
        </w:rPr>
        <w:fldChar w:fldCharType="end"/>
      </w:r>
      <w:bookmarkEnd w:id="5"/>
    </w:p>
    <w:p w14:paraId="096AF9C7" w14:textId="77777777" w:rsidR="005D57F2" w:rsidRDefault="00A574FB" w:rsidP="005D57F2">
      <w:pPr>
        <w:spacing w:after="120"/>
        <w:ind w:left="1134" w:right="1134"/>
        <w:jc w:val="center"/>
        <w:rPr>
          <w:b/>
          <w:bCs/>
        </w:rPr>
        <w:sectPr w:rsidR="005D57F2" w:rsidSect="00C923A6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bookmarkStart w:id="6" w:name="ТекстовоеПоле2"/>
      <w:r w:rsidRPr="00DC2988">
        <w:rPr>
          <w:b/>
          <w:bCs/>
          <w:sz w:val="28"/>
          <w:szCs w:val="28"/>
        </w:rPr>
        <w:t xml:space="preserve"> </w:t>
      </w:r>
      <w:r w:rsidR="008161E9">
        <w:rPr>
          <w:b/>
          <w:bCs/>
          <w:sz w:val="28"/>
          <w:szCs w:val="28"/>
        </w:rPr>
        <w:fldChar w:fldCharType="begin">
          <w:ffData>
            <w:name w:val="ТекстовоеПоле2"/>
            <w:enabled/>
            <w:calcOnExit w:val="0"/>
            <w:textInput>
              <w:default w:val="заголовок"/>
            </w:textInput>
          </w:ffData>
        </w:fldChar>
      </w:r>
      <w:r w:rsidR="007E1709">
        <w:rPr>
          <w:b/>
          <w:bCs/>
          <w:sz w:val="28"/>
          <w:szCs w:val="28"/>
        </w:rPr>
        <w:instrText xml:space="preserve"> FORMTEXT </w:instrText>
      </w:r>
      <w:r w:rsidR="008161E9">
        <w:rPr>
          <w:b/>
          <w:bCs/>
          <w:sz w:val="28"/>
          <w:szCs w:val="28"/>
        </w:rPr>
      </w:r>
      <w:r w:rsidR="008161E9">
        <w:rPr>
          <w:b/>
          <w:bCs/>
          <w:sz w:val="28"/>
          <w:szCs w:val="28"/>
        </w:rPr>
        <w:fldChar w:fldCharType="separate"/>
      </w:r>
      <w:r w:rsidR="008161E9">
        <w:rPr>
          <w:b/>
          <w:bCs/>
          <w:sz w:val="28"/>
          <w:szCs w:val="28"/>
        </w:rPr>
        <w:fldChar w:fldCharType="begin">
          <w:ffData>
            <w:name w:val="ТекстовоеПоле2"/>
            <w:enabled/>
            <w:calcOnExit w:val="0"/>
            <w:textInput>
              <w:default w:val="заголовок"/>
            </w:textInput>
          </w:ffData>
        </w:fldChar>
      </w:r>
      <w:r w:rsidR="005D57F2">
        <w:rPr>
          <w:b/>
          <w:bCs/>
          <w:sz w:val="28"/>
          <w:szCs w:val="28"/>
        </w:rPr>
        <w:instrText xml:space="preserve"> FORMTEXT </w:instrText>
      </w:r>
      <w:r w:rsidR="008161E9">
        <w:rPr>
          <w:b/>
          <w:bCs/>
          <w:sz w:val="28"/>
          <w:szCs w:val="28"/>
        </w:rPr>
      </w:r>
      <w:r w:rsidR="008161E9">
        <w:rPr>
          <w:b/>
          <w:bCs/>
          <w:sz w:val="28"/>
          <w:szCs w:val="28"/>
        </w:rPr>
        <w:fldChar w:fldCharType="separate"/>
      </w:r>
      <w:r w:rsidR="005D57F2">
        <w:rPr>
          <w:b/>
          <w:bCs/>
          <w:noProof/>
          <w:sz w:val="28"/>
          <w:szCs w:val="28"/>
        </w:rPr>
        <w:t>лекарственных препаратов</w:t>
      </w:r>
      <w:r w:rsidR="008161E9">
        <w:rPr>
          <w:b/>
          <w:bCs/>
          <w:sz w:val="28"/>
          <w:szCs w:val="28"/>
        </w:rPr>
        <w:fldChar w:fldCharType="end"/>
      </w:r>
    </w:p>
    <w:p w14:paraId="096AF9C8" w14:textId="77777777" w:rsidR="00765FB3" w:rsidRDefault="008161E9" w:rsidP="005D57F2">
      <w:pPr>
        <w:spacing w:after="120"/>
        <w:ind w:left="1134" w:right="1134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fldChar w:fldCharType="end"/>
      </w:r>
      <w:bookmarkEnd w:id="6"/>
    </w:p>
    <w:p w14:paraId="096AF9C9" w14:textId="77777777" w:rsidR="00765FB3" w:rsidRDefault="00765FB3" w:rsidP="00765FB3">
      <w:pPr>
        <w:spacing w:after="480"/>
        <w:jc w:val="both"/>
        <w:rPr>
          <w:b/>
          <w:bCs/>
          <w:sz w:val="28"/>
          <w:szCs w:val="28"/>
        </w:rPr>
        <w:sectPr w:rsidR="00765FB3" w:rsidSect="00C923A6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96AF9CA" w14:textId="77777777" w:rsidR="003346B1" w:rsidRPr="007B6F08" w:rsidRDefault="003346B1" w:rsidP="003346B1">
      <w:pPr>
        <w:spacing w:after="120"/>
        <w:ind w:left="1701" w:right="1701"/>
        <w:jc w:val="center"/>
        <w:rPr>
          <w:b/>
          <w:sz w:val="28"/>
          <w:szCs w:val="28"/>
        </w:rPr>
      </w:pPr>
      <w:r w:rsidRPr="007B6F08">
        <w:rPr>
          <w:b/>
          <w:sz w:val="28"/>
          <w:szCs w:val="28"/>
        </w:rPr>
        <w:t xml:space="preserve">ПЕРЕЧЕНЬ № 1 </w:t>
      </w:r>
    </w:p>
    <w:p w14:paraId="096AF9CB" w14:textId="77777777" w:rsidR="003346B1" w:rsidRPr="007B6F08" w:rsidRDefault="003346B1" w:rsidP="003346B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6F08">
        <w:rPr>
          <w:rFonts w:ascii="Times New Roman" w:hAnsi="Times New Roman" w:cs="Times New Roman"/>
          <w:b/>
          <w:sz w:val="28"/>
          <w:szCs w:val="28"/>
        </w:rPr>
        <w:t xml:space="preserve">лекарственных препаратов, предоставляемых бесплатно </w:t>
      </w:r>
      <w:r w:rsidRPr="007B6F08">
        <w:rPr>
          <w:rFonts w:ascii="Times New Roman" w:hAnsi="Times New Roman" w:cs="Times New Roman"/>
          <w:b/>
          <w:sz w:val="28"/>
          <w:szCs w:val="28"/>
        </w:rPr>
        <w:br/>
        <w:t xml:space="preserve">при оказании медицинской помощи в </w:t>
      </w:r>
      <w:r w:rsidRPr="007B6F08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стационарах, дневных </w:t>
      </w:r>
      <w:r w:rsidRPr="007B6F08">
        <w:rPr>
          <w:rFonts w:ascii="Times New Roman" w:hAnsi="Times New Roman" w:cs="Times New Roman"/>
          <w:b/>
          <w:sz w:val="28"/>
          <w:szCs w:val="28"/>
        </w:rPr>
        <w:br/>
        <w:t xml:space="preserve">стационарах и при оказании скорой медицинской помощи и </w:t>
      </w:r>
      <w:r w:rsidRPr="007B6F08">
        <w:rPr>
          <w:rFonts w:ascii="Times New Roman" w:hAnsi="Times New Roman" w:cs="Times New Roman"/>
          <w:b/>
          <w:sz w:val="28"/>
          <w:szCs w:val="28"/>
        </w:rPr>
        <w:br/>
        <w:t xml:space="preserve">неотложной медицинской помощи в амбулаторных условиях, </w:t>
      </w:r>
      <w:r w:rsidRPr="007B6F08">
        <w:rPr>
          <w:rFonts w:ascii="Times New Roman" w:hAnsi="Times New Roman" w:cs="Times New Roman"/>
          <w:b/>
          <w:sz w:val="28"/>
          <w:szCs w:val="28"/>
        </w:rPr>
        <w:br/>
        <w:t>стоматологической помощи в амбулаторных условиях</w:t>
      </w:r>
    </w:p>
    <w:p w14:paraId="096AF9CC" w14:textId="77777777" w:rsidR="003346B1" w:rsidRDefault="003346B1" w:rsidP="003346B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498" w:type="dxa"/>
        <w:tblInd w:w="-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5"/>
        <w:gridCol w:w="2693"/>
        <w:gridCol w:w="2126"/>
        <w:gridCol w:w="3544"/>
      </w:tblGrid>
      <w:tr w:rsidR="003346B1" w:rsidRPr="00916647" w14:paraId="096AF9D3" w14:textId="77777777" w:rsidTr="00083198">
        <w:trPr>
          <w:trHeight w:val="20"/>
          <w:tblHeader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9CD" w14:textId="77777777" w:rsidR="003346B1" w:rsidRPr="00916647" w:rsidRDefault="003346B1" w:rsidP="003346B1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916647">
              <w:rPr>
                <w:b/>
                <w:sz w:val="20"/>
                <w:szCs w:val="20"/>
              </w:rPr>
              <w:t>Код</w:t>
            </w:r>
          </w:p>
          <w:p w14:paraId="096AF9CE" w14:textId="77777777" w:rsidR="003346B1" w:rsidRPr="00916647" w:rsidRDefault="003346B1" w:rsidP="003346B1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916647">
              <w:rPr>
                <w:b/>
                <w:sz w:val="20"/>
                <w:szCs w:val="20"/>
              </w:rPr>
              <w:t>АТХ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AF9CF" w14:textId="77777777" w:rsidR="003346B1" w:rsidRPr="00916647" w:rsidRDefault="003346B1" w:rsidP="003346B1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916647">
              <w:rPr>
                <w:b/>
                <w:sz w:val="20"/>
                <w:szCs w:val="20"/>
              </w:rPr>
              <w:t>Анатомо-терапевтическо-химическая классификация (АТХ)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AF9D0" w14:textId="77777777" w:rsidR="003346B1" w:rsidRPr="00916647" w:rsidRDefault="003346B1" w:rsidP="003346B1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916647">
              <w:rPr>
                <w:b/>
                <w:sz w:val="20"/>
                <w:szCs w:val="20"/>
              </w:rPr>
              <w:t>Лекарственные</w:t>
            </w:r>
          </w:p>
          <w:p w14:paraId="096AF9D1" w14:textId="77777777" w:rsidR="003346B1" w:rsidRPr="00916647" w:rsidRDefault="003346B1" w:rsidP="003346B1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916647">
              <w:rPr>
                <w:b/>
                <w:sz w:val="20"/>
                <w:szCs w:val="20"/>
              </w:rPr>
              <w:t>препараты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AF9D2" w14:textId="77777777" w:rsidR="003346B1" w:rsidRPr="00916647" w:rsidRDefault="003346B1" w:rsidP="003346B1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916647">
              <w:rPr>
                <w:b/>
                <w:sz w:val="20"/>
                <w:szCs w:val="20"/>
              </w:rPr>
              <w:t>Лекарственные формы</w:t>
            </w:r>
          </w:p>
        </w:tc>
      </w:tr>
      <w:tr w:rsidR="003346B1" w:rsidRPr="00916647" w14:paraId="096AF9D8" w14:textId="77777777" w:rsidTr="00083198">
        <w:trPr>
          <w:trHeight w:val="20"/>
          <w:tblHeader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9D4" w14:textId="77777777" w:rsidR="003346B1" w:rsidRPr="00916647" w:rsidRDefault="003346B1" w:rsidP="003346B1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916647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AF9D5" w14:textId="77777777" w:rsidR="003346B1" w:rsidRPr="00916647" w:rsidRDefault="003346B1" w:rsidP="003346B1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916647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AF9D6" w14:textId="77777777" w:rsidR="003346B1" w:rsidRPr="00916647" w:rsidRDefault="003346B1" w:rsidP="003346B1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916647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AF9D7" w14:textId="77777777" w:rsidR="003346B1" w:rsidRPr="00916647" w:rsidRDefault="003346B1" w:rsidP="003346B1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916647">
              <w:rPr>
                <w:b/>
                <w:sz w:val="20"/>
                <w:szCs w:val="20"/>
              </w:rPr>
              <w:t>4</w:t>
            </w:r>
          </w:p>
        </w:tc>
      </w:tr>
      <w:tr w:rsidR="003346B1" w:rsidRPr="00083198" w14:paraId="096AF9DD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9D9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9D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пищеварительный тракт и обмен веществ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9D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9D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AF9E2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9DE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9D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препараты для лечения заболеваний, связанных с нарушением кислотности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9E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9E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AF9E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9E3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A02B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9E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препараты для лечения язвенной болезни желудка и двенадцатиперстной кишки и гастроэзофагеальной рефлюксной болезни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9E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9E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AF9E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9E8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A02BA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9E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блокаторы H2-гистаминовых рецепторов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9E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ранитидин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9E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 и внутримышечного введения;</w:t>
            </w:r>
          </w:p>
          <w:p w14:paraId="096AF9E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оболочкой;</w:t>
            </w:r>
          </w:p>
          <w:p w14:paraId="096AF9E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AF9F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9E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9F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9F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фамотидин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9F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внутривенного введения;</w:t>
            </w:r>
          </w:p>
          <w:p w14:paraId="096AF9F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оболочкой;</w:t>
            </w:r>
          </w:p>
          <w:p w14:paraId="096AF9F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lastRenderedPageBreak/>
              <w:t>таблетки, покрытые пленочной оболочкой</w:t>
            </w:r>
          </w:p>
        </w:tc>
      </w:tr>
      <w:tr w:rsidR="003346B1" w:rsidRPr="00083198" w14:paraId="096AF9FF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9F6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lastRenderedPageBreak/>
              <w:t>A02BC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9F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ингибиторы протонного насоса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9F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омепразол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9F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  <w:p w14:paraId="096AF9F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 кишечнорастворимые;</w:t>
            </w:r>
          </w:p>
          <w:p w14:paraId="096AF9F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внутривенного введения;</w:t>
            </w:r>
          </w:p>
          <w:p w14:paraId="096AF9F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инфузий;</w:t>
            </w:r>
          </w:p>
          <w:p w14:paraId="096AF9F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приготовления суспензии для приема внутрь;</w:t>
            </w:r>
          </w:p>
          <w:p w14:paraId="096AF9F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AFA08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0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0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0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эзомепразол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0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 кишечнорастворимые;</w:t>
            </w:r>
          </w:p>
          <w:p w14:paraId="096AFA0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внутривенного введения;</w:t>
            </w:r>
          </w:p>
          <w:p w14:paraId="096AFA0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кишечнорастворимые, покрытые пленочной оболочкой;</w:t>
            </w:r>
          </w:p>
          <w:p w14:paraId="096AFA0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кишечнорастворимой оболочкой;</w:t>
            </w:r>
          </w:p>
          <w:p w14:paraId="096AFA0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оболочкой</w:t>
            </w:r>
          </w:p>
        </w:tc>
      </w:tr>
      <w:tr w:rsidR="003346B1" w:rsidRPr="00083198" w14:paraId="096AFA0D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09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A02BX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0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препараты для лечения язвенной болезни желудка и двенадцатиперстной кишки и гастроэзофагеальной рефлюксной болезни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0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висмута трикалия дицитрат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0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AFA12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0E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A03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0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препараты для лечения функциональных нарушений желудочно-кишечного тракта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1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1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AFA1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13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A03AA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1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синтетические антихолинергические средства, эфиры с третичной аминогруппой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1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мебеверин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1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 пролонгированного действия;</w:t>
            </w:r>
          </w:p>
          <w:p w14:paraId="096AFA1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 с пролонгированным высвобождением;</w:t>
            </w:r>
          </w:p>
          <w:p w14:paraId="096AFA1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оболочкой;</w:t>
            </w:r>
          </w:p>
          <w:p w14:paraId="096AFA1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с пролонгированным вы</w:t>
            </w:r>
            <w:r w:rsidRPr="00083198">
              <w:rPr>
                <w:rFonts w:ascii="Times New Roman" w:hAnsi="Times New Roman" w:cs="Times New Roman"/>
                <w:szCs w:val="22"/>
              </w:rPr>
              <w:lastRenderedPageBreak/>
              <w:t>свобождением, покрытые пленочной оболочкой</w:t>
            </w:r>
          </w:p>
        </w:tc>
      </w:tr>
      <w:tr w:rsidR="003346B1" w:rsidRPr="00083198" w14:paraId="096AFA1F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1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1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1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платифиллин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1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подкожного введения</w:t>
            </w:r>
          </w:p>
        </w:tc>
      </w:tr>
      <w:tr w:rsidR="003346B1" w:rsidRPr="00083198" w14:paraId="096AFA2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20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A03AD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2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папаверин и его производные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2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дротаверин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2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 и внутримышечного введения;</w:t>
            </w:r>
          </w:p>
          <w:p w14:paraId="096AFA2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инъекций;</w:t>
            </w:r>
          </w:p>
          <w:p w14:paraId="096AFA2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AFA2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27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A03BA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2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алкалоиды белладонны, третичные амины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2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атропин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2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капли глазные;</w:t>
            </w:r>
          </w:p>
          <w:p w14:paraId="096AFA2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инъекций</w:t>
            </w:r>
          </w:p>
        </w:tc>
      </w:tr>
      <w:tr w:rsidR="003346B1" w:rsidRPr="00083198" w14:paraId="096AFA3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2D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A03FA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2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стимуляторы моторики желудочно-кишечного тракта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2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метоклопрамид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3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 и внутримышечного введения;</w:t>
            </w:r>
          </w:p>
          <w:p w14:paraId="096AFA3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инъекций;</w:t>
            </w:r>
          </w:p>
          <w:p w14:paraId="096AFA3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приема внутрь;</w:t>
            </w:r>
          </w:p>
          <w:p w14:paraId="096AFA3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AFA39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35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A04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3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противорвотные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3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3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AFA43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3A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A04AA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3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блокаторы серотониновых 5HT3-рецепторов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3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ондансетрон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3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 и внутримышечного введения;</w:t>
            </w:r>
          </w:p>
          <w:p w14:paraId="096AFA3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сироп;</w:t>
            </w:r>
          </w:p>
          <w:p w14:paraId="096AFA3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суппозитории ректальные;</w:t>
            </w:r>
          </w:p>
          <w:p w14:paraId="096AFA4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AFA4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лиофилизированные;</w:t>
            </w:r>
          </w:p>
          <w:p w14:paraId="096AFA4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AFA48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44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A05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4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препараты для лечения заболеваний печени и желчевыводящих путей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4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4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AFA4F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49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A05AA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4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препараты желчных кислот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4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урсодезоксихолевая кислота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4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  <w:p w14:paraId="096AFA4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суспензия для приема внутрь;</w:t>
            </w:r>
          </w:p>
          <w:p w14:paraId="096AFA4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AFA5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50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A05BA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5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препараты для лечения заболеваний печени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5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фосфолипиды + глицирризиновая кислота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5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  <w:p w14:paraId="096AFA5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внутривенного введения</w:t>
            </w:r>
          </w:p>
        </w:tc>
      </w:tr>
      <w:tr w:rsidR="003346B1" w:rsidRPr="00083198" w14:paraId="096AFA5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5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5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5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янтарная кислота + меглумин + инозин + метионин + никотинамид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5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инфузий</w:t>
            </w:r>
          </w:p>
        </w:tc>
      </w:tr>
      <w:tr w:rsidR="003346B1" w:rsidRPr="00083198" w14:paraId="096AFA5F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5B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A06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5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слабительные средства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5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5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AFA6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60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A06AB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6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контактные слабительные средства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6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бисакодил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6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суппозитории ректальные;</w:t>
            </w:r>
          </w:p>
          <w:p w14:paraId="096AFA6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кишечнорастворимой оболочкой;</w:t>
            </w:r>
          </w:p>
          <w:p w14:paraId="096AFA6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кишечнорастворимой сахарной оболочкой</w:t>
            </w:r>
          </w:p>
        </w:tc>
      </w:tr>
      <w:tr w:rsidR="003346B1" w:rsidRPr="00083198" w14:paraId="096AFA6B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6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6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6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сеннозиды A и B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6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AFA7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6C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A06AD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6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осмотические слабительные средства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6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лактулоза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6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сироп</w:t>
            </w:r>
          </w:p>
        </w:tc>
      </w:tr>
      <w:tr w:rsidR="003346B1" w:rsidRPr="00083198" w14:paraId="096AFA7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7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7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7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макрогол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7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приготовления раствора для приема внутрь;</w:t>
            </w:r>
          </w:p>
          <w:p w14:paraId="096AFA7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приготовления раствора для приема внутрь (для детей)</w:t>
            </w:r>
          </w:p>
        </w:tc>
      </w:tr>
      <w:tr w:rsidR="003346B1" w:rsidRPr="00083198" w14:paraId="096AFA7B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77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A07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7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противодиарейные, кишечные противовоспалительные и противомикробные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7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7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AFA8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7C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A07BC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7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адсорбирующие кишечные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7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смектит диоктаэдрический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7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приготовления суспензии для приема внутрь</w:t>
            </w:r>
          </w:p>
        </w:tc>
      </w:tr>
      <w:tr w:rsidR="003346B1" w:rsidRPr="00083198" w14:paraId="096AFA8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81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A07D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8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препараты, снижающие моторику желудочно-кишечного тракта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8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8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AFA8D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86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A07DA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8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препараты, снижающие моторику желудочно-кишечного тракта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8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лоперамид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8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  <w:p w14:paraId="096AFA8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AFA8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жевательные;</w:t>
            </w:r>
          </w:p>
          <w:p w14:paraId="096AFA8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таблетки-лиофилизат</w:t>
            </w:r>
          </w:p>
        </w:tc>
      </w:tr>
      <w:tr w:rsidR="003346B1" w:rsidRPr="00083198" w14:paraId="096AFA92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8E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A07E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8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кишечные противовоспалительные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9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9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AFA9B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93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lastRenderedPageBreak/>
              <w:t>A07EC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9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аминосалициловая кислота и аналогичные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9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месалазин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9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суппозитории ректальные;</w:t>
            </w:r>
          </w:p>
          <w:p w14:paraId="096AFA9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суспензия ректальная;</w:t>
            </w:r>
          </w:p>
          <w:p w14:paraId="096AFA9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кишечнорастворимые с пролонгированным высвобождением, покрытые пленочной оболочкой;</w:t>
            </w:r>
          </w:p>
          <w:p w14:paraId="096AFA9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кишечнорастворимой оболочкой;</w:t>
            </w:r>
          </w:p>
          <w:p w14:paraId="096AFA9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кишечнорастворимой пленочной оболочкой;таблетки пролонгированного действия; таблетки с пролонгированным высвобождением</w:t>
            </w:r>
          </w:p>
        </w:tc>
      </w:tr>
      <w:tr w:rsidR="003346B1" w:rsidRPr="00083198" w14:paraId="096AFAA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9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9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9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сульфасалазин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9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кишечнорастворимые, покрытые пленочной оболочкой;</w:t>
            </w:r>
          </w:p>
          <w:p w14:paraId="096AFAA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AFAA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A2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A07FA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A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противодиарейные микроорганизмы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A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бифидобактерии бифидум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A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  <w:p w14:paraId="096AFAA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приема внутрь и местного применения;</w:t>
            </w:r>
          </w:p>
          <w:p w14:paraId="096AFAA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суспензии для приема внутрь и местного применения;</w:t>
            </w:r>
          </w:p>
          <w:p w14:paraId="096AFAA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приема внутрь;</w:t>
            </w:r>
          </w:p>
          <w:p w14:paraId="096AFAA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приема внутрь и местного применения;</w:t>
            </w:r>
          </w:p>
          <w:p w14:paraId="096AFAA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суппозитории вагинальные и ректальные;</w:t>
            </w:r>
          </w:p>
          <w:p w14:paraId="096AFAA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AFAB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AD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A09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A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препараты, способствующие пищеварению, включая ферментные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A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B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AFAB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B2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A09AA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B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ферментные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B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панкреатин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B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гранулы кишечнорастворимые;</w:t>
            </w:r>
          </w:p>
          <w:p w14:paraId="096AFAB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  <w:p w14:paraId="096AFAB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 кишечнорастворимые;</w:t>
            </w:r>
          </w:p>
          <w:p w14:paraId="096AFAB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кишечнорастворимой оболочкой;</w:t>
            </w:r>
          </w:p>
          <w:p w14:paraId="096AFAB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оболочкой</w:t>
            </w:r>
          </w:p>
        </w:tc>
      </w:tr>
      <w:tr w:rsidR="003346B1" w:rsidRPr="00083198" w14:paraId="096AFABF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BB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lastRenderedPageBreak/>
              <w:t>A10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B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препараты для лечения сахарного диабета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B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B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AFAC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C0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A10AB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C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инсулины короткого действия и их аналоги для инъекционного введения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C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инсулин аспарт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C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подкожного и внутривенного введения</w:t>
            </w:r>
          </w:p>
        </w:tc>
      </w:tr>
      <w:tr w:rsidR="003346B1" w:rsidRPr="00083198" w14:paraId="096AFAC9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C5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C6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C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инсулин глулизин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C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подкожного введения</w:t>
            </w:r>
          </w:p>
        </w:tc>
      </w:tr>
      <w:tr w:rsidR="003346B1" w:rsidRPr="00083198" w14:paraId="096AFAC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CA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CB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C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инсулин лизпро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C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 и подкожного введения</w:t>
            </w:r>
          </w:p>
        </w:tc>
      </w:tr>
      <w:tr w:rsidR="003346B1" w:rsidRPr="00083198" w14:paraId="096AFAD3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CF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D0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D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инсулин растворимый (человеческий генно-инженерный)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D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инъекций</w:t>
            </w:r>
          </w:p>
        </w:tc>
      </w:tr>
      <w:tr w:rsidR="003346B1" w:rsidRPr="00083198" w14:paraId="096AFAD8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D4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A10AC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D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инсулины средней продолжительности действия и их аналоги для инъекционного введения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D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инсулин-изофан (человеческий генно-инженерный)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D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суспензия для подкожного введения</w:t>
            </w:r>
          </w:p>
        </w:tc>
      </w:tr>
      <w:tr w:rsidR="003346B1" w:rsidRPr="00083198" w14:paraId="096AFADD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D9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A10AD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D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инсулины средней продолжительности действия или длительного действия и их аналоги в комбинации с инсулинами короткого действия для инъекционного введения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D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инсулин аспарт двухфазный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D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суспензия для подкожного введения</w:t>
            </w:r>
          </w:p>
        </w:tc>
      </w:tr>
      <w:tr w:rsidR="003346B1" w:rsidRPr="00083198" w14:paraId="096AFAE2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DE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DF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E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инсулин деглудек + инсулин аспарт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E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подкожного введения</w:t>
            </w:r>
          </w:p>
        </w:tc>
      </w:tr>
      <w:tr w:rsidR="003346B1" w:rsidRPr="00083198" w14:paraId="096AFAE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E3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E4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E5" w14:textId="7FB4441D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 xml:space="preserve">инсулин двухфазный (человеческий </w:t>
            </w:r>
            <w:r w:rsidR="00A02658">
              <w:rPr>
                <w:rFonts w:ascii="Times New Roman" w:hAnsi="Times New Roman" w:cs="Times New Roman"/>
                <w:szCs w:val="22"/>
              </w:rPr>
              <w:br/>
            </w:r>
            <w:r w:rsidRPr="00083198">
              <w:rPr>
                <w:rFonts w:ascii="Times New Roman" w:hAnsi="Times New Roman" w:cs="Times New Roman"/>
                <w:szCs w:val="22"/>
              </w:rPr>
              <w:t>генно-инженерный)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E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суспензия для подкожного введения</w:t>
            </w:r>
          </w:p>
        </w:tc>
      </w:tr>
      <w:tr w:rsidR="003346B1" w:rsidRPr="00083198" w14:paraId="096AFAE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E8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E9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E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инсулин лизпро двухфазный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E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суспензия для подкожного введения</w:t>
            </w:r>
          </w:p>
        </w:tc>
      </w:tr>
      <w:tr w:rsidR="003346B1" w:rsidRPr="00083198" w14:paraId="096AFAF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ED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A10AE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E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инсулины длительного действия и их аналоги для инъекционного введения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E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инсулин гларгин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F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подкожного введения</w:t>
            </w:r>
          </w:p>
        </w:tc>
      </w:tr>
      <w:tr w:rsidR="003346B1" w:rsidRPr="00083198" w14:paraId="096AFAF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F2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F3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F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инсулин гларгин + ликсисенатид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F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подкожного введения</w:t>
            </w:r>
          </w:p>
        </w:tc>
      </w:tr>
      <w:tr w:rsidR="003346B1" w:rsidRPr="00083198" w14:paraId="096AFAFB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F7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F8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F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инсулин деглудек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F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подкожного введения</w:t>
            </w:r>
          </w:p>
        </w:tc>
      </w:tr>
      <w:tr w:rsidR="003346B1" w:rsidRPr="00083198" w14:paraId="096AFB0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FC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FD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F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инсулин детемир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F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подкожного введения</w:t>
            </w:r>
          </w:p>
        </w:tc>
      </w:tr>
      <w:tr w:rsidR="003346B1" w:rsidRPr="00083198" w14:paraId="096AFB0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01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A10B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0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гипогликемические препараты, кроме инсулинов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0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0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AFB1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06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lastRenderedPageBreak/>
              <w:t>A10BA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0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бигуаниды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0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метформин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0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AFB0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оболочкой;</w:t>
            </w:r>
          </w:p>
          <w:p w14:paraId="096AFB0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оболочкой;</w:t>
            </w:r>
          </w:p>
          <w:p w14:paraId="096AFB0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пролонгированного действия;</w:t>
            </w:r>
          </w:p>
          <w:p w14:paraId="096AFB0D" w14:textId="31E1C823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пролонгированного действия,</w:t>
            </w:r>
            <w:r w:rsidR="00A02658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083198">
              <w:rPr>
                <w:rFonts w:ascii="Times New Roman" w:hAnsi="Times New Roman" w:cs="Times New Roman"/>
                <w:szCs w:val="22"/>
              </w:rPr>
              <w:t>покрытые пленочной оболочкой;</w:t>
            </w:r>
          </w:p>
          <w:p w14:paraId="096AFB0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с пролонгированным высвобождением;</w:t>
            </w:r>
          </w:p>
          <w:p w14:paraId="096AFB0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с пролонгированным высвобождением;</w:t>
            </w:r>
          </w:p>
          <w:p w14:paraId="096AFB1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покрытые пленочной оболочкой</w:t>
            </w:r>
          </w:p>
        </w:tc>
      </w:tr>
      <w:tr w:rsidR="003346B1" w:rsidRPr="00083198" w14:paraId="096AFB1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12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A10BB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1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производные сульфонилмочевины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1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глибенкламид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1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AFB1D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17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18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1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гликлазид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1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AFB1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с модифицированным высвобождением;</w:t>
            </w:r>
          </w:p>
          <w:p w14:paraId="096AFB1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с пролонгированным высвобождением</w:t>
            </w:r>
          </w:p>
        </w:tc>
      </w:tr>
      <w:tr w:rsidR="003346B1" w:rsidRPr="00083198" w14:paraId="096AFB22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6AFB1E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A10BH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6AFB1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ингибиторы дипептидилпептидазы-4 (ДПП-4)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2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алоглиптин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2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AFB2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6AFB23" w14:textId="77777777" w:rsidR="003346B1" w:rsidRPr="00083198" w:rsidRDefault="003346B1" w:rsidP="003346B1"/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6AFB24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2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вилдаглиптин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2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AFB2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6AFB28" w14:textId="77777777" w:rsidR="003346B1" w:rsidRPr="00083198" w:rsidRDefault="003346B1" w:rsidP="003346B1"/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6AFB29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2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гозоглиптин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2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AFB3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6AFB2D" w14:textId="77777777" w:rsidR="003346B1" w:rsidRPr="00083198" w:rsidRDefault="003346B1" w:rsidP="003346B1"/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6AFB2E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2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линаглиптин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3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AFB3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6AFB32" w14:textId="77777777" w:rsidR="003346B1" w:rsidRPr="00083198" w:rsidRDefault="003346B1" w:rsidP="003346B1"/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6AFB33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3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саксаглиптин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3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AFB3B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6AFB37" w14:textId="77777777" w:rsidR="003346B1" w:rsidRPr="00083198" w:rsidRDefault="003346B1" w:rsidP="003346B1"/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6AFB38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3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ситаглиптин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3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AFB4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3C" w14:textId="77777777" w:rsidR="003346B1" w:rsidRPr="00083198" w:rsidRDefault="003346B1" w:rsidP="003346B1"/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3D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3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эвоглиптин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3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AFB4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41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A10BJ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4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аналоги глюкагоноподобного пептида-1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4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дулаглутид</w:t>
            </w:r>
          </w:p>
          <w:p w14:paraId="096AFB4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  <w:p w14:paraId="096AFB4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  <w:p w14:paraId="096AFB4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ликсисенатид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4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lastRenderedPageBreak/>
              <w:t>раствор для подкожного введения</w:t>
            </w:r>
          </w:p>
          <w:p w14:paraId="096AFB4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  <w:p w14:paraId="096AFB4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lastRenderedPageBreak/>
              <w:t>раствор для подкожного введения</w:t>
            </w:r>
          </w:p>
        </w:tc>
      </w:tr>
      <w:tr w:rsidR="003346B1" w:rsidRPr="00083198" w14:paraId="096AFB52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4B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lastRenderedPageBreak/>
              <w:t>A10BK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4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ингибиторы натрийзависимого переносчика глюкозы 2 типа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4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дапаглифлозин</w:t>
            </w:r>
          </w:p>
          <w:p w14:paraId="096AFB4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  <w:p w14:paraId="096AFB4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ипраглифлозин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5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  <w:p w14:paraId="096AFB5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AFB5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53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54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5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эмпаглифлозин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5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AFB5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58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A10BX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5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гипогликемические препараты, кроме инсулинов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5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репаглинид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5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AFB6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5D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A11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5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витамины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5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6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AFB6B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62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A11CA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6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витамин 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6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ретинол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6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драже;</w:t>
            </w:r>
          </w:p>
          <w:p w14:paraId="096AFB6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капли для приема внутрь и наружного применения;</w:t>
            </w:r>
          </w:p>
          <w:p w14:paraId="096AFB6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  <w:p w14:paraId="096AFB6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мазь для наружного применения;</w:t>
            </w:r>
          </w:p>
          <w:p w14:paraId="096AFB6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приема внутрь (масляный);</w:t>
            </w:r>
          </w:p>
          <w:p w14:paraId="096AFB6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приема внутрь и наружного применения (масляный)</w:t>
            </w:r>
          </w:p>
        </w:tc>
      </w:tr>
      <w:tr w:rsidR="003346B1" w:rsidRPr="00083198" w14:paraId="096AFB7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6C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A11CC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6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витамин D и его аналоги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6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альфакальцидол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6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капли для приема внутрь;</w:t>
            </w:r>
          </w:p>
          <w:p w14:paraId="096AFB7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</w:t>
            </w:r>
          </w:p>
        </w:tc>
      </w:tr>
      <w:tr w:rsidR="003346B1" w:rsidRPr="00083198" w14:paraId="096AFB7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72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73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7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кальцитриол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7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</w:t>
            </w:r>
          </w:p>
        </w:tc>
      </w:tr>
      <w:tr w:rsidR="003346B1" w:rsidRPr="00083198" w14:paraId="096AFB7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77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78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7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колекальциферол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7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капли для приема внутрь;</w:t>
            </w:r>
          </w:p>
          <w:p w14:paraId="096AFB7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приема внутрь (масляный)</w:t>
            </w:r>
          </w:p>
        </w:tc>
      </w:tr>
      <w:tr w:rsidR="003346B1" w:rsidRPr="00083198" w14:paraId="096AFB8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7D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A11DA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7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витамин B</w:t>
            </w:r>
            <w:r w:rsidRPr="00083198">
              <w:rPr>
                <w:rFonts w:ascii="Times New Roman" w:hAnsi="Times New Roman" w:cs="Times New Roman"/>
                <w:szCs w:val="22"/>
                <w:vertAlign w:val="subscript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7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тиамин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8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внутримышечного введения</w:t>
            </w:r>
          </w:p>
        </w:tc>
      </w:tr>
      <w:tr w:rsidR="003346B1" w:rsidRPr="00083198" w14:paraId="096AFB8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82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A11GA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8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аскорбиновая кислота (витамин C)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8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аскорбиновая кислота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8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драже;</w:t>
            </w:r>
          </w:p>
          <w:p w14:paraId="096AFB8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капли для приема внутрь;</w:t>
            </w:r>
          </w:p>
          <w:p w14:paraId="096AFB8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 пролонгированного действия;</w:t>
            </w:r>
          </w:p>
          <w:p w14:paraId="096AFB8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lastRenderedPageBreak/>
              <w:t>порошок для приготовления раствора для приема внутрь;</w:t>
            </w:r>
          </w:p>
          <w:p w14:paraId="096AFB8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приема внутрь;</w:t>
            </w:r>
          </w:p>
          <w:p w14:paraId="096AFB8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 и внутримышечного введения;</w:t>
            </w:r>
          </w:p>
          <w:p w14:paraId="096AFB8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AFB9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8D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lastRenderedPageBreak/>
              <w:t>A11HA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8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витаминные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8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пиридоксин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9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инъекций</w:t>
            </w:r>
          </w:p>
        </w:tc>
      </w:tr>
      <w:tr w:rsidR="003346B1" w:rsidRPr="00083198" w14:paraId="096AFB9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92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A12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9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минеральные добавки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9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9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AFB9D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97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A12AA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9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препараты кальция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9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кальция глюконат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9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 и внутримышечного введения;</w:t>
            </w:r>
          </w:p>
          <w:p w14:paraId="096AFB9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инъекций;</w:t>
            </w:r>
          </w:p>
          <w:p w14:paraId="096AFB9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AFBA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9E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A12CX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9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минеральные вещества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A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калия и магния аспарагинат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A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концентрат для приготовления раствора для инфузий;</w:t>
            </w:r>
          </w:p>
          <w:p w14:paraId="096AFBA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 введения;</w:t>
            </w:r>
          </w:p>
          <w:p w14:paraId="096AFBA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инфузий;</w:t>
            </w:r>
          </w:p>
          <w:p w14:paraId="096AFBA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AFBA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AFBAB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A7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A14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A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анаболические средства системного действия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A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A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AFBB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AC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A14AB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A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производные эстрена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A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нандролон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A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внутримышечного введения (масляный)</w:t>
            </w:r>
          </w:p>
        </w:tc>
      </w:tr>
      <w:tr w:rsidR="003346B1" w:rsidRPr="00083198" w14:paraId="096AFBB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B1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A16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B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B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B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AFBBD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B6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A16AA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B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аминокислоты и их производные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B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адеметионин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B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внутривенного и внутримышечного введения;</w:t>
            </w:r>
          </w:p>
          <w:p w14:paraId="096AFBB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кишечнорастворимые;</w:t>
            </w:r>
          </w:p>
          <w:p w14:paraId="096AFBB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кишечнорастворимые, покрытые пленочной оболочкой;</w:t>
            </w:r>
          </w:p>
          <w:p w14:paraId="096AFBB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lastRenderedPageBreak/>
              <w:t>таблетки, покрытые кишечнорастворимой оболочкой</w:t>
            </w:r>
          </w:p>
        </w:tc>
      </w:tr>
      <w:tr w:rsidR="003346B1" w:rsidRPr="00083198" w14:paraId="096AFBC2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BE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lastRenderedPageBreak/>
              <w:t>A16AB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B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ферментные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C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агалсидаза альфа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C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концентрат для приготовления раствора для инфузий</w:t>
            </w:r>
          </w:p>
        </w:tc>
      </w:tr>
      <w:tr w:rsidR="003346B1" w:rsidRPr="00083198" w14:paraId="096AFBC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C3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C4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C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агалсидаза бета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C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концентрата для приготовления раствора для инфузий</w:t>
            </w:r>
          </w:p>
        </w:tc>
      </w:tr>
      <w:tr w:rsidR="003346B1" w:rsidRPr="00083198" w14:paraId="096AFBC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C8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C9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C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велаглюцераза альфа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C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инфузий</w:t>
            </w:r>
          </w:p>
        </w:tc>
      </w:tr>
      <w:tr w:rsidR="003346B1" w:rsidRPr="00083198" w14:paraId="096AFBD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CD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CE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C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галсульфаза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D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концентрат для приготовления раствора для инфузий</w:t>
            </w:r>
          </w:p>
        </w:tc>
      </w:tr>
      <w:tr w:rsidR="003346B1" w:rsidRPr="00083198" w14:paraId="096AFBD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D2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D3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D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идурсульфаза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D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концентрат для приготовления раствора для инфузий</w:t>
            </w:r>
          </w:p>
        </w:tc>
      </w:tr>
      <w:tr w:rsidR="003346B1" w:rsidRPr="00083198" w14:paraId="096AFBDB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D7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D8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D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идурсульфаза бета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D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концентрат для приготовления раствора для инфузий</w:t>
            </w:r>
          </w:p>
        </w:tc>
      </w:tr>
      <w:tr w:rsidR="003346B1" w:rsidRPr="00083198" w14:paraId="096AFBE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DC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DD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D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имиглюцераза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D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инфузий</w:t>
            </w:r>
          </w:p>
        </w:tc>
      </w:tr>
      <w:tr w:rsidR="003346B1" w:rsidRPr="00083198" w14:paraId="096AFBE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E1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E2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E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ларонидаза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E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концентрат для приготовления раствора для инфузий</w:t>
            </w:r>
          </w:p>
        </w:tc>
      </w:tr>
      <w:tr w:rsidR="003346B1" w:rsidRPr="00083198" w14:paraId="096AFBE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E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E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E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себелипаза альфа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E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концентрат для приготовления раствора для инфузий</w:t>
            </w:r>
          </w:p>
        </w:tc>
      </w:tr>
      <w:tr w:rsidR="003346B1" w:rsidRPr="00083198" w14:paraId="096AFBEF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E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E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E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талиглюцераза альфа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E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концентрата для приготовления раствора для инфузий</w:t>
            </w:r>
          </w:p>
        </w:tc>
      </w:tr>
      <w:tr w:rsidR="003346B1" w:rsidRPr="00083198" w14:paraId="096AFBF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F0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A16AX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F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прочие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F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миглустат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F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</w:t>
            </w:r>
          </w:p>
        </w:tc>
      </w:tr>
      <w:tr w:rsidR="003346B1" w:rsidRPr="00083198" w14:paraId="096AFBF9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F5" w14:textId="77777777" w:rsidR="003346B1" w:rsidRPr="00083198" w:rsidRDefault="003346B1" w:rsidP="003346B1"/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F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F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нитизинон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F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</w:t>
            </w:r>
          </w:p>
        </w:tc>
      </w:tr>
      <w:tr w:rsidR="003346B1" w:rsidRPr="00083198" w14:paraId="096AFBF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FA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FB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F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сапроптерин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F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диспергируемые</w:t>
            </w:r>
          </w:p>
        </w:tc>
      </w:tr>
      <w:tr w:rsidR="003346B1" w:rsidRPr="00083198" w14:paraId="096AFC09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BFF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00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0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тиоктовая кислота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0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  <w:p w14:paraId="096AFC0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концентрат для приготовления раствора для внутривенного введения;</w:t>
            </w:r>
          </w:p>
          <w:p w14:paraId="096AFC0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концентрат для приготовления раствора для инфузий;</w:t>
            </w:r>
          </w:p>
          <w:p w14:paraId="096AFC0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 введения;</w:t>
            </w:r>
          </w:p>
          <w:p w14:paraId="096AFC0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инфузий;</w:t>
            </w:r>
          </w:p>
          <w:p w14:paraId="096AFC0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оболочкой;</w:t>
            </w:r>
          </w:p>
          <w:p w14:paraId="096AFC0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AFC0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0A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0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кровь и система кроветворения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0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0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AFC13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0F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B01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1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антитромботические средства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1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1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AFC18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14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B01AA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1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антагонисты витамина 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1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варфарин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1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AFC1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19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B01AB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1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группа гепарина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1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гепарин натрия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1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 и подкожного введения;</w:t>
            </w:r>
          </w:p>
          <w:p w14:paraId="096AFC1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инъекций</w:t>
            </w:r>
          </w:p>
        </w:tc>
      </w:tr>
      <w:tr w:rsidR="003346B1" w:rsidRPr="00083198" w14:paraId="096AFC23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1F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20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2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эноксапарин натрия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2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инъекций</w:t>
            </w:r>
          </w:p>
        </w:tc>
      </w:tr>
      <w:tr w:rsidR="003346B1" w:rsidRPr="00083198" w14:paraId="096AFC28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24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25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2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парнапарин натрия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2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подкожного введения</w:t>
            </w:r>
          </w:p>
        </w:tc>
      </w:tr>
      <w:tr w:rsidR="003346B1" w:rsidRPr="00083198" w14:paraId="096AFC2D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29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B01AC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2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антиагреганты, кроме гепарина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2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клопидогрел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2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AFC32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2E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2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3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селексипаг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3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AFC3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33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34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3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тикагрелор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3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AFC3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38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B01AD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3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ферментные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3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алтеплаза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3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инфузий</w:t>
            </w:r>
          </w:p>
        </w:tc>
      </w:tr>
      <w:tr w:rsidR="003346B1" w:rsidRPr="00083198" w14:paraId="096AFC42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3D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3E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3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проурокиназа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4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внутривенного введения;</w:t>
            </w:r>
          </w:p>
          <w:p w14:paraId="096AFC4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 xml:space="preserve">лиофилизат для приготовления </w:t>
            </w:r>
            <w:r w:rsidRPr="00083198">
              <w:rPr>
                <w:rFonts w:ascii="Times New Roman" w:hAnsi="Times New Roman" w:cs="Times New Roman"/>
                <w:szCs w:val="22"/>
              </w:rPr>
              <w:lastRenderedPageBreak/>
              <w:t>раствора для инъекций</w:t>
            </w:r>
          </w:p>
        </w:tc>
      </w:tr>
      <w:tr w:rsidR="003346B1" w:rsidRPr="00083198" w14:paraId="096AFC4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43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44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4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рекомбинантный белок, содержащий аминокислотную последовательность стафилокиназы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4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внутривенного введения</w:t>
            </w:r>
          </w:p>
        </w:tc>
      </w:tr>
      <w:tr w:rsidR="003346B1" w:rsidRPr="00083198" w14:paraId="096AFC4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48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49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4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тенектеплаза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4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внутривенного введения</w:t>
            </w:r>
          </w:p>
        </w:tc>
      </w:tr>
      <w:tr w:rsidR="003346B1" w:rsidRPr="00083198" w14:paraId="096AFC5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4D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B01AE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4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прямые ингибиторы тромбина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4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дабигатрана этексилат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5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</w:t>
            </w:r>
          </w:p>
        </w:tc>
      </w:tr>
      <w:tr w:rsidR="003346B1" w:rsidRPr="00083198" w14:paraId="096AFC5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52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B01AF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5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прямые ингибиторы фактора Xa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5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апиксабан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5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AFC5B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57" w14:textId="77777777" w:rsidR="003346B1" w:rsidRPr="00083198" w:rsidRDefault="003346B1" w:rsidP="003346B1"/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5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5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ривароксабан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5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AFC6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5C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B02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5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гемостатические средства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5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5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AFC6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61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B02A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6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антифибринолитические средства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6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6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AFC6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66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B02AA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6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аминокислоты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6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аминокапроновая кислота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6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инфузий</w:t>
            </w:r>
          </w:p>
        </w:tc>
      </w:tr>
      <w:tr w:rsidR="003346B1" w:rsidRPr="00083198" w14:paraId="096AFC7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6B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6C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6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транексамовая кислота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6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 введения;</w:t>
            </w:r>
          </w:p>
          <w:p w14:paraId="096AFC6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AFC7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71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B02AB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7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ингибиторы протеиназ плазмы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7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апротинин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7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внутривенного введения;</w:t>
            </w:r>
          </w:p>
          <w:p w14:paraId="096AFC7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 введения;</w:t>
            </w:r>
          </w:p>
          <w:p w14:paraId="096AFC7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инфузий</w:t>
            </w:r>
          </w:p>
        </w:tc>
      </w:tr>
      <w:tr w:rsidR="003346B1" w:rsidRPr="00083198" w14:paraId="096AFC7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78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B02B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7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витамин K и другие гемостатики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7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7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AFC8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7D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lastRenderedPageBreak/>
              <w:t>B02BA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7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витамин 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7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менадиона натрия бисульфит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8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внутримышечного введения</w:t>
            </w:r>
          </w:p>
        </w:tc>
      </w:tr>
      <w:tr w:rsidR="003346B1" w:rsidRPr="00083198" w14:paraId="096AFC8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82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B02BC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8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местные гемостатики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8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фибриноген + тромбин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8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губка</w:t>
            </w:r>
          </w:p>
        </w:tc>
      </w:tr>
      <w:tr w:rsidR="003346B1" w:rsidRPr="00083198" w14:paraId="096AFC8B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87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B02BD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88" w14:textId="20DFFD08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 xml:space="preserve">факторы свертывания </w:t>
            </w:r>
            <w:r w:rsidR="00A02658">
              <w:rPr>
                <w:rFonts w:ascii="Times New Roman" w:hAnsi="Times New Roman" w:cs="Times New Roman"/>
                <w:szCs w:val="22"/>
              </w:rPr>
              <w:br/>
            </w:r>
            <w:r w:rsidRPr="00083198">
              <w:rPr>
                <w:rFonts w:ascii="Times New Roman" w:hAnsi="Times New Roman" w:cs="Times New Roman"/>
                <w:szCs w:val="22"/>
              </w:rPr>
              <w:t>крови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8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антиингибиторный коагулянтный комплекс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8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инфузий</w:t>
            </w:r>
          </w:p>
        </w:tc>
      </w:tr>
      <w:tr w:rsidR="003346B1" w:rsidRPr="00083198" w14:paraId="096AFC9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8C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8D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8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мороктоког альфа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8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внутривенного введения</w:t>
            </w:r>
          </w:p>
        </w:tc>
      </w:tr>
      <w:tr w:rsidR="003346B1" w:rsidRPr="00083198" w14:paraId="096AFC9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91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92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9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нонаког альфа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9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внутривенного введения</w:t>
            </w:r>
          </w:p>
        </w:tc>
      </w:tr>
      <w:tr w:rsidR="003346B1" w:rsidRPr="00083198" w14:paraId="096AFC9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96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97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9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октоког альфа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9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внутривенного введения</w:t>
            </w:r>
          </w:p>
        </w:tc>
      </w:tr>
      <w:tr w:rsidR="003346B1" w:rsidRPr="00083198" w14:paraId="096AFC9F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9B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9C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9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симоктоког альфа (фактор свертывания крови VIII человеческий рекомбинантный)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9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внутривенного введения</w:t>
            </w:r>
          </w:p>
        </w:tc>
      </w:tr>
      <w:tr w:rsidR="003346B1" w:rsidRPr="00083198" w14:paraId="096AFCA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A0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A1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A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фактор свертывания крови VII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A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внутривенного введения</w:t>
            </w:r>
          </w:p>
        </w:tc>
      </w:tr>
      <w:tr w:rsidR="003346B1" w:rsidRPr="00083198" w14:paraId="096AFCAB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A5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A6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A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фактор свертывания крови VIII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A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внутривенного введения;</w:t>
            </w:r>
          </w:p>
          <w:p w14:paraId="096AFCA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инфузий;</w:t>
            </w:r>
          </w:p>
          <w:p w14:paraId="096AFCA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инфузий (замороженный)</w:t>
            </w:r>
          </w:p>
        </w:tc>
      </w:tr>
      <w:tr w:rsidR="003346B1" w:rsidRPr="00083198" w14:paraId="096AFCB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6AFCA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A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A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фактор свертывания крови IX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A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внутривенного введения;</w:t>
            </w:r>
          </w:p>
          <w:p w14:paraId="096AFCB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инфузий</w:t>
            </w:r>
          </w:p>
        </w:tc>
      </w:tr>
      <w:tr w:rsidR="003346B1" w:rsidRPr="00083198" w14:paraId="096AFCB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6AFCB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B3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B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факторы свертывания крови II, VII, IX, X в комбинации (протромбиновый комплекс)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B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внутривенного введения</w:t>
            </w:r>
          </w:p>
        </w:tc>
      </w:tr>
      <w:tr w:rsidR="003346B1" w:rsidRPr="00083198" w14:paraId="096AFCBB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6AFCB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B8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B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факторы свертывания крови II, IX и X в комбинации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B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инфузий</w:t>
            </w:r>
          </w:p>
        </w:tc>
      </w:tr>
      <w:tr w:rsidR="003346B1" w:rsidRPr="00083198" w14:paraId="096AFCC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6AFCB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BD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B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фактор свертывания крови VIII + фактор Виллебранда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B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внутривенного введения</w:t>
            </w:r>
          </w:p>
        </w:tc>
      </w:tr>
      <w:tr w:rsidR="003346B1" w:rsidRPr="00083198" w14:paraId="096AFCC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C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C2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C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эптаког альфа (активированный)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C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внутривенного введения</w:t>
            </w:r>
          </w:p>
        </w:tc>
      </w:tr>
      <w:tr w:rsidR="003346B1" w:rsidRPr="00083198" w14:paraId="096AFCC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C6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B02BX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C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системные гемостатики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C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ромиплостим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C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приготовления раствора для подкожного введения</w:t>
            </w:r>
          </w:p>
        </w:tc>
      </w:tr>
      <w:tr w:rsidR="003346B1" w:rsidRPr="00083198" w14:paraId="096AFCCF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CB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CC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C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элтромбопаг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C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AFCD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D0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D1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D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эмицизумаб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D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подкожного введения</w:t>
            </w:r>
          </w:p>
        </w:tc>
      </w:tr>
      <w:tr w:rsidR="003346B1" w:rsidRPr="00083198" w14:paraId="096AFCD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D5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D6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D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этамзилат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D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 и внутримышечного введения;</w:t>
            </w:r>
          </w:p>
          <w:p w14:paraId="096AFCD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инъекций;</w:t>
            </w:r>
          </w:p>
          <w:p w14:paraId="096AFCD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инъекций и наружного применения;</w:t>
            </w:r>
          </w:p>
          <w:p w14:paraId="096AFCD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AFCE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DD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B03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D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антианемические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D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E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AFCE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E2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B03A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E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препараты железа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E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E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AFCE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E7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B03AB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E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пероральные препараты трехвалентного железа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E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железа (III) гидроксид полимальтозат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E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капли для приема внутрь;</w:t>
            </w:r>
          </w:p>
          <w:p w14:paraId="096AFCE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приема внутрь;</w:t>
            </w:r>
          </w:p>
          <w:p w14:paraId="096AFCE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сироп;</w:t>
            </w:r>
          </w:p>
          <w:p w14:paraId="096AFCE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жевательные</w:t>
            </w:r>
          </w:p>
        </w:tc>
      </w:tr>
      <w:tr w:rsidR="003346B1" w:rsidRPr="00083198" w14:paraId="096AFCF3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EF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lastRenderedPageBreak/>
              <w:t>B03AC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F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парентеральные препараты трехвалентного железа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F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железа (III) гидроксид олигоизомальтозат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F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 введения</w:t>
            </w:r>
          </w:p>
        </w:tc>
      </w:tr>
      <w:tr w:rsidR="003346B1" w:rsidRPr="00083198" w14:paraId="096AFCF8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F4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F5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F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железа (III) гидроксида сахарозный комплекс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F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 введения</w:t>
            </w:r>
          </w:p>
        </w:tc>
      </w:tr>
      <w:tr w:rsidR="003346B1" w:rsidRPr="00083198" w14:paraId="096AFCFD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F9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FA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F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железа карбоксимальтозат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F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 введения</w:t>
            </w:r>
          </w:p>
        </w:tc>
      </w:tr>
      <w:tr w:rsidR="003346B1" w:rsidRPr="00083198" w14:paraId="096AFD02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FE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B03B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CF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витамин B</w:t>
            </w:r>
            <w:r w:rsidRPr="00083198">
              <w:rPr>
                <w:rFonts w:ascii="Times New Roman" w:hAnsi="Times New Roman" w:cs="Times New Roman"/>
                <w:szCs w:val="22"/>
                <w:vertAlign w:val="subscript"/>
              </w:rPr>
              <w:t>12</w:t>
            </w:r>
            <w:r w:rsidRPr="00083198">
              <w:rPr>
                <w:rFonts w:ascii="Times New Roman" w:hAnsi="Times New Roman" w:cs="Times New Roman"/>
                <w:szCs w:val="22"/>
              </w:rPr>
              <w:t xml:space="preserve"> и фолиевая кислота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0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0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AFD0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03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B03BA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0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витамин B</w:t>
            </w:r>
            <w:r w:rsidRPr="00083198">
              <w:rPr>
                <w:rFonts w:ascii="Times New Roman" w:hAnsi="Times New Roman" w:cs="Times New Roman"/>
                <w:szCs w:val="22"/>
                <w:vertAlign w:val="subscript"/>
              </w:rPr>
              <w:t>12</w:t>
            </w:r>
            <w:r w:rsidRPr="00083198">
              <w:rPr>
                <w:rFonts w:ascii="Times New Roman" w:hAnsi="Times New Roman" w:cs="Times New Roman"/>
                <w:szCs w:val="22"/>
              </w:rPr>
              <w:t xml:space="preserve"> (цианокобаламин и его аналоги)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0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цианокобаламин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0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инъекций</w:t>
            </w:r>
          </w:p>
        </w:tc>
      </w:tr>
      <w:tr w:rsidR="003346B1" w:rsidRPr="00083198" w14:paraId="096AFD0D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08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B03BB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0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фолиевая кислота и ее производные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0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фолиевая кислота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0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AFD0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AFD12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0E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B03X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0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антианемические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1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1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AFD1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13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B03XA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1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антианемические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1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дарбэпоэтин альфа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1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инъекций</w:t>
            </w:r>
          </w:p>
        </w:tc>
      </w:tr>
      <w:tr w:rsidR="003346B1" w:rsidRPr="00083198" w14:paraId="096AFD1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18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19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1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метоксиполиэтиленгликоль-эпоэтин бета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1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 и подкожного введения</w:t>
            </w:r>
          </w:p>
        </w:tc>
      </w:tr>
      <w:tr w:rsidR="003346B1" w:rsidRPr="00083198" w14:paraId="096AFD2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1D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1E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1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эпоэтин альфа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2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 и подкожного введения</w:t>
            </w:r>
          </w:p>
        </w:tc>
      </w:tr>
      <w:tr w:rsidR="003346B1" w:rsidRPr="00083198" w14:paraId="096AFD2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22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23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2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эпоэтин бета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2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внутривенного и подкожного введения;</w:t>
            </w:r>
          </w:p>
          <w:p w14:paraId="096AFD2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 и подкожного введения</w:t>
            </w:r>
          </w:p>
        </w:tc>
      </w:tr>
      <w:tr w:rsidR="003346B1" w:rsidRPr="00083198" w14:paraId="096AFD2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28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B05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2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кровезаменители и перфузионные растворы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2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2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AFD3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2D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B05AA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2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кровезаменители и препараты плазмы крови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2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альбумин человека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3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инфузий</w:t>
            </w:r>
          </w:p>
        </w:tc>
      </w:tr>
      <w:tr w:rsidR="003346B1" w:rsidRPr="00083198" w14:paraId="096AFD3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32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33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3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гидроксиэтилкрахмал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3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инфузий</w:t>
            </w:r>
          </w:p>
        </w:tc>
      </w:tr>
      <w:tr w:rsidR="003346B1" w:rsidRPr="00083198" w14:paraId="096AFD3B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37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38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3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декстран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3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инфузий</w:t>
            </w:r>
          </w:p>
        </w:tc>
      </w:tr>
      <w:tr w:rsidR="003346B1" w:rsidRPr="00083198" w14:paraId="096AFD4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3C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3D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3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желатин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3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инфузий</w:t>
            </w:r>
          </w:p>
        </w:tc>
      </w:tr>
      <w:tr w:rsidR="003346B1" w:rsidRPr="00083198" w14:paraId="096AFD4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41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B05B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4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растворы для внутривенного введения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4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4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AFD4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46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B05BA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4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растворы для парентерального питания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4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жировые эмульсии для парентерального питания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4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эмульсия для инфузий</w:t>
            </w:r>
          </w:p>
        </w:tc>
      </w:tr>
      <w:tr w:rsidR="003346B1" w:rsidRPr="00083198" w14:paraId="096AFD4F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4B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B05BB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4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растворы, влияющие на водно-электролитный баланс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4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декстроза + калия хлорид + натрия хлорид + натрия цитрат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4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приготовления  раствора для приема внутрь</w:t>
            </w:r>
          </w:p>
        </w:tc>
      </w:tr>
      <w:tr w:rsidR="003346B1" w:rsidRPr="00083198" w14:paraId="096AFD5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50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51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5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калия хлорид + натрия ацетат + натрия хлорид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5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инфузий</w:t>
            </w:r>
          </w:p>
        </w:tc>
      </w:tr>
      <w:tr w:rsidR="003346B1" w:rsidRPr="00083198" w14:paraId="096AFD59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55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56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5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меглюмина натрия сукцинат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5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инфузий</w:t>
            </w:r>
          </w:p>
        </w:tc>
      </w:tr>
      <w:tr w:rsidR="003346B1" w:rsidRPr="00083198" w14:paraId="096AFD5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5A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5B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5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натрия лактата раствор сложный (калия хлорид + кальция хлорид + натрия хлорид + натрия лактат)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5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инфузий</w:t>
            </w:r>
          </w:p>
        </w:tc>
      </w:tr>
      <w:tr w:rsidR="003346B1" w:rsidRPr="00083198" w14:paraId="096AFD63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5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6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6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натрия хлорида раствор сложный (калия хлорид + кальция хлорид + натрия хлорид)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6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инфузий</w:t>
            </w:r>
          </w:p>
        </w:tc>
      </w:tr>
      <w:tr w:rsidR="003346B1" w:rsidRPr="00083198" w14:paraId="096AFD68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6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6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6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 xml:space="preserve">натрия хлорид + калия хлорид + кальция хлорида дигидрат + магния хлорида гексагидрат + </w:t>
            </w:r>
            <w:r w:rsidRPr="00083198">
              <w:rPr>
                <w:rFonts w:ascii="Times New Roman" w:hAnsi="Times New Roman" w:cs="Times New Roman"/>
                <w:szCs w:val="22"/>
              </w:rPr>
              <w:lastRenderedPageBreak/>
              <w:t>натрия ацетата тригидрат + яблочная кислота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6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lastRenderedPageBreak/>
              <w:t>раствор для инфузий</w:t>
            </w:r>
          </w:p>
        </w:tc>
      </w:tr>
      <w:tr w:rsidR="003346B1" w:rsidRPr="00083198" w14:paraId="096AFD6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69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B05BC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6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растворы с осмодиуретическим действием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6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маннитол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6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ингаляций дозированный;</w:t>
            </w:r>
          </w:p>
          <w:p w14:paraId="096AFD6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инфузий</w:t>
            </w:r>
          </w:p>
        </w:tc>
      </w:tr>
      <w:tr w:rsidR="003346B1" w:rsidRPr="00083198" w14:paraId="096AFD73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6F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B05C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7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ирригационные растворы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7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7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AFD79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74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B05CX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7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ирригационные растворы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7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декстроза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7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 введения;</w:t>
            </w:r>
          </w:p>
          <w:p w14:paraId="096AFD7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инфузий</w:t>
            </w:r>
          </w:p>
        </w:tc>
      </w:tr>
      <w:tr w:rsidR="003346B1" w:rsidRPr="00083198" w14:paraId="096AFD7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7A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B05D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7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растворы для перитонеального диализа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7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растворы для перитонеального диализа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7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AFD83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7F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B05X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8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добавки к растворам для внутривенного введения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8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8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AFD89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84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B05XA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8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растворы электролитов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8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калия хлорид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8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концентрат для приготовления раствора для инфузий;</w:t>
            </w:r>
          </w:p>
          <w:p w14:paraId="096AFD8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 введения</w:t>
            </w:r>
          </w:p>
        </w:tc>
      </w:tr>
      <w:tr w:rsidR="003346B1" w:rsidRPr="00083198" w14:paraId="096AFD8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8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8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8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магния сульфат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8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 введения</w:t>
            </w:r>
          </w:p>
        </w:tc>
      </w:tr>
      <w:tr w:rsidR="003346B1" w:rsidRPr="00083198" w14:paraId="096AFD93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8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9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9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натрия гидрокарбонат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9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инфузий</w:t>
            </w:r>
          </w:p>
        </w:tc>
      </w:tr>
      <w:tr w:rsidR="003346B1" w:rsidRPr="00083198" w14:paraId="096AFD9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9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9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9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натрия хлорид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9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инфузий;</w:t>
            </w:r>
          </w:p>
          <w:p w14:paraId="096AFD9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инъекций;</w:t>
            </w:r>
          </w:p>
          <w:p w14:paraId="096AFD9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растворитель для приготовления лекарственных форм для инъекций</w:t>
            </w:r>
          </w:p>
        </w:tc>
      </w:tr>
      <w:tr w:rsidR="003346B1" w:rsidRPr="00083198" w14:paraId="096AFD9F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9B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9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сердечно-сосудистая система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9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9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AFDA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A0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C01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A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препараты для лечения заболеваний сердца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A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A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AFDA9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A5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C01A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A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сердечные гликозиды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A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A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AFDB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AA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lastRenderedPageBreak/>
              <w:t>C01AA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A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гликозиды наперстянки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A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дигоксин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A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 введения;</w:t>
            </w:r>
          </w:p>
          <w:p w14:paraId="096AFDA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AFDA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(для детей)</w:t>
            </w:r>
          </w:p>
        </w:tc>
      </w:tr>
      <w:tr w:rsidR="003346B1" w:rsidRPr="00083198" w14:paraId="096AFDB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B1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C01B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B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антиаритмические препараты, классы I и III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B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B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AFDB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B6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C01BA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B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антиаритмические препараты, класс 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B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прокаинамид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B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 и внутримышечного введения;</w:t>
            </w:r>
          </w:p>
          <w:p w14:paraId="096AFDB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инъекций;</w:t>
            </w:r>
          </w:p>
          <w:p w14:paraId="096AFDB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AFDC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BD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C01BB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B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антиаритмические препараты, класс IB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B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лидокаин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C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гель для местного применения;</w:t>
            </w:r>
          </w:p>
          <w:p w14:paraId="096AFDC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капли глазные;</w:t>
            </w:r>
          </w:p>
          <w:p w14:paraId="096AFDC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инъекций;</w:t>
            </w:r>
          </w:p>
          <w:p w14:paraId="096AFDC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спрей для местного и наружного применения;</w:t>
            </w:r>
          </w:p>
          <w:p w14:paraId="096AFDC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спрей для местного и наружного применения дозированный;</w:t>
            </w:r>
          </w:p>
          <w:p w14:paraId="096AFDC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спрей для местного применения дозированный</w:t>
            </w:r>
          </w:p>
        </w:tc>
      </w:tr>
      <w:tr w:rsidR="003346B1" w:rsidRPr="00083198" w14:paraId="096AFDC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C7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C01BC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C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антиаритмические препараты, класс IC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C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пропафенон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C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 введения;</w:t>
            </w:r>
          </w:p>
          <w:p w14:paraId="096AFDC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AFDD3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CD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C01BD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C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антиаритмические препараты, класс III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C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амиодарон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D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концентрат для приготовления раствора для внутривенного введения;</w:t>
            </w:r>
          </w:p>
          <w:p w14:paraId="096AFDD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 введения;</w:t>
            </w:r>
          </w:p>
          <w:p w14:paraId="096AFDD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AFDD8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D4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C01BG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D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антиаритмические препараты, классы I и III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D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лаппаконитина гидробромид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D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AFDDD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D9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C01C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D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кардиотонические средства, кроме сердечных гликозидов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D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D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AFDE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DE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C01CA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D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адренергические и дофаминергические средства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E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добутамин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E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концентрат для приготовления раствора для инфузий;</w:t>
            </w:r>
          </w:p>
          <w:p w14:paraId="096AFDE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lastRenderedPageBreak/>
              <w:t>лиофилизат для приготовления раствора для инфузий;</w:t>
            </w:r>
          </w:p>
          <w:p w14:paraId="096AFDE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инфузий</w:t>
            </w:r>
          </w:p>
        </w:tc>
      </w:tr>
      <w:tr w:rsidR="003346B1" w:rsidRPr="00083198" w14:paraId="096AFDE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E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E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E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допамин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E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концентрат для приготовления раствора для инфузий;</w:t>
            </w:r>
          </w:p>
          <w:p w14:paraId="096AFDE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инъекций</w:t>
            </w:r>
          </w:p>
        </w:tc>
      </w:tr>
      <w:tr w:rsidR="003346B1" w:rsidRPr="00083198" w14:paraId="096AFDEF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E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E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E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норэпинефрин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E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концентрат для приготовления раствора для внутривенного введения</w:t>
            </w:r>
          </w:p>
        </w:tc>
      </w:tr>
      <w:tr w:rsidR="003346B1" w:rsidRPr="00083198" w14:paraId="096AFDF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F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F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F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фенилэфрин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F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инъекций</w:t>
            </w:r>
          </w:p>
        </w:tc>
      </w:tr>
      <w:tr w:rsidR="003346B1" w:rsidRPr="00083198" w14:paraId="096AFDF9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F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F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F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эпинефрин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F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инъекций</w:t>
            </w:r>
          </w:p>
        </w:tc>
      </w:tr>
      <w:tr w:rsidR="003346B1" w:rsidRPr="00083198" w14:paraId="096AFDF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FA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C01CX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F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кардиотонические средства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F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левосимендан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F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концентрат для приготовления раствора для инфузий</w:t>
            </w:r>
          </w:p>
        </w:tc>
      </w:tr>
      <w:tr w:rsidR="003346B1" w:rsidRPr="00083198" w14:paraId="096AFE03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DFF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C01D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0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вазодилататоры для лечения заболеваний сердца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0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0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AFE0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04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C01DA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0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органические нитраты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0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изосорбида         динитрат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0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концентрат для приготовления раствора для инфузий;</w:t>
            </w:r>
          </w:p>
          <w:p w14:paraId="096AFE0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спрей дозированный;</w:t>
            </w:r>
          </w:p>
          <w:p w14:paraId="096AFE0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спрей подъязычный дозированный;</w:t>
            </w:r>
          </w:p>
          <w:p w14:paraId="096AFE0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AFE0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пролонгированного действия</w:t>
            </w:r>
          </w:p>
        </w:tc>
      </w:tr>
      <w:tr w:rsidR="003346B1" w:rsidRPr="00083198" w14:paraId="096AFE1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0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0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0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изосорбида         мононитрат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1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  <w:p w14:paraId="096AFE1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 пролонгированного действия;</w:t>
            </w:r>
          </w:p>
          <w:p w14:paraId="096AFE1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 с пролонгированным высвобождением;</w:t>
            </w:r>
          </w:p>
          <w:p w14:paraId="096AFE1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AFE1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пролонгированного действия;</w:t>
            </w:r>
          </w:p>
          <w:p w14:paraId="096AFE1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пролонгированного действия, покрытые пленочной оболочкой;</w:t>
            </w:r>
          </w:p>
          <w:p w14:paraId="096AFE1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lastRenderedPageBreak/>
              <w:t>таблетки с пролонгированным высвобождением, покрытые пленочной оболочкой</w:t>
            </w:r>
          </w:p>
        </w:tc>
      </w:tr>
      <w:tr w:rsidR="003346B1" w:rsidRPr="00083198" w14:paraId="096AFE22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1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1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1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нитроглицерин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1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 подъязычные;</w:t>
            </w:r>
          </w:p>
          <w:p w14:paraId="096AFE1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концентрат для приготовления раствора для инфузий;</w:t>
            </w:r>
          </w:p>
          <w:p w14:paraId="096AFE1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пленки для наклеивания на десну;</w:t>
            </w:r>
          </w:p>
          <w:p w14:paraId="096AFE1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 введения;</w:t>
            </w:r>
          </w:p>
          <w:p w14:paraId="096AFE1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спрей подъязычный дозированный;</w:t>
            </w:r>
          </w:p>
          <w:p w14:paraId="096AFE2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подъязычные;</w:t>
            </w:r>
          </w:p>
          <w:p w14:paraId="096AFE2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сублингвальные</w:t>
            </w:r>
          </w:p>
        </w:tc>
      </w:tr>
      <w:tr w:rsidR="003346B1" w:rsidRPr="00083198" w14:paraId="096AFE2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23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C01E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2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препараты для лечения заболеваний сердца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2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2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AFE2D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28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C01EA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2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простагландины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2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алпростадил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2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концентрат для приготовления раствора для инфузий;</w:t>
            </w:r>
          </w:p>
          <w:p w14:paraId="096AFE2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инфузий</w:t>
            </w:r>
          </w:p>
        </w:tc>
      </w:tr>
      <w:tr w:rsidR="003346B1" w:rsidRPr="00083198" w14:paraId="096AFE32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2E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C01EB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2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препараты для лечения заболеваний сердца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3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ивабрадин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3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AFE39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3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3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3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мельдоний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3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  <w:p w14:paraId="096AFE3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внутривенного, внутримышечного и парабульбарного введения;</w:t>
            </w:r>
          </w:p>
          <w:p w14:paraId="096AFE3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инъекций</w:t>
            </w:r>
          </w:p>
        </w:tc>
      </w:tr>
      <w:tr w:rsidR="003346B1" w:rsidRPr="00083198" w14:paraId="096AFE3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3A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C02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3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антигипертензивные средства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3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3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AFE43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3F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C02A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4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антиадренергические средства центрального действия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4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4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AFE48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44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C02AB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4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метилдопа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4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метилдопа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4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AFE4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49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C02AC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4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агонисты имидазолиновых рецепторов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4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клонидин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4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 введения;</w:t>
            </w:r>
          </w:p>
          <w:p w14:paraId="096AFE4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lastRenderedPageBreak/>
              <w:t>таблетки</w:t>
            </w:r>
          </w:p>
        </w:tc>
      </w:tr>
      <w:tr w:rsidR="003346B1" w:rsidRPr="00083198" w14:paraId="096AFE53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4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5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5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моксонидин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5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AFE58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54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C02C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5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антиадренергические средства периферического действия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5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5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AFE5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59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C02CA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5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альфа-адреноблокаторы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5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доксазозин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5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AFE5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с пролонгированным высвобождением, покрытые пленочной оболочкой</w:t>
            </w:r>
          </w:p>
        </w:tc>
      </w:tr>
      <w:tr w:rsidR="003346B1" w:rsidRPr="00083198" w14:paraId="096AFE6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5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6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6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урапидил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6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 пролонгированного действия;</w:t>
            </w:r>
          </w:p>
          <w:p w14:paraId="096AFE6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 введения</w:t>
            </w:r>
          </w:p>
        </w:tc>
      </w:tr>
      <w:tr w:rsidR="003346B1" w:rsidRPr="00083198" w14:paraId="096AFE69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65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C02K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6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антигипертензивные средства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6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6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AFE6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6A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C02KX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6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антигипертензивные средства для лечения легочной артериальной гипертензии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6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амбризентан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6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AFE7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6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7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7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бозентан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7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диспергируемые;</w:t>
            </w:r>
          </w:p>
          <w:p w14:paraId="096AFE7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AFE79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7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7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7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мацитентан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7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AFE7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7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7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7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риоцигуат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7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AFE83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7F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C03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8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диуретики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8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8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AFE88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84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C03A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8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тиазидные диуретики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8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8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AFE8D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89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C03AA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8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тиазиды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8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гидрохлоротиазид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8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AFE99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8E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C03BA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8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сульфонамиды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9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индапамид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9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  <w:p w14:paraId="096AFE9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оболочкой;</w:t>
            </w:r>
          </w:p>
          <w:p w14:paraId="096AFE9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lastRenderedPageBreak/>
              <w:t>таблетки, покрытые пленочной оболочкой;</w:t>
            </w:r>
          </w:p>
          <w:p w14:paraId="096AFE9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пролонгированного действия, покрытые оболочкой;</w:t>
            </w:r>
          </w:p>
          <w:p w14:paraId="096AFE9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пролонгированного действия, покрытые пленочной оболочкой;</w:t>
            </w:r>
          </w:p>
          <w:p w14:paraId="096AFE9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с контролируемым высвобождением, покрытые пленочной оболочкой;</w:t>
            </w:r>
          </w:p>
          <w:p w14:paraId="096AFE9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с модифицированным высвобождением, покрытые оболочкой;</w:t>
            </w:r>
          </w:p>
          <w:p w14:paraId="096AFE9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с пролонгированным высвобождением, покрытые пленочной оболочкой</w:t>
            </w:r>
          </w:p>
        </w:tc>
      </w:tr>
      <w:tr w:rsidR="003346B1" w:rsidRPr="00083198" w14:paraId="096AFEA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9A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lastRenderedPageBreak/>
              <w:t>C03CA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9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сульфонамиды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9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фуросемид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9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 и внутримышечного введения;</w:t>
            </w:r>
          </w:p>
          <w:p w14:paraId="096AFE9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инъекций;</w:t>
            </w:r>
          </w:p>
          <w:p w14:paraId="096AFE9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AFEA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A1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C03D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A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калийсберегающие диуретики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A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A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AFEAB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A6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C03DA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A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антагонисты альдостерона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A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спиронолактон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A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  <w:p w14:paraId="096AFEA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AFEB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AC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C04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A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периферические вазодилататоры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A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A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AFEBB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B1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C04AD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B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производные пурина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B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пентоксифиллин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B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концентрат для приготовления раствора для внутривенного и внутриартериального введения;</w:t>
            </w:r>
          </w:p>
          <w:p w14:paraId="096AFEB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концентрат для приготовления раствора для инфузий;</w:t>
            </w:r>
          </w:p>
          <w:p w14:paraId="096AFEB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концентрат для приготовления раствора для инъекций;</w:t>
            </w:r>
          </w:p>
          <w:p w14:paraId="096AFEB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 введения;</w:t>
            </w:r>
          </w:p>
          <w:p w14:paraId="096AFEB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 и внутриартериального введения;</w:t>
            </w:r>
          </w:p>
          <w:p w14:paraId="096AFEB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инфузий;</w:t>
            </w:r>
          </w:p>
          <w:p w14:paraId="096AFEB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инъекций</w:t>
            </w:r>
          </w:p>
        </w:tc>
      </w:tr>
      <w:tr w:rsidR="003346B1" w:rsidRPr="00083198" w14:paraId="096AFEC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BC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lastRenderedPageBreak/>
              <w:t>C07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B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бета-адреноблокаторы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B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B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AFEC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C1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C07AA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C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неселективные бета-адреноблокаторы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C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пропранолол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C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AFEC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C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C7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C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соталол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C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AFED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CB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C07AB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C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селективные бета-адреноблокаторы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C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атенолол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C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AFEC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оболочкой;</w:t>
            </w:r>
          </w:p>
          <w:p w14:paraId="096AFED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AFED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D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D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D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бисопролол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D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AFED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AFEE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D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D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D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метопролол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D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 введения;</w:t>
            </w:r>
          </w:p>
          <w:p w14:paraId="096AFED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AFED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оболочкой;</w:t>
            </w:r>
          </w:p>
          <w:p w14:paraId="096AFED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пролонгированного действия, покрытые пленочной оболочкой;</w:t>
            </w:r>
          </w:p>
          <w:p w14:paraId="096AFED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с пролонгированным высвобождением, покрытые оболочкой;</w:t>
            </w:r>
          </w:p>
          <w:p w14:paraId="096AFEE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с пролонгированным высвобождением, покрытые пленочной оболочкой</w:t>
            </w:r>
          </w:p>
        </w:tc>
      </w:tr>
      <w:tr w:rsidR="003346B1" w:rsidRPr="00083198" w14:paraId="096AFEE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E2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C07AG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E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альфа- и бета-адреноблокаторы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E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карведилол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E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AFEEB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E7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C08C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E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селективные блокаторы кальциевых каналов с преимущественным действием на сосуды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E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E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AFEF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EC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C08CA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E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производные дигидропиридина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E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амлодипин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E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AFEF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AFEF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F2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F3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F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нимодипин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F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инфузий;</w:t>
            </w:r>
          </w:p>
          <w:p w14:paraId="096AFEF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AFF0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F8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F9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F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нифедипин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EF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AFEF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оболочкой;</w:t>
            </w:r>
          </w:p>
          <w:p w14:paraId="096AFEF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пролонгированного действия, покрытые пленочной оболочкой;</w:t>
            </w:r>
          </w:p>
          <w:p w14:paraId="096AFEF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с модифицированным высвобождением, покрытые пленочной оболочкой;</w:t>
            </w:r>
          </w:p>
          <w:p w14:paraId="096AFEF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с пролонгированным высвобождением, покрытые пленочной оболочкой</w:t>
            </w:r>
          </w:p>
        </w:tc>
      </w:tr>
      <w:tr w:rsidR="003346B1" w:rsidRPr="00083198" w14:paraId="096AFF0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01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C08D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0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селективные блокаторы кальциевых каналов с прямым действием на сердце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0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0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AFF0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06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C08DA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0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производные фенилалкиламина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0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верапамил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0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 введения;</w:t>
            </w:r>
          </w:p>
          <w:p w14:paraId="096AFF0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оболочкой;</w:t>
            </w:r>
          </w:p>
          <w:p w14:paraId="096AFF0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оболочкой;</w:t>
            </w:r>
          </w:p>
          <w:p w14:paraId="096AFF0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пролонгированного действия, покрытые оболочкой;</w:t>
            </w:r>
          </w:p>
          <w:p w14:paraId="096AFF0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с пролонгированным высвобождением, покрытые пленочной оболочкой</w:t>
            </w:r>
          </w:p>
        </w:tc>
      </w:tr>
      <w:tr w:rsidR="003346B1" w:rsidRPr="00083198" w14:paraId="096AFF1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0F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C09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1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средства, действующие</w:t>
            </w:r>
          </w:p>
          <w:p w14:paraId="096AFF1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на ренин-ангиотензиновую систему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1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1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AFF1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15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C09AA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1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ингибиторы АПФ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1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каптоприл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1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AFF1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оболочкой</w:t>
            </w:r>
          </w:p>
        </w:tc>
      </w:tr>
      <w:tr w:rsidR="003346B1" w:rsidRPr="00083198" w14:paraId="096AFF1F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1B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1C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1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лизиноприл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1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AFF2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20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21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2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периндоприл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2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AFF2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диспергируемые в полости рта;</w:t>
            </w:r>
          </w:p>
          <w:p w14:paraId="096AFF2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AFF2B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27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28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2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эналаприл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2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AFF3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2C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lastRenderedPageBreak/>
              <w:t>C09C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2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антагонисты рецепторов ангиотензина II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2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2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AFF3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31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C09CA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3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антагонисты рецепторов</w:t>
            </w:r>
          </w:p>
          <w:p w14:paraId="096AFF3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ангиотензина II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3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лозартан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3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оболочкой;</w:t>
            </w:r>
          </w:p>
          <w:p w14:paraId="096AFF3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AFF3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38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C09DX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3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антагонисты рецепторов</w:t>
            </w:r>
          </w:p>
          <w:p w14:paraId="096AFF3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ангиотензина II в комбинации</w:t>
            </w:r>
          </w:p>
          <w:p w14:paraId="096AFF3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 другими средствами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3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валсартан + сакубитрил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3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AFF43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3F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C10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4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гиполипидемические средства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4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4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AFF4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44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C10AA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4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ингибиторы ГМГ-КоА-редуктазы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4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аторвастатин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4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  <w:p w14:paraId="096AFF4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оболочкой;</w:t>
            </w:r>
          </w:p>
          <w:p w14:paraId="096AFF4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AFF5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4B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4C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4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симвастатин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4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оболочкой;</w:t>
            </w:r>
          </w:p>
          <w:p w14:paraId="096AFF4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AFF5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51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C10AB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5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фибраты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5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фенофибрат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5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  <w:p w14:paraId="096AFF5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 пролонгированного действия;</w:t>
            </w:r>
          </w:p>
          <w:p w14:paraId="096AFF5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AFF5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58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C10AX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5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гиполипидемические средства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5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алирокумаб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5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подкожного введения</w:t>
            </w:r>
          </w:p>
        </w:tc>
      </w:tr>
      <w:tr w:rsidR="003346B1" w:rsidRPr="00083198" w14:paraId="096AFF6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5D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5E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5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эволокумаб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6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подкожного введения</w:t>
            </w:r>
          </w:p>
        </w:tc>
      </w:tr>
      <w:tr w:rsidR="003346B1" w:rsidRPr="00083198" w14:paraId="096AFF6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62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D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6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дерматологические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6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6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AFF6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67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D01AE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6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прочие противогрибковые препараты для местного применения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6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салициловая кислота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6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мазь для наружного применения;</w:t>
            </w:r>
          </w:p>
          <w:p w14:paraId="096AFF6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наружного применения (спиртовой)</w:t>
            </w:r>
          </w:p>
        </w:tc>
      </w:tr>
      <w:tr w:rsidR="003346B1" w:rsidRPr="00083198" w14:paraId="096AFF7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6D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D03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6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препараты для лечения ран и язв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6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7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AFF7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72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lastRenderedPageBreak/>
              <w:t>D03AX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7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препараты, способствующие нормальному рубцеванию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7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фактор роста эпидермальный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7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инъекций</w:t>
            </w:r>
          </w:p>
        </w:tc>
      </w:tr>
      <w:tr w:rsidR="003346B1" w:rsidRPr="00083198" w14:paraId="096AFF7B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77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D06C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7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антибиотики в комбинации с противомикробными средствами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7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диоксометилтетрагидропиримидин + сульфадиметоксин + тримекаин + хлорамфеникол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7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мазь для наружного применения</w:t>
            </w:r>
          </w:p>
        </w:tc>
      </w:tr>
      <w:tr w:rsidR="003346B1" w:rsidRPr="00083198" w14:paraId="096AFF8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7C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D07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7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глюкокортикоиды, применяемые в дерматологии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7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7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AFF8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81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D07AC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8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глюкокортикоиды с высокой активностью (группа III)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8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бетаметазон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8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крем для наружного применения;</w:t>
            </w:r>
          </w:p>
          <w:p w14:paraId="096AFF8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мазь для наружного применения</w:t>
            </w:r>
          </w:p>
        </w:tc>
      </w:tr>
      <w:tr w:rsidR="003346B1" w:rsidRPr="00083198" w14:paraId="096AFF8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87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88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8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мометазон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8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крем для наружного применения;</w:t>
            </w:r>
          </w:p>
          <w:p w14:paraId="096AFF8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мазь для наружного применения;</w:t>
            </w:r>
          </w:p>
          <w:p w14:paraId="096AFF8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ингаляций дозированный;</w:t>
            </w:r>
          </w:p>
          <w:p w14:paraId="096AFF8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наружного применения</w:t>
            </w:r>
          </w:p>
        </w:tc>
      </w:tr>
      <w:tr w:rsidR="003346B1" w:rsidRPr="00083198" w14:paraId="096AFF93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8F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D08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9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антисептики и дезинфицирующие средства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9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9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AFF9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94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D08AC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9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бигуаниды и амидины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9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хлоргексидин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9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местного применения;</w:t>
            </w:r>
          </w:p>
          <w:p w14:paraId="096AFF9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местного и наружного применения;</w:t>
            </w:r>
          </w:p>
          <w:p w14:paraId="096AFF9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наружного применения;</w:t>
            </w:r>
          </w:p>
          <w:p w14:paraId="096AFF9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наружного применения (спиртовой);</w:t>
            </w:r>
          </w:p>
          <w:p w14:paraId="096AFF9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спрей для наружного применения (спиртовой);</w:t>
            </w:r>
          </w:p>
          <w:p w14:paraId="096AFF9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суппозитории вагинальные;</w:t>
            </w:r>
          </w:p>
          <w:p w14:paraId="096AFF9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вагинальные</w:t>
            </w:r>
          </w:p>
        </w:tc>
      </w:tr>
      <w:tr w:rsidR="003346B1" w:rsidRPr="00083198" w14:paraId="096AFFA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9F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D08AG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A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препараты йода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A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повидон-йод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A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местного и наружного применения;</w:t>
            </w:r>
          </w:p>
          <w:p w14:paraId="096AFFA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наружного применения</w:t>
            </w:r>
          </w:p>
        </w:tc>
      </w:tr>
      <w:tr w:rsidR="003346B1" w:rsidRPr="00083198" w14:paraId="096AFFA9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A5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lastRenderedPageBreak/>
              <w:t>D08AX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A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антисептики и дезинфицирующие средства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A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водорода пероксид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A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местного и наружного применения</w:t>
            </w:r>
          </w:p>
        </w:tc>
      </w:tr>
      <w:tr w:rsidR="003346B1" w:rsidRPr="00083198" w14:paraId="096AFFA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AA" w14:textId="77777777" w:rsidR="003346B1" w:rsidRPr="00083198" w:rsidRDefault="003346B1" w:rsidP="003346B1"/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A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A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калия перманганат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A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приготовления раствора для местного и наружного применения</w:t>
            </w:r>
          </w:p>
        </w:tc>
      </w:tr>
      <w:tr w:rsidR="003346B1" w:rsidRPr="00083198" w14:paraId="096AFFB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AF" w14:textId="77777777" w:rsidR="003346B1" w:rsidRPr="00083198" w:rsidRDefault="003346B1" w:rsidP="003346B1"/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B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B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этанол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B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концентрат для приготовления раствора для наружного применения;</w:t>
            </w:r>
          </w:p>
          <w:p w14:paraId="096AFFB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концентрат для приготовления раствора для наружного применения и приготовления лекарственных форм;</w:t>
            </w:r>
          </w:p>
          <w:p w14:paraId="096AFFB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наружного применения;</w:t>
            </w:r>
          </w:p>
          <w:p w14:paraId="096AFFB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наружного применения и приготовления лекарственных форм</w:t>
            </w:r>
          </w:p>
        </w:tc>
      </w:tr>
      <w:tr w:rsidR="003346B1" w:rsidRPr="00083198" w14:paraId="096AFFBB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B7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D11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B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дерматологические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B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B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AFFC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BC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D11AH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B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препараты для лечения дерматита, кроме глюкокортикоидов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B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дупилумаб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B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подкожного введения</w:t>
            </w:r>
          </w:p>
        </w:tc>
      </w:tr>
      <w:tr w:rsidR="003346B1" w:rsidRPr="00083198" w14:paraId="096AFFC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C1" w14:textId="77777777" w:rsidR="003346B1" w:rsidRPr="00083198" w:rsidRDefault="003346B1" w:rsidP="003346B1"/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C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C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пимекролимус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C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крем для наружного применения</w:t>
            </w:r>
          </w:p>
        </w:tc>
      </w:tr>
      <w:tr w:rsidR="003346B1" w:rsidRPr="00083198" w14:paraId="096AFFC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C6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G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C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мочеполовая система и половые гормоны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C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C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AFFCF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CB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G01AA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C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антибактериальные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C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натамицин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C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суппозитории вагинальные</w:t>
            </w:r>
          </w:p>
        </w:tc>
      </w:tr>
      <w:tr w:rsidR="003346B1" w:rsidRPr="00083198" w14:paraId="096AFFD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D0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G01AF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D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производные имидазола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D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клотримазол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D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гель вагинальный;</w:t>
            </w:r>
          </w:p>
          <w:p w14:paraId="096AFFD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суппозитории вагинальные;</w:t>
            </w:r>
          </w:p>
          <w:p w14:paraId="096AFFD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вагинальные</w:t>
            </w:r>
          </w:p>
        </w:tc>
      </w:tr>
      <w:tr w:rsidR="003346B1" w:rsidRPr="00083198" w14:paraId="096AFFDB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D7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G02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D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препараты, применяемые в гинекологии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D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D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AFFE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DC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G02AB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D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алкалоиды спорыньи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D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метилэргометрин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D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 и внутримышечного введения</w:t>
            </w:r>
          </w:p>
        </w:tc>
      </w:tr>
      <w:tr w:rsidR="003346B1" w:rsidRPr="00083198" w14:paraId="096AFFE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E1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lastRenderedPageBreak/>
              <w:t>G02AD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E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простагландины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E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динопростон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E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гель интрацервикальный</w:t>
            </w:r>
          </w:p>
        </w:tc>
      </w:tr>
      <w:tr w:rsidR="003346B1" w:rsidRPr="00083198" w14:paraId="096AFFE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E6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E7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E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мизопростол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E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AFFEF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EB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G02C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E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препараты, применяемые в гинекологии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E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E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AFFF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F0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G02CA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F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адреномиметики, токолитические средства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F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гексопреналин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F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 введения;</w:t>
            </w:r>
          </w:p>
          <w:p w14:paraId="096AFFF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AFFF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F6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G02CB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F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ингибиторы пролактина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F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бромокриптин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F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000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FB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G02CX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F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прочие препараты, применяемые в гинекологии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F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атозибан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FF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концентрат для приготовления раствора для инфузий;</w:t>
            </w:r>
          </w:p>
          <w:p w14:paraId="096AFFF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 введения</w:t>
            </w:r>
          </w:p>
        </w:tc>
      </w:tr>
      <w:tr w:rsidR="003346B1" w:rsidRPr="00083198" w14:paraId="096B000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01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G03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0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половые гормоны и модуляторы функции половых органов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0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0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00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06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G03B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0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андрогены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0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0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01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0B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G03BA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0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производные 3-оксоандрост-4-ена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0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тестостерон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0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гель для наружного применения;</w:t>
            </w:r>
          </w:p>
          <w:p w14:paraId="096B000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внутримышечного введения</w:t>
            </w:r>
          </w:p>
        </w:tc>
      </w:tr>
      <w:tr w:rsidR="003346B1" w:rsidRPr="00083198" w14:paraId="096B001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11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12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1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тестостерон (смесь эфиров)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1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внутримышечного введения (масляный)</w:t>
            </w:r>
          </w:p>
        </w:tc>
      </w:tr>
      <w:tr w:rsidR="003346B1" w:rsidRPr="00083198" w14:paraId="096B001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16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G03D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1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гестагены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1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1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01F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1B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G03DA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1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производные прегн-4-ена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1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прогестерон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1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</w:t>
            </w:r>
          </w:p>
        </w:tc>
      </w:tr>
      <w:tr w:rsidR="003346B1" w:rsidRPr="00083198" w14:paraId="096B002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20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G03DB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2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производные прегнадиена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2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дидрогестерон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2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0029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25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G03DC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2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производные эстрена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2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норэтистерон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2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002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2A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G03G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2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гонадотропины и другие стимуляторы овуляции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2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2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03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2F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G03GA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3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гонадотропины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3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гонадотропин хорионический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3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 xml:space="preserve">лиофилизат для приготовления раствора для внутримышечного </w:t>
            </w:r>
            <w:r w:rsidRPr="00083198">
              <w:rPr>
                <w:rFonts w:ascii="Times New Roman" w:hAnsi="Times New Roman" w:cs="Times New Roman"/>
                <w:szCs w:val="22"/>
              </w:rPr>
              <w:lastRenderedPageBreak/>
              <w:t>введения;</w:t>
            </w:r>
          </w:p>
          <w:p w14:paraId="096B003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внутримышечного и подкожного введения</w:t>
            </w:r>
          </w:p>
        </w:tc>
      </w:tr>
      <w:tr w:rsidR="003346B1" w:rsidRPr="00083198" w14:paraId="096B0039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35" w14:textId="77777777" w:rsidR="003346B1" w:rsidRPr="00083198" w:rsidRDefault="003346B1" w:rsidP="003346B1"/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3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3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корифоллитропин альфа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3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подкожного введения</w:t>
            </w:r>
          </w:p>
        </w:tc>
      </w:tr>
      <w:tr w:rsidR="003346B1" w:rsidRPr="00083198" w14:paraId="096B004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3A" w14:textId="77777777" w:rsidR="003346B1" w:rsidRPr="00083198" w:rsidRDefault="003346B1" w:rsidP="003346B1"/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3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3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фоллитропин альфа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3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внутримышечного и подкожного введения;</w:t>
            </w:r>
          </w:p>
          <w:p w14:paraId="096B003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подкожного введения;</w:t>
            </w:r>
          </w:p>
          <w:p w14:paraId="096B003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подкожного введения</w:t>
            </w:r>
          </w:p>
        </w:tc>
      </w:tr>
      <w:tr w:rsidR="003346B1" w:rsidRPr="00083198" w14:paraId="096B004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41" w14:textId="77777777" w:rsidR="003346B1" w:rsidRPr="00083198" w:rsidRDefault="003346B1" w:rsidP="003346B1"/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4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4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фоллитропин альфа + лутропин альфа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4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подкожного введения</w:t>
            </w:r>
          </w:p>
        </w:tc>
      </w:tr>
      <w:tr w:rsidR="003346B1" w:rsidRPr="00083198" w14:paraId="096B004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46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G03GB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4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синтетические стимуляторы овуляции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4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кломифен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4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005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4B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G03HA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4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антиандрогены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4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ципротерон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4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внутримышечного введения масляный;</w:t>
            </w:r>
          </w:p>
          <w:p w14:paraId="096B004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005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51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G04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5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препараты, применяемые в урологии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5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5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05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56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G04BD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5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средства для лечения учащенного мочеиспускания и недержания мочи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5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солифенацин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5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005F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5B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G04C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5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препараты для лечения доброкачественной гиперплазии предстательной железы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5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5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06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60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G04CA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6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альфа-адреноблокаторы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6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алфузозин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6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пролонгированного действия;</w:t>
            </w:r>
          </w:p>
          <w:p w14:paraId="096B006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пролонгированного действия, покрытые оболочкой;</w:t>
            </w:r>
          </w:p>
          <w:p w14:paraId="096B006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с контролируемым вы</w:t>
            </w:r>
            <w:r w:rsidRPr="00083198">
              <w:rPr>
                <w:rFonts w:ascii="Times New Roman" w:hAnsi="Times New Roman" w:cs="Times New Roman"/>
                <w:szCs w:val="22"/>
              </w:rPr>
              <w:lastRenderedPageBreak/>
              <w:t>свобождением, покрытые оболочкой</w:t>
            </w:r>
          </w:p>
        </w:tc>
      </w:tr>
      <w:tr w:rsidR="003346B1" w:rsidRPr="00083198" w14:paraId="096B007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6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6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6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тамсулозин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6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 кишечнорастворимые с пролонгированным высвобождением;</w:t>
            </w:r>
          </w:p>
          <w:p w14:paraId="096B006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 пролонгированного действия;</w:t>
            </w:r>
          </w:p>
          <w:p w14:paraId="096B006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 с модифицированным высвобождением;</w:t>
            </w:r>
          </w:p>
          <w:p w14:paraId="096B006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 с пролонгированным высвобождением;</w:t>
            </w:r>
          </w:p>
          <w:p w14:paraId="096B006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с контролируемым высвобождением, покрытые оболочкой;</w:t>
            </w:r>
          </w:p>
          <w:p w14:paraId="096B006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с пролонгированным высвобождением, покрытые пленочной оболочкой</w:t>
            </w:r>
          </w:p>
        </w:tc>
      </w:tr>
      <w:tr w:rsidR="003346B1" w:rsidRPr="00083198" w14:paraId="096B007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71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G04CB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7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ингибиторы тестостерон-5-альфа-редуктазы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7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финастерид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7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007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76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H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7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7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7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07F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7B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H01A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7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гормоны передней доли гипофиза и их аналоги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7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7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08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80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H01AC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8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соматропин и его агонисты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8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соматропин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8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подкожного введения;</w:t>
            </w:r>
          </w:p>
          <w:p w14:paraId="096B008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подкожного введения</w:t>
            </w:r>
          </w:p>
        </w:tc>
      </w:tr>
      <w:tr w:rsidR="003346B1" w:rsidRPr="00083198" w14:paraId="096B008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86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H01AX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8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гормоны передней доли гипофиза и их аналоги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8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пэгвисомант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8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подкожного введения</w:t>
            </w:r>
          </w:p>
        </w:tc>
      </w:tr>
      <w:tr w:rsidR="003346B1" w:rsidRPr="00083198" w14:paraId="096B008F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8B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H01B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8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гормоны задней доли гипофиза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8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8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099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90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H01BA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9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вазопрессин и его аналоги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9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десмопрессин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9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капли назальные;</w:t>
            </w:r>
          </w:p>
          <w:p w14:paraId="096B009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спрей назальный дозированный;</w:t>
            </w:r>
          </w:p>
          <w:p w14:paraId="096B009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lastRenderedPageBreak/>
              <w:t>таблетки;</w:t>
            </w:r>
          </w:p>
          <w:p w14:paraId="096B009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диспергируемые в полости рта;</w:t>
            </w:r>
          </w:p>
          <w:p w14:paraId="096B009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таблетки-лиофилизат;</w:t>
            </w:r>
          </w:p>
          <w:p w14:paraId="096B009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подъязычные</w:t>
            </w:r>
          </w:p>
        </w:tc>
      </w:tr>
      <w:tr w:rsidR="003346B1" w:rsidRPr="00083198" w14:paraId="096B009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9A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9B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9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терлипрессин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9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 введения</w:t>
            </w:r>
          </w:p>
        </w:tc>
      </w:tr>
      <w:tr w:rsidR="003346B1" w:rsidRPr="00083198" w14:paraId="096B00A3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9F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H01BB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A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окситоцин и его аналоги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A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карбетоцин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A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 введения</w:t>
            </w:r>
          </w:p>
        </w:tc>
      </w:tr>
      <w:tr w:rsidR="003346B1" w:rsidRPr="00083198" w14:paraId="096B00AB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A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A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A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окситоцин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A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 и внутримышечного введения;</w:t>
            </w:r>
          </w:p>
          <w:p w14:paraId="096B00A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инфузий и внутримышечного введения;</w:t>
            </w:r>
          </w:p>
          <w:p w14:paraId="096B00A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инъекций;</w:t>
            </w:r>
          </w:p>
          <w:p w14:paraId="096B00A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инъекций и местного применения</w:t>
            </w:r>
          </w:p>
        </w:tc>
      </w:tr>
      <w:tr w:rsidR="003346B1" w:rsidRPr="00083198" w14:paraId="096B00B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AC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H01C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A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гормоны гипоталамуса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A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A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0B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B1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H01CB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B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соматостатин и аналоги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B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ланреотид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B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гель для подкожного введения пролонгированного действия</w:t>
            </w:r>
          </w:p>
        </w:tc>
      </w:tr>
      <w:tr w:rsidR="003346B1" w:rsidRPr="00083198" w14:paraId="096B00B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B6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B7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B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октреотид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B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суспензии для внутримышечного введения пролонгированного действия;</w:t>
            </w:r>
          </w:p>
          <w:p w14:paraId="096B00B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микросферы для приготовления суспензии для внутримышечного введения;</w:t>
            </w:r>
          </w:p>
          <w:p w14:paraId="096B00B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микросферы для приготовления суспензии для внутримышечного введения пролонгированного действия;</w:t>
            </w:r>
          </w:p>
          <w:p w14:paraId="096B00B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 и подкожного введения;</w:t>
            </w:r>
          </w:p>
          <w:p w14:paraId="096B00B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инфузий и подкожного введения</w:t>
            </w:r>
          </w:p>
        </w:tc>
      </w:tr>
      <w:tr w:rsidR="003346B1" w:rsidRPr="00083198" w14:paraId="096B00C3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6B00BF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6B00C0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C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пасиреотид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C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подкожного введения</w:t>
            </w:r>
          </w:p>
        </w:tc>
      </w:tr>
      <w:tr w:rsidR="003346B1" w:rsidRPr="00083198" w14:paraId="096B00C8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C4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lastRenderedPageBreak/>
              <w:t>H01CC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C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антигонадотропин-рилизинг гормоны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C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ганиреликс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C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подкожного введения</w:t>
            </w:r>
          </w:p>
        </w:tc>
      </w:tr>
      <w:tr w:rsidR="003346B1" w:rsidRPr="00083198" w14:paraId="096B00CD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C9" w14:textId="77777777" w:rsidR="003346B1" w:rsidRPr="00083198" w:rsidRDefault="003346B1" w:rsidP="003346B1"/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C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C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цетрореликс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C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подкожного введения</w:t>
            </w:r>
          </w:p>
        </w:tc>
      </w:tr>
      <w:tr w:rsidR="003346B1" w:rsidRPr="00083198" w14:paraId="096B00D2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CE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H02A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C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кортикостероиды системного действия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D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D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0D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D3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H02AA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D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минералокортикоиды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D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флудрокортизон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D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00E2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D8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H02AB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D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глюкокортикоиды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D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гидрокортизон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D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крем для наружного применения;</w:t>
            </w:r>
          </w:p>
          <w:p w14:paraId="096B00D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внутривенного и внутримышечного введения;</w:t>
            </w:r>
          </w:p>
          <w:p w14:paraId="096B00D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мазь глазная;</w:t>
            </w:r>
          </w:p>
          <w:p w14:paraId="096B00D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мазь для наружного применения;</w:t>
            </w:r>
          </w:p>
          <w:p w14:paraId="096B00D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суспензия для внутримышечного и внутрисуставного введения;</w:t>
            </w:r>
          </w:p>
          <w:p w14:paraId="096B00E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00E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эмульсия для наружного применения</w:t>
            </w:r>
          </w:p>
        </w:tc>
      </w:tr>
      <w:tr w:rsidR="003346B1" w:rsidRPr="00083198" w14:paraId="096B00E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E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E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E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дексаметазон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E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имплантат для интравитреального введения;</w:t>
            </w:r>
          </w:p>
          <w:p w14:paraId="096B00E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 и внутримышечного введения;</w:t>
            </w:r>
          </w:p>
          <w:p w14:paraId="096B00E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инъекций;</w:t>
            </w:r>
          </w:p>
          <w:p w14:paraId="096B00E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00F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E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E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E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метилпреднизолон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E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внутривенного и внутримышечного введения;</w:t>
            </w:r>
          </w:p>
          <w:p w14:paraId="096B00E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00F8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F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F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F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преднизолон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F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мазь для наружного применения;</w:t>
            </w:r>
          </w:p>
          <w:p w14:paraId="096B00F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 и внутримышечного введения;</w:t>
            </w:r>
          </w:p>
          <w:p w14:paraId="096B00F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инъекций;</w:t>
            </w:r>
          </w:p>
          <w:p w14:paraId="096B00F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00FD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F9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H03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F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 xml:space="preserve">препараты для лечения заболеваний щитовидной </w:t>
            </w:r>
            <w:r w:rsidRPr="00083198">
              <w:rPr>
                <w:rFonts w:ascii="Times New Roman" w:hAnsi="Times New Roman" w:cs="Times New Roman"/>
                <w:szCs w:val="22"/>
              </w:rPr>
              <w:lastRenderedPageBreak/>
              <w:t>железы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F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F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102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FE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H03AA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0F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гормоны щитовидной железы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0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левотироксин натрия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0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010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03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H03B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0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антитиреоидные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0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0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10D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08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H03BB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0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серосодержащие производные имидазола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0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тиамазол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0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010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0112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0E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H03C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0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препараты йода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1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1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119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13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H03CA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1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препараты йода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1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калия йодид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1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011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жевательные;</w:t>
            </w:r>
          </w:p>
          <w:p w14:paraId="096B011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011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1A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H04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1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гормоны поджелудочной железы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1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1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123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1F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H04AA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2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гормоны, расщепляющие гликоген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2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глюкагон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2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инъекций</w:t>
            </w:r>
          </w:p>
        </w:tc>
      </w:tr>
      <w:tr w:rsidR="003346B1" w:rsidRPr="00083198" w14:paraId="096B0128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24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H05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2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препараты, регулирующие обмен кальция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2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2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12D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29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H05A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2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паратиреоидные гормоны и их аналоги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2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2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132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2E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H05AA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2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паратиреоидные гормоны и их аналоги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3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терипаратид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3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подкожного введения</w:t>
            </w:r>
          </w:p>
        </w:tc>
      </w:tr>
      <w:tr w:rsidR="003346B1" w:rsidRPr="00083198" w14:paraId="096B013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33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H05B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3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антипаратиреоидные средства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3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3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13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38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H05BA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3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препараты кальцитонина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3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кальцитонин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3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инъекций;</w:t>
            </w:r>
          </w:p>
        </w:tc>
      </w:tr>
      <w:tr w:rsidR="003346B1" w:rsidRPr="00083198" w14:paraId="096B0142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3D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H05BX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3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прочие антипаратиреоидные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3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парикальцитол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4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  <w:p w14:paraId="096B014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 введения</w:t>
            </w:r>
          </w:p>
        </w:tc>
      </w:tr>
      <w:tr w:rsidR="003346B1" w:rsidRPr="00083198" w14:paraId="096B014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43" w14:textId="77777777" w:rsidR="003346B1" w:rsidRPr="00083198" w:rsidRDefault="003346B1" w:rsidP="003346B1"/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4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4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цинакальцет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4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014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48" w14:textId="77777777" w:rsidR="003346B1" w:rsidRPr="00083198" w:rsidRDefault="003346B1" w:rsidP="003346B1"/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4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4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этелкальцетид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4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 введения</w:t>
            </w:r>
          </w:p>
        </w:tc>
      </w:tr>
      <w:tr w:rsidR="003346B1" w:rsidRPr="00083198" w14:paraId="096B015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4D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J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4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противомикробные препараты системного действия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4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5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15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52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J01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5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антибактериальные препараты системного действия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5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5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15B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57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J01A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5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тетрациклины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5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5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16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5C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J01AA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5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тетрациклины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5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доксициклин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5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  <w:p w14:paraId="096B016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внутривенного введения;</w:t>
            </w:r>
          </w:p>
          <w:p w14:paraId="096B016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инфузий;</w:t>
            </w:r>
          </w:p>
          <w:p w14:paraId="096B016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016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диспергируемые</w:t>
            </w:r>
          </w:p>
        </w:tc>
      </w:tr>
      <w:tr w:rsidR="003346B1" w:rsidRPr="00083198" w14:paraId="096B0169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65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66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6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тигециклин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6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инфузий</w:t>
            </w:r>
          </w:p>
        </w:tc>
      </w:tr>
      <w:tr w:rsidR="003346B1" w:rsidRPr="00083198" w14:paraId="096B016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6A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J01B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6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амфениколы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6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6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17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6F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J01BA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7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амфениколы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7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хлорамфеникол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7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017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оболочкой;</w:t>
            </w:r>
          </w:p>
          <w:p w14:paraId="096B017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017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76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J01C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7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бета-лактамные антибактериальные препараты: пенициллины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7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7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18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7B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J01CA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7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пенициллины широкого спектра действия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7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амоксициллин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7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гранулы для приготовления суспензии для приема внутрь;</w:t>
            </w:r>
          </w:p>
          <w:p w14:paraId="096B017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  <w:p w14:paraId="096B018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приготовления суспензии для приема внутрь;</w:t>
            </w:r>
          </w:p>
          <w:p w14:paraId="096B018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018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диспергируемые;</w:t>
            </w:r>
          </w:p>
          <w:p w14:paraId="096B018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018D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8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8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8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ампициллин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8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приготовления раствора</w:t>
            </w:r>
          </w:p>
          <w:p w14:paraId="096B018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для внутривенного и внутримышечного введения;</w:t>
            </w:r>
          </w:p>
          <w:p w14:paraId="096B018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приготовления раствора для внутримышечного введения;</w:t>
            </w:r>
          </w:p>
          <w:p w14:paraId="096B018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приготовления суспензии для приема внутрь;</w:t>
            </w:r>
          </w:p>
          <w:p w14:paraId="096B018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0193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8E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J01CE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8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пенициллины, чувствительные к бета-лактамазам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9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бензатина бензилпенициллин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9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приготовления суспензии для внутримышечного введения;</w:t>
            </w:r>
          </w:p>
          <w:p w14:paraId="096B019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приготовления суспензии для внутримышечного введения пролонгированного действия</w:t>
            </w:r>
          </w:p>
        </w:tc>
      </w:tr>
      <w:tr w:rsidR="003346B1" w:rsidRPr="00083198" w14:paraId="096B019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9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9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9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бензилпенициллин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9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приготовления раствора для внутривенного и внутримышечного введения;</w:t>
            </w:r>
          </w:p>
          <w:p w14:paraId="096B019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приготовления раствора для внутримышечного и подкожного введения;</w:t>
            </w:r>
          </w:p>
          <w:p w14:paraId="096B019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приготовления раствора для инъекций;</w:t>
            </w:r>
          </w:p>
          <w:p w14:paraId="096B019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приготовления раствора для инъекций и местного применения;</w:t>
            </w:r>
          </w:p>
          <w:p w14:paraId="096B019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приготовления суспензии для внутримышечного введения</w:t>
            </w:r>
          </w:p>
        </w:tc>
      </w:tr>
      <w:tr w:rsidR="003346B1" w:rsidRPr="00083198" w14:paraId="096B01A2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9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9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9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феноксиметилпенициллин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A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приготовления суспензии для приема внутрь;</w:t>
            </w:r>
          </w:p>
          <w:p w14:paraId="096B01A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01A9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A3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J01CF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A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пенициллины, устойчивые к бета-лактамазам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A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оксациллин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A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приготовления раствора для внутривенного и внутримышечного введения;</w:t>
            </w:r>
          </w:p>
          <w:p w14:paraId="096B01A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приготовления раствора для внутримышечного введения;</w:t>
            </w:r>
          </w:p>
          <w:p w14:paraId="096B01A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lastRenderedPageBreak/>
              <w:t>таблетки</w:t>
            </w:r>
          </w:p>
        </w:tc>
      </w:tr>
      <w:tr w:rsidR="003346B1" w:rsidRPr="00083198" w14:paraId="096B01B3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AA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lastRenderedPageBreak/>
              <w:t>J01CR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A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комбинации пенициллинов, включая комбинации с ингибиторами бета-лактамаз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A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амоксициллин + клавулановая кислота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A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приготовления раствора для внутривенного введения;</w:t>
            </w:r>
          </w:p>
          <w:p w14:paraId="096B01A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приготовления суспензии для приема внутрь;</w:t>
            </w:r>
          </w:p>
          <w:p w14:paraId="096B01A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диспергируемые;</w:t>
            </w:r>
          </w:p>
          <w:p w14:paraId="096B01B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оболочкой;</w:t>
            </w:r>
          </w:p>
          <w:p w14:paraId="096B01B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оболочкой;</w:t>
            </w:r>
          </w:p>
          <w:p w14:paraId="096B01B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с модифицированным высвобождением, покрытые пленочной оболочкой</w:t>
            </w:r>
          </w:p>
        </w:tc>
      </w:tr>
      <w:tr w:rsidR="003346B1" w:rsidRPr="00083198" w14:paraId="096B01B8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B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B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B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ампициллин + сульбактам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B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приготовления раствора для внутривенного и внутримышечного введения</w:t>
            </w:r>
          </w:p>
        </w:tc>
      </w:tr>
      <w:tr w:rsidR="003346B1" w:rsidRPr="00083198" w14:paraId="096B01BD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B9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J01D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B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бета-лактамные антибактериальные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B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B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1C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BE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J01DB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B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цефалоспорины 1-го поколения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C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цефазолин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C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приготовления раствора для внутривенного и внутримышечного введения;</w:t>
            </w:r>
          </w:p>
          <w:p w14:paraId="096B01C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приготовления раствора для внутримышечного введения;</w:t>
            </w:r>
          </w:p>
          <w:p w14:paraId="096B01C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приготовления раствора для инъекций</w:t>
            </w:r>
          </w:p>
        </w:tc>
      </w:tr>
      <w:tr w:rsidR="003346B1" w:rsidRPr="00083198" w14:paraId="096B01CB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C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C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C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цефалексин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C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гранулы для приготовления суспензии для приема внутрь;</w:t>
            </w:r>
          </w:p>
          <w:p w14:paraId="096B01C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  <w:p w14:paraId="096B01C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01D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CC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J01DC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C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цефалоспорины 2-го поколения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C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цефуроксим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C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гранулы для приготовления суспензии для приема внутрь;</w:t>
            </w:r>
          </w:p>
          <w:p w14:paraId="096B01D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приготовления раствора для внутривенного введения;</w:t>
            </w:r>
          </w:p>
          <w:p w14:paraId="096B01D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lastRenderedPageBreak/>
              <w:t>порошок для приготовления раствора для внутривенного и внутримышечного введения;</w:t>
            </w:r>
          </w:p>
          <w:p w14:paraId="096B01D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приготовления раствора для внутримышечного введения;</w:t>
            </w:r>
          </w:p>
          <w:p w14:paraId="096B01D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приготовления раствора для инфузий;</w:t>
            </w:r>
          </w:p>
          <w:p w14:paraId="096B01D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приготовления раствора для инъекций;</w:t>
            </w:r>
          </w:p>
          <w:p w14:paraId="096B01D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01DD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D7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lastRenderedPageBreak/>
              <w:t>J01DD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D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цефалоспорины 3-го поколения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D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цефотаксим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D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приготовления раствора для внутривенного и внутримышечного введения;</w:t>
            </w:r>
          </w:p>
          <w:p w14:paraId="096B01D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приготовления раствора для внутримышечного введения;</w:t>
            </w:r>
          </w:p>
          <w:p w14:paraId="096B01D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приготовления раствора для инъекций</w:t>
            </w:r>
          </w:p>
        </w:tc>
      </w:tr>
      <w:tr w:rsidR="003346B1" w:rsidRPr="00083198" w14:paraId="096B01E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DE" w14:textId="77777777" w:rsidR="003346B1" w:rsidRPr="00083198" w:rsidRDefault="003346B1" w:rsidP="003346B1"/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D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E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цефтазидим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E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приготовления раствора для внутривенного введения;</w:t>
            </w:r>
          </w:p>
          <w:p w14:paraId="096B01E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приготовления раствора для внутривенного и внутримышечного введения;</w:t>
            </w:r>
          </w:p>
          <w:p w14:paraId="096B01E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приготовления раствора для инфузий;</w:t>
            </w:r>
          </w:p>
          <w:p w14:paraId="096B01E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приготовления раствора для инъекций</w:t>
            </w:r>
          </w:p>
        </w:tc>
      </w:tr>
      <w:tr w:rsidR="003346B1" w:rsidRPr="00083198" w14:paraId="096B01E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E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E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E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цефтриаксон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E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приготовления раствора для внутривенного введения;</w:t>
            </w:r>
          </w:p>
          <w:p w14:paraId="096B01E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приготовления раствора для внутривенного и внутримышечного введения;</w:t>
            </w:r>
          </w:p>
          <w:p w14:paraId="096B01E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приготовления раствора для внутримышечного введения;</w:t>
            </w:r>
          </w:p>
          <w:p w14:paraId="096B01E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приготовления раствора для инфузий;</w:t>
            </w:r>
          </w:p>
          <w:p w14:paraId="096B01E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lastRenderedPageBreak/>
              <w:t>порошок для приготовления раствора для инъекций</w:t>
            </w:r>
          </w:p>
        </w:tc>
      </w:tr>
      <w:tr w:rsidR="003346B1" w:rsidRPr="00083198" w14:paraId="096B01F3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EF" w14:textId="77777777" w:rsidR="003346B1" w:rsidRPr="00083198" w:rsidRDefault="003346B1" w:rsidP="003346B1"/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F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F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цефоперазон + сульбактам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F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приготовления раствора для внутривенного и внутримышечного введения</w:t>
            </w:r>
          </w:p>
        </w:tc>
      </w:tr>
      <w:tr w:rsidR="003346B1" w:rsidRPr="00083198" w14:paraId="096B01F9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F4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J01DE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F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цефалоспорины 4-го поколения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F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цефепим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F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приготовления раствора для внутривенного и внутримышечного введения;</w:t>
            </w:r>
          </w:p>
          <w:p w14:paraId="096B01F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приготовления раствора для внутримышечного введения</w:t>
            </w:r>
          </w:p>
        </w:tc>
      </w:tr>
      <w:tr w:rsidR="003346B1" w:rsidRPr="00083198" w14:paraId="096B01F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FA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J01DH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F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карбапенемы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F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имипенем + циластатин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F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приготовления раствора для инфузий</w:t>
            </w:r>
          </w:p>
        </w:tc>
      </w:tr>
      <w:tr w:rsidR="003346B1" w:rsidRPr="00083198" w14:paraId="096B0203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1FF" w14:textId="77777777" w:rsidR="003346B1" w:rsidRPr="00083198" w:rsidRDefault="003346B1" w:rsidP="003346B1"/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0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0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меропенем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0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приготовления раствора для внутривенного введения</w:t>
            </w:r>
          </w:p>
        </w:tc>
      </w:tr>
      <w:tr w:rsidR="003346B1" w:rsidRPr="00083198" w14:paraId="096B0209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04" w14:textId="77777777" w:rsidR="003346B1" w:rsidRPr="00083198" w:rsidRDefault="003346B1" w:rsidP="003346B1"/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0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0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эртапенем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0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инъекций;</w:t>
            </w:r>
          </w:p>
          <w:p w14:paraId="096B020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внутривенного и внутримышечного введения</w:t>
            </w:r>
          </w:p>
        </w:tc>
      </w:tr>
      <w:tr w:rsidR="003346B1" w:rsidRPr="00083198" w14:paraId="096B020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0A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J01DI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0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цефалоспорины и пенемы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0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цефтазидим + [авибактам]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0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приготовления концентрата для приготовления раствора для инфузий</w:t>
            </w:r>
          </w:p>
        </w:tc>
      </w:tr>
      <w:tr w:rsidR="003346B1" w:rsidRPr="00083198" w14:paraId="096B0213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0F" w14:textId="77777777" w:rsidR="003346B1" w:rsidRPr="00083198" w:rsidRDefault="003346B1" w:rsidP="003346B1"/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1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1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цефтаролина фосамил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1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приготовления концентрата для приготовления раствора для инфузий</w:t>
            </w:r>
          </w:p>
        </w:tc>
      </w:tr>
      <w:tr w:rsidR="003346B1" w:rsidRPr="00083198" w14:paraId="096B0218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14" w14:textId="77777777" w:rsidR="003346B1" w:rsidRPr="00083198" w:rsidRDefault="003346B1" w:rsidP="003346B1"/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1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1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цефтолозан + [тазобактам]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1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приготовления концентрата для приготовления раствора для инфузий</w:t>
            </w:r>
          </w:p>
        </w:tc>
      </w:tr>
      <w:tr w:rsidR="003346B1" w:rsidRPr="00083198" w14:paraId="096B021D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19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J01E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1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сульфаниламиды и триметоприм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1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1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22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1E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J01EE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1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 xml:space="preserve">комбинированные препараты сульфаниламидов и триметоприма, включая </w:t>
            </w:r>
            <w:r w:rsidRPr="00083198">
              <w:rPr>
                <w:rFonts w:ascii="Times New Roman" w:hAnsi="Times New Roman" w:cs="Times New Roman"/>
                <w:szCs w:val="22"/>
              </w:rPr>
              <w:lastRenderedPageBreak/>
              <w:t>производные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2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lastRenderedPageBreak/>
              <w:t>ко-тримоксазол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2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концентрат для приготовления раствора для инфузий;</w:t>
            </w:r>
          </w:p>
          <w:p w14:paraId="096B022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суспензия для приема внутрь;</w:t>
            </w:r>
          </w:p>
          <w:p w14:paraId="096B022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lastRenderedPageBreak/>
              <w:t>таблетки</w:t>
            </w:r>
          </w:p>
        </w:tc>
      </w:tr>
      <w:tr w:rsidR="003346B1" w:rsidRPr="00083198" w14:paraId="096B0229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25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lastRenderedPageBreak/>
              <w:t>J01F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2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макролиды, линкозамиды и стрептограмины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2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2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23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2A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J01FA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2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макролиды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2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азитромицин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2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  <w:p w14:paraId="096B022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инфузий;</w:t>
            </w:r>
          </w:p>
          <w:p w14:paraId="096B022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приготовления суспензии для приема внутрь;</w:t>
            </w:r>
          </w:p>
          <w:p w14:paraId="096B023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приготовления суспензии для приема внутрь (для детей);</w:t>
            </w:r>
          </w:p>
          <w:p w14:paraId="096B023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диспергируемые;</w:t>
            </w:r>
          </w:p>
          <w:p w14:paraId="096B023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оболочкой;</w:t>
            </w:r>
          </w:p>
          <w:p w14:paraId="096B023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023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3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3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3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джозамицин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3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диспергируемые;</w:t>
            </w:r>
          </w:p>
          <w:p w14:paraId="096B023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024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3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3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3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кларитромицин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3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гранулы для приготовления суспензии для приема внутрь;</w:t>
            </w:r>
          </w:p>
          <w:p w14:paraId="096B023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  <w:p w14:paraId="096B024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инфузий;</w:t>
            </w:r>
          </w:p>
          <w:p w14:paraId="096B024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оболочкой;</w:t>
            </w:r>
          </w:p>
          <w:p w14:paraId="096B024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оболочкой;</w:t>
            </w:r>
          </w:p>
          <w:p w14:paraId="096B024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с пролонгированным высвобождением, покрытые пленочной оболочкой</w:t>
            </w:r>
          </w:p>
        </w:tc>
      </w:tr>
      <w:tr w:rsidR="003346B1" w:rsidRPr="00083198" w14:paraId="096B024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45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J01FF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4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линкозамиды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4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клиндамицин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4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  <w:p w14:paraId="096B024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 и внутримышечного введения</w:t>
            </w:r>
          </w:p>
        </w:tc>
      </w:tr>
      <w:tr w:rsidR="003346B1" w:rsidRPr="00083198" w14:paraId="096B024F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4B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J01G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4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аминогликозиды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4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4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25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50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J01GA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5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стрептомицины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5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стрептомицин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5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приготовления раствора для внутримышечного введения</w:t>
            </w:r>
          </w:p>
        </w:tc>
      </w:tr>
      <w:tr w:rsidR="003346B1" w:rsidRPr="00083198" w14:paraId="096B025D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55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lastRenderedPageBreak/>
              <w:t>J01GB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5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аминогликозиды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5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амикацин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5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внутривенного и внутримышечного введения;</w:t>
            </w:r>
          </w:p>
          <w:p w14:paraId="096B025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приготовления раствора для внутривенного и внутримышечного введения;</w:t>
            </w:r>
          </w:p>
          <w:p w14:paraId="096B025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приготовления раствора для внутримышечного введения;</w:t>
            </w:r>
          </w:p>
          <w:p w14:paraId="096B025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 и внутримышечного введения;</w:t>
            </w:r>
          </w:p>
          <w:p w14:paraId="096B025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инфузий и внутримышечного введения</w:t>
            </w:r>
          </w:p>
        </w:tc>
      </w:tr>
      <w:tr w:rsidR="003346B1" w:rsidRPr="00083198" w14:paraId="096B026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5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5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6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гентамицин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6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капли глазные;</w:t>
            </w:r>
          </w:p>
          <w:p w14:paraId="096B026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приготовления раствора для внутримышечного введения;</w:t>
            </w:r>
          </w:p>
          <w:p w14:paraId="096B026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 и внутримышечного введения</w:t>
            </w:r>
          </w:p>
        </w:tc>
      </w:tr>
      <w:tr w:rsidR="003346B1" w:rsidRPr="00083198" w14:paraId="096B026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6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6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6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канамицин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6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приготовления раствора для внутривенного и внутримышечного введения;</w:t>
            </w:r>
          </w:p>
          <w:p w14:paraId="096B026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приготовления раствора для внутримышечного введения</w:t>
            </w:r>
          </w:p>
        </w:tc>
      </w:tr>
      <w:tr w:rsidR="003346B1" w:rsidRPr="00083198" w14:paraId="096B0272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6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6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6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тобрамицин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6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капли глазные;</w:t>
            </w:r>
          </w:p>
          <w:p w14:paraId="096B026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 с порошком для ингаляций;</w:t>
            </w:r>
          </w:p>
          <w:p w14:paraId="096B027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 и внутримышечного введения;</w:t>
            </w:r>
          </w:p>
          <w:p w14:paraId="096B027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ингаляций</w:t>
            </w:r>
          </w:p>
        </w:tc>
      </w:tr>
      <w:tr w:rsidR="003346B1" w:rsidRPr="00083198" w14:paraId="096B027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73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J01M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7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антибактериальные препараты, производные хинолона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7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7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27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78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J01MA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7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фторхинолоны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7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левофлоксацин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7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капли глазные;</w:t>
            </w:r>
          </w:p>
          <w:p w14:paraId="096B027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инфузий;</w:t>
            </w:r>
          </w:p>
          <w:p w14:paraId="096B027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028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7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8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8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ломефлоксацин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8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капли глазные;</w:t>
            </w:r>
          </w:p>
          <w:p w14:paraId="096B028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028B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8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8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8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моксифлоксацин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8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капли глазные;</w:t>
            </w:r>
          </w:p>
          <w:p w14:paraId="096B028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инфузий;</w:t>
            </w:r>
          </w:p>
          <w:p w14:paraId="096B028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029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8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8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8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офлоксацин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8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капли глазные;</w:t>
            </w:r>
          </w:p>
          <w:p w14:paraId="096B029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капли глазные и ушные;</w:t>
            </w:r>
          </w:p>
          <w:p w14:paraId="096B029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мазь глазная;</w:t>
            </w:r>
          </w:p>
          <w:p w14:paraId="096B029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инфузий;</w:t>
            </w:r>
          </w:p>
          <w:p w14:paraId="096B029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оболочкой;</w:t>
            </w:r>
          </w:p>
          <w:p w14:paraId="096B029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оболочкой;</w:t>
            </w:r>
          </w:p>
          <w:p w14:paraId="096B029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пролонгированного действия, покрытые пленочной оболочкой</w:t>
            </w:r>
          </w:p>
        </w:tc>
      </w:tr>
      <w:tr w:rsidR="003346B1" w:rsidRPr="00083198" w14:paraId="096B029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9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9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9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спарфлоксацин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9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оболочкой;</w:t>
            </w:r>
          </w:p>
          <w:p w14:paraId="096B029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02A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9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9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9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ципрофлоксацин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A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капли глазные;</w:t>
            </w:r>
          </w:p>
          <w:p w14:paraId="096B02A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капли глазные и ушные;</w:t>
            </w:r>
          </w:p>
          <w:p w14:paraId="096B02A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капли ушные;</w:t>
            </w:r>
          </w:p>
          <w:p w14:paraId="096B02A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концентрат для приготовления раствора для инфузий;</w:t>
            </w:r>
          </w:p>
          <w:p w14:paraId="096B02A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мазь глазная;</w:t>
            </w:r>
          </w:p>
          <w:p w14:paraId="096B02A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 введения;</w:t>
            </w:r>
          </w:p>
          <w:p w14:paraId="096B02A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инфузий;</w:t>
            </w:r>
          </w:p>
          <w:p w14:paraId="096B02A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оболочкой;</w:t>
            </w:r>
          </w:p>
          <w:p w14:paraId="096B02A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оболочкой;</w:t>
            </w:r>
          </w:p>
          <w:p w14:paraId="096B02A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пролонгированного действия, покрытые пленочной оболочкой</w:t>
            </w:r>
          </w:p>
        </w:tc>
      </w:tr>
      <w:tr w:rsidR="003346B1" w:rsidRPr="00083198" w14:paraId="096B02AF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AB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J01X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A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антибактериальные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A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A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2B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B0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lastRenderedPageBreak/>
              <w:t>J01XA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B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антибиотики гликопептидной структуры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B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ванкомицин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B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инфузий;</w:t>
            </w:r>
          </w:p>
          <w:p w14:paraId="096B02B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инфузий и приема внутрь;</w:t>
            </w:r>
          </w:p>
          <w:p w14:paraId="096B02B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приготовления раствора для инфузий;</w:t>
            </w:r>
          </w:p>
          <w:p w14:paraId="096B02B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приготовления раствора для инфузий и приема внутрь</w:t>
            </w:r>
          </w:p>
        </w:tc>
      </w:tr>
      <w:tr w:rsidR="003346B1" w:rsidRPr="00083198" w14:paraId="096B02B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B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B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B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телаванцин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B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инфузий</w:t>
            </w:r>
          </w:p>
        </w:tc>
      </w:tr>
      <w:tr w:rsidR="003346B1" w:rsidRPr="00083198" w14:paraId="096B02C3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BD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J01XD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B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производные имидазола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B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метронидазол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C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инфузий;</w:t>
            </w:r>
          </w:p>
          <w:p w14:paraId="096B02C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02C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02C8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C4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J01XX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C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прочие антибактериальные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C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даптомицин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C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внутривенного введения</w:t>
            </w:r>
          </w:p>
        </w:tc>
      </w:tr>
      <w:tr w:rsidR="003346B1" w:rsidRPr="00083198" w14:paraId="096B02CF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C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C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C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линезолид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C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гранулы для приготовления суспензии для приема внутрь;</w:t>
            </w:r>
          </w:p>
          <w:p w14:paraId="096B02C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инфузий;</w:t>
            </w:r>
          </w:p>
          <w:p w14:paraId="096B02C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02D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D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D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D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тедизолид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D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концентрата для приготовления раствора для инфузий;</w:t>
            </w:r>
          </w:p>
          <w:p w14:paraId="096B02D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02D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D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D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D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фосфомицин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D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приготовления раствора для внутривенного введения</w:t>
            </w:r>
          </w:p>
        </w:tc>
      </w:tr>
      <w:tr w:rsidR="003346B1" w:rsidRPr="00083198" w14:paraId="096B02DF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DB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J02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D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противогрибковые препараты системного действия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D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D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2E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E0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lastRenderedPageBreak/>
              <w:t>J02A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E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противогрибковые препараты системного действия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E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E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2E9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E5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J02AA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E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антибиотики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E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амфотерицин B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E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инфузий</w:t>
            </w:r>
          </w:p>
        </w:tc>
      </w:tr>
      <w:tr w:rsidR="003346B1" w:rsidRPr="00083198" w14:paraId="096B02EF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E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E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E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нистатин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E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оболочкой;</w:t>
            </w:r>
          </w:p>
          <w:p w14:paraId="096B02E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02F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F0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J02AC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F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производные триазола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F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вориконазол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F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концентрата для приготовления раствора для инфузий;</w:t>
            </w:r>
          </w:p>
          <w:p w14:paraId="096B02F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инфузий;</w:t>
            </w:r>
          </w:p>
          <w:p w14:paraId="096B02F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приготовления суспензии для приема внутрь;</w:t>
            </w:r>
          </w:p>
          <w:p w14:paraId="096B02F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02F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F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F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F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позаконазол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F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суспензия для приема внутрь</w:t>
            </w:r>
          </w:p>
        </w:tc>
      </w:tr>
      <w:tr w:rsidR="003346B1" w:rsidRPr="00083198" w14:paraId="096B030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F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F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2F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флуконазол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0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  <w:p w14:paraId="096B030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приготовления суспензии для приема внутрь;</w:t>
            </w:r>
          </w:p>
          <w:p w14:paraId="096B030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инфузий;</w:t>
            </w:r>
          </w:p>
          <w:p w14:paraId="096B030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030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030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06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J02AX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0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противогрибковые препараты системного действия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0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каспофунгин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0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инфузий</w:t>
            </w:r>
          </w:p>
        </w:tc>
      </w:tr>
      <w:tr w:rsidR="003346B1" w:rsidRPr="00083198" w14:paraId="096B030F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0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0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0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микафунгин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0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инфузий</w:t>
            </w:r>
          </w:p>
        </w:tc>
      </w:tr>
      <w:tr w:rsidR="003346B1" w:rsidRPr="00083198" w14:paraId="096B031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10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J04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1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препараты, активные в отношении микобактерий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1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1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319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15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J04A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1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противотуберкулезные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1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1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32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1A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lastRenderedPageBreak/>
              <w:t>J04AA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1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аминосалициловая кислота и ее производные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1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аминосалициловая кислота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1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гранулы замедленного высвобождения для приема внутрь;</w:t>
            </w:r>
          </w:p>
          <w:p w14:paraId="096B031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гранулы кишечнорастворимые;</w:t>
            </w:r>
          </w:p>
          <w:p w14:paraId="096B031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гранулы, покрытые кишечнорастворимой оболочкой;</w:t>
            </w:r>
          </w:p>
          <w:p w14:paraId="096B032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инфузий;</w:t>
            </w:r>
          </w:p>
          <w:p w14:paraId="096B032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инфузий;</w:t>
            </w:r>
          </w:p>
          <w:p w14:paraId="096B032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кишечнорастворимые, покрытые пленочной оболочкой;</w:t>
            </w:r>
          </w:p>
          <w:p w14:paraId="096B032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кишечнорастворимой оболочкой</w:t>
            </w:r>
          </w:p>
        </w:tc>
      </w:tr>
      <w:tr w:rsidR="003346B1" w:rsidRPr="00083198" w14:paraId="096B032B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25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J04AB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2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антибиотики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2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капреомицин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2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приготовления раствора для внутривенного и внутримышечного введения;</w:t>
            </w:r>
          </w:p>
          <w:p w14:paraId="096B032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внутривенного и внутримышечного введения;</w:t>
            </w:r>
          </w:p>
          <w:p w14:paraId="096B032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приготовления раствора для инфузий и внутримышечного введения</w:t>
            </w:r>
          </w:p>
        </w:tc>
      </w:tr>
      <w:tr w:rsidR="003346B1" w:rsidRPr="00083198" w14:paraId="096B033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2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2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2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рифабутин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2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</w:t>
            </w:r>
          </w:p>
        </w:tc>
      </w:tr>
      <w:tr w:rsidR="003346B1" w:rsidRPr="00083198" w14:paraId="096B0338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3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3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3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рифампицин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3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  <w:p w14:paraId="096B033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инфузий;</w:t>
            </w:r>
          </w:p>
          <w:p w14:paraId="096B033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инъекций;</w:t>
            </w:r>
          </w:p>
          <w:p w14:paraId="096B033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033D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3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3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3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циклосерин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3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</w:t>
            </w:r>
          </w:p>
        </w:tc>
      </w:tr>
      <w:tr w:rsidR="003346B1" w:rsidRPr="00083198" w14:paraId="096B034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3E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J04AC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3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гидразиды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4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изониазид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4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внутривенного, внутримышечного, ингаляционного и эндотрахеального введения;</w:t>
            </w:r>
          </w:p>
          <w:p w14:paraId="096B034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инъекций;</w:t>
            </w:r>
          </w:p>
          <w:p w14:paraId="096B034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инъекций и ингаляций;</w:t>
            </w:r>
          </w:p>
          <w:p w14:paraId="096B034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034B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46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lastRenderedPageBreak/>
              <w:t>J04AD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4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производные тиокарбамида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4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протионамид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4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оболочкой;</w:t>
            </w:r>
          </w:p>
          <w:p w14:paraId="096B034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035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4C" w14:textId="77777777" w:rsidR="003346B1" w:rsidRPr="00083198" w:rsidRDefault="003346B1" w:rsidP="003346B1"/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4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4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этионамид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4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оболочкой;</w:t>
            </w:r>
          </w:p>
          <w:p w14:paraId="096B035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035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52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J04AK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5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противотуберкулезные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5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бедаквилин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5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035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57" w14:textId="77777777" w:rsidR="003346B1" w:rsidRPr="00083198" w:rsidRDefault="003346B1" w:rsidP="003346B1"/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5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5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пиразинамид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5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035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оболочкой</w:t>
            </w:r>
          </w:p>
        </w:tc>
      </w:tr>
      <w:tr w:rsidR="003346B1" w:rsidRPr="00083198" w14:paraId="096B036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5D" w14:textId="77777777" w:rsidR="003346B1" w:rsidRPr="00083198" w:rsidRDefault="003346B1" w:rsidP="003346B1"/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5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5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теризидон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6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</w:t>
            </w:r>
          </w:p>
        </w:tc>
      </w:tr>
      <w:tr w:rsidR="003346B1" w:rsidRPr="00083198" w14:paraId="096B036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62" w14:textId="77777777" w:rsidR="003346B1" w:rsidRPr="00083198" w:rsidRDefault="003346B1" w:rsidP="003346B1"/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6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6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тиоуреидоиминометилпиридиния перхлорат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6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036D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67" w14:textId="77777777" w:rsidR="003346B1" w:rsidRPr="00083198" w:rsidRDefault="003346B1" w:rsidP="003346B1"/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6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6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этамбутол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6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036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оболочкой;</w:t>
            </w:r>
          </w:p>
          <w:p w14:paraId="096B036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0372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6E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J04AM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6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комбинированные противотуберкулезные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7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изониазид + ломефлоксацин + пиразинамид + этамбутол + пиридоксин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7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037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73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74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7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изониазид + пиразинамид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7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037D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78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79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7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изониазид + пиразинамид + рифампицин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7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диспергируемые;</w:t>
            </w:r>
          </w:p>
          <w:p w14:paraId="096B037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0382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7E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7F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8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изониазид + пиразинамид + рифампицин + этамбутол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8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0388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83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84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8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изониазид + пиразинамид + рифампицин + этамбутол + пиридоксин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8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оболочкой;</w:t>
            </w:r>
          </w:p>
          <w:p w14:paraId="096B038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038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8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8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8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изониазид + рифампицин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8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оболочкой;</w:t>
            </w:r>
          </w:p>
          <w:p w14:paraId="096B038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0393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8F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90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9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изониазид + этамбутол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9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0398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94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95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9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ломефлоксацин + пиразинамид + протионамид + этамбутол + пиридоксин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9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039D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99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J04B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9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противолепрозные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9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9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3A2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9E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J04BA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9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противолепрозные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A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дапсон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A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03A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A3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J05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A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противовирусные препараты системного действия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A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A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3A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A8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J05A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A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противовирусные препараты прямого действия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A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A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3B8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AD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J05AB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A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нуклеозиды и нуклеотиды, кроме ингибиторов обратной транскриптазы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A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ацикловир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B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крем для наружного применения;</w:t>
            </w:r>
          </w:p>
          <w:p w14:paraId="096B03B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инфузий;</w:t>
            </w:r>
          </w:p>
          <w:p w14:paraId="096B03B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мазь глазная;</w:t>
            </w:r>
          </w:p>
          <w:p w14:paraId="096B03B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мазь для местного и наружного применения;</w:t>
            </w:r>
          </w:p>
          <w:p w14:paraId="096B03B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мазь для наружного применения;</w:t>
            </w:r>
          </w:p>
          <w:p w14:paraId="096B03B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приготовления раствора для инфузий;</w:t>
            </w:r>
          </w:p>
          <w:p w14:paraId="096B03B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03B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03BD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B9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BA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B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валганцикловир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B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03C2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BE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BF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C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ганцикловир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C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инфузий</w:t>
            </w:r>
          </w:p>
        </w:tc>
      </w:tr>
      <w:tr w:rsidR="003346B1" w:rsidRPr="00083198" w14:paraId="096B03C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C3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J05AE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C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ингибиторы протеаз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C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атазанавир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C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</w:t>
            </w:r>
          </w:p>
        </w:tc>
      </w:tr>
      <w:tr w:rsidR="003346B1" w:rsidRPr="00083198" w14:paraId="096B03C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C8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C9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C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дарунавир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C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03D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CD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CE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C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нарлапревир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D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03D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D2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D3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D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ритонавир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D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  <w:p w14:paraId="096B03D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03D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D8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D9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D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саквинавир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D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03E2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DD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DE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D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фосампренавир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E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суспензия для приема внутрь;</w:t>
            </w:r>
          </w:p>
          <w:p w14:paraId="096B03E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03E8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E3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J05AF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E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нуклеозиды и нуклеотиды - ингибиторы обратной транскриптазы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E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абакавир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E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приема внутрь;</w:t>
            </w:r>
          </w:p>
          <w:p w14:paraId="096B03E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03E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E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E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E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диданозин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E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 кишечнорастворимые;</w:t>
            </w:r>
          </w:p>
          <w:p w14:paraId="096B03E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приготовления раствора для приема внутрь</w:t>
            </w:r>
          </w:p>
        </w:tc>
      </w:tr>
      <w:tr w:rsidR="003346B1" w:rsidRPr="00083198" w14:paraId="096B03F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E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F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F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зидовудин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F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  <w:p w14:paraId="096B03F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инфузий;</w:t>
            </w:r>
          </w:p>
          <w:p w14:paraId="096B03F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приема внутрь;</w:t>
            </w:r>
          </w:p>
          <w:p w14:paraId="096B03F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03F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F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F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F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ламивудин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F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приема внутрь;</w:t>
            </w:r>
          </w:p>
          <w:p w14:paraId="096B03F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0402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F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F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3F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ставудин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0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  <w:p w14:paraId="096B040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40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0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0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0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телбивудин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0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040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0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0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0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тенофовир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0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041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0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0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0F" w14:textId="4D188D53" w:rsidR="003346B1" w:rsidRPr="00083198" w:rsidRDefault="003346B1" w:rsidP="004E3EE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тенофовира алафенамид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1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041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1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1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1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фосфазид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1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041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1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1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1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эмтрицитабин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1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  <w:p w14:paraId="096B041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042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1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1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1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энтекавир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2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0428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22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J05AG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2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ненуклеозидные ингибиторы обратной транскриптазы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2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невирапин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2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суспензия для приема внутрь;</w:t>
            </w:r>
          </w:p>
          <w:p w14:paraId="096B042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042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042D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2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2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2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элсульфавирин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2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</w:t>
            </w:r>
          </w:p>
        </w:tc>
      </w:tr>
      <w:tr w:rsidR="003346B1" w:rsidRPr="00083198" w14:paraId="096B0432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2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2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3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этравирин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3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043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3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3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3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эфавиренз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3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043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38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J05AH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3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ингибиторы нейраминидазы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3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осельтамивир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3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</w:t>
            </w:r>
          </w:p>
        </w:tc>
      </w:tr>
      <w:tr w:rsidR="003346B1" w:rsidRPr="00083198" w14:paraId="096B044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3D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J05AP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3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противовирусные препараты для лечения гепатита C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3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велпатасвир +софосбувир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4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044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42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4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44" w14:textId="29C619A3" w:rsidR="003346B1" w:rsidRPr="00083198" w:rsidRDefault="003346B1" w:rsidP="004E3EE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глекапревир + пибрентасвир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4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044B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4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4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4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даклатасвир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4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045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4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4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4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 xml:space="preserve">дасабувир; </w:t>
            </w:r>
          </w:p>
          <w:p w14:paraId="096B044F" w14:textId="69E10EAC" w:rsidR="003346B1" w:rsidRPr="00083198" w:rsidRDefault="003346B1" w:rsidP="004E3EE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омбитасвир + паритапревир + ритонавир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5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таблеток набор</w:t>
            </w:r>
          </w:p>
        </w:tc>
      </w:tr>
      <w:tr w:rsidR="003346B1" w:rsidRPr="00083198" w14:paraId="096B0459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5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5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5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рибавирин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5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  <w:p w14:paraId="096B045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концентрат для приготовления раствора для инфузий;</w:t>
            </w:r>
          </w:p>
          <w:p w14:paraId="096B045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lastRenderedPageBreak/>
              <w:t>лиофилизат для приготовления суспензии для приема внутрь;</w:t>
            </w:r>
          </w:p>
          <w:p w14:paraId="096B045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045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5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5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5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симепревир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5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</w:t>
            </w:r>
          </w:p>
        </w:tc>
      </w:tr>
      <w:tr w:rsidR="003346B1" w:rsidRPr="00083198" w14:paraId="096B0463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5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6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6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софосбувир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6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0468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64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J05AR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6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комбинированные противовирусные препараты для лечения ВИЧ-инфекции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66" w14:textId="6FE8D831" w:rsidR="003346B1" w:rsidRPr="004E3EE4" w:rsidRDefault="003346B1" w:rsidP="004E3EE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E3EE4">
              <w:rPr>
                <w:rFonts w:ascii="Times New Roman" w:hAnsi="Times New Roman" w:cs="Times New Roman"/>
                <w:szCs w:val="22"/>
              </w:rPr>
              <w:t>абакавир +</w:t>
            </w:r>
            <w:r w:rsidR="004E3EE4" w:rsidRPr="004E3EE4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4E3EE4">
              <w:rPr>
                <w:rFonts w:ascii="Times New Roman" w:hAnsi="Times New Roman" w:cs="Times New Roman"/>
                <w:szCs w:val="22"/>
              </w:rPr>
              <w:t>ламивудин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6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046D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6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6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6B" w14:textId="74AADCC3" w:rsidR="003346B1" w:rsidRPr="004E3EE4" w:rsidRDefault="003346B1" w:rsidP="004E3EE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E3EE4">
              <w:rPr>
                <w:rFonts w:ascii="Times New Roman" w:hAnsi="Times New Roman" w:cs="Times New Roman"/>
                <w:szCs w:val="22"/>
              </w:rPr>
              <w:t>абакавир + зидовудин + ламивудин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6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0472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6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6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70" w14:textId="5BF2BFE2" w:rsidR="003346B1" w:rsidRPr="004E3EE4" w:rsidRDefault="003346B1" w:rsidP="004E3EE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E3EE4">
              <w:rPr>
                <w:rFonts w:ascii="Times New Roman" w:hAnsi="Times New Roman" w:cs="Times New Roman"/>
                <w:szCs w:val="22"/>
              </w:rPr>
              <w:t>зидовудин + ламивудин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7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047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7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7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75" w14:textId="6A492385" w:rsidR="003346B1" w:rsidRPr="004E3EE4" w:rsidRDefault="003346B1" w:rsidP="004E3EE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E3EE4">
              <w:rPr>
                <w:rFonts w:ascii="Times New Roman" w:hAnsi="Times New Roman" w:cs="Times New Roman"/>
                <w:szCs w:val="22"/>
              </w:rPr>
              <w:t xml:space="preserve">кобицистат + тенофовира алафенамид + элтегравир + </w:t>
            </w:r>
            <w:r w:rsidR="004E3EE4" w:rsidRPr="004E3EE4">
              <w:rPr>
                <w:rFonts w:ascii="Times New Roman" w:hAnsi="Times New Roman" w:cs="Times New Roman"/>
                <w:szCs w:val="22"/>
              </w:rPr>
              <w:br/>
            </w:r>
            <w:r w:rsidRPr="004E3EE4">
              <w:rPr>
                <w:rFonts w:ascii="Times New Roman" w:hAnsi="Times New Roman" w:cs="Times New Roman"/>
                <w:szCs w:val="22"/>
              </w:rPr>
              <w:t>эмтрицитабин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7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047D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7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7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7A" w14:textId="1B648257" w:rsidR="003346B1" w:rsidRPr="004E3EE4" w:rsidRDefault="003346B1" w:rsidP="004E3EE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E3EE4">
              <w:rPr>
                <w:rFonts w:ascii="Times New Roman" w:hAnsi="Times New Roman" w:cs="Times New Roman"/>
                <w:szCs w:val="22"/>
              </w:rPr>
              <w:t>лопинавир + ритонавир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7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приема внутрь;</w:t>
            </w:r>
          </w:p>
          <w:p w14:paraId="096B047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0482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7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7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80" w14:textId="323BFD67" w:rsidR="003346B1" w:rsidRPr="004E3EE4" w:rsidRDefault="003346B1" w:rsidP="004E3EE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E3EE4">
              <w:rPr>
                <w:rFonts w:ascii="Times New Roman" w:hAnsi="Times New Roman" w:cs="Times New Roman"/>
                <w:szCs w:val="22"/>
              </w:rPr>
              <w:t>рилпивирин + тенофовир + эмтрицитабин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8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048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83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J05AX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8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прочие противовирусные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85" w14:textId="11D0DEC5" w:rsidR="003346B1" w:rsidRPr="004E3EE4" w:rsidRDefault="003346B1" w:rsidP="004E3EE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E3EE4">
              <w:rPr>
                <w:rFonts w:ascii="Times New Roman" w:hAnsi="Times New Roman" w:cs="Times New Roman"/>
                <w:szCs w:val="22"/>
              </w:rPr>
              <w:t>гразопревир + элбасвир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8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048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8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8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8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долутегравир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8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049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8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8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8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имидазолилэтанамид пентандиовой кислоты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9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</w:t>
            </w:r>
          </w:p>
        </w:tc>
      </w:tr>
      <w:tr w:rsidR="003346B1" w:rsidRPr="00083198" w14:paraId="096B049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9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9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9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кагоцел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9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049B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9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9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9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маравирок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9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04A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9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9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9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ралтегравир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9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жевательные;</w:t>
            </w:r>
          </w:p>
          <w:p w14:paraId="096B04A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04A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A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A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A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ремдисивир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A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концентрат для приготовления раствора для инфузий;</w:t>
            </w:r>
          </w:p>
          <w:p w14:paraId="096B04A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концентрата для приготовления раствора для инфузий</w:t>
            </w:r>
          </w:p>
        </w:tc>
      </w:tr>
      <w:tr w:rsidR="003346B1" w:rsidRPr="00083198" w14:paraId="096B04AD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A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A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A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умифеновир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A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  <w:p w14:paraId="096B04A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04B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AE" w14:textId="77777777" w:rsidR="003346B1" w:rsidRPr="00083198" w:rsidRDefault="003346B1" w:rsidP="003346B1">
            <w:pPr>
              <w:autoSpaceDE w:val="0"/>
              <w:autoSpaceDN w:val="0"/>
              <w:adjustRightInd w:val="0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A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B0" w14:textId="77777777" w:rsidR="003346B1" w:rsidRPr="00083198" w:rsidRDefault="003346B1" w:rsidP="003346B1">
            <w:pPr>
              <w:autoSpaceDE w:val="0"/>
              <w:autoSpaceDN w:val="0"/>
              <w:adjustRightInd w:val="0"/>
              <w:jc w:val="both"/>
            </w:pPr>
            <w:r w:rsidRPr="00083198">
              <w:rPr>
                <w:sz w:val="22"/>
                <w:szCs w:val="22"/>
              </w:rPr>
              <w:t>фавипиравир</w:t>
            </w:r>
          </w:p>
          <w:p w14:paraId="096B04B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B2" w14:textId="77777777" w:rsidR="003346B1" w:rsidRPr="00083198" w:rsidRDefault="003346B1" w:rsidP="003346B1">
            <w:pPr>
              <w:autoSpaceDE w:val="0"/>
              <w:autoSpaceDN w:val="0"/>
              <w:adjustRightInd w:val="0"/>
            </w:pPr>
            <w:r w:rsidRPr="00083198">
              <w:rPr>
                <w:sz w:val="22"/>
                <w:szCs w:val="22"/>
              </w:rPr>
              <w:t>таблетки, покрытые пленочной оболочкой</w:t>
            </w:r>
          </w:p>
          <w:p w14:paraId="096B04B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4B9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B5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J06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B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иммунные сыворотки и иммуноглобулины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B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B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4B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BA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J06A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B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иммунные сыворотки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B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B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4C3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BF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J06AA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C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иммунные сыворотки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C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анатоксин дифтерийный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C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4C8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C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C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C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анатоксин дифтерийно-столбнячный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C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4CD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C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C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C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анатоксин столбнячный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C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4D2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C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C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D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антитоксин яда гадюки обыкновенной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D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4D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D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D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D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сыворотка противоботулиническая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D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4D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D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D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D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сыворотка противогангренозная поливалентная очищен</w:t>
            </w:r>
            <w:r w:rsidRPr="00083198">
              <w:rPr>
                <w:rFonts w:ascii="Times New Roman" w:hAnsi="Times New Roman" w:cs="Times New Roman"/>
                <w:szCs w:val="22"/>
              </w:rPr>
              <w:lastRenderedPageBreak/>
              <w:t>ная концентрированная лошадиная жидкая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D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4E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D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D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D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сыворотка противодифтерийная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E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4E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E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E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E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сыворотка противостолбнячная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E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4EB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E7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J06B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E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иммуноглобулины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E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E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4F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EC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J06BA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E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иммуноглобулины, нормальные человеческие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E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иммуноглобулин человека нормальный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E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4F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F1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J06BB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F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специфические иммуноглобулины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F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иммуноглобулин антирабический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F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4F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F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F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F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иммуноглобулин против клещевого энцефалита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F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4FF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F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F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F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иммуноглобулин противостолбнячный человека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4F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50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0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0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0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иммуноглобулин человека антирезус RHO(D)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0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внутримышечного введения;</w:t>
            </w:r>
          </w:p>
          <w:p w14:paraId="096B050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внутримышечного введения</w:t>
            </w:r>
          </w:p>
        </w:tc>
      </w:tr>
      <w:tr w:rsidR="003346B1" w:rsidRPr="00083198" w14:paraId="096B050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0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0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0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иммуноглобулин человека противостафилококковый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0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51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0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0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0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паливизумаб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0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внутримышечного введения;</w:t>
            </w:r>
          </w:p>
          <w:p w14:paraId="096B050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внутримышечного введения</w:t>
            </w:r>
          </w:p>
        </w:tc>
      </w:tr>
      <w:tr w:rsidR="003346B1" w:rsidRPr="00083198" w14:paraId="096B051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11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J07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1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вакцины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1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вакцины в соответ</w:t>
            </w:r>
            <w:r w:rsidRPr="00083198">
              <w:rPr>
                <w:rFonts w:ascii="Times New Roman" w:hAnsi="Times New Roman" w:cs="Times New Roman"/>
                <w:szCs w:val="22"/>
              </w:rPr>
              <w:lastRenderedPageBreak/>
              <w:t>ствии с национальным календарем профилактических прививок и календарем профилактических прививок по эпидемическим показаниям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1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51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16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1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1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 xml:space="preserve">вакцины для профилактики новой коронавирусной инфекции </w:t>
            </w:r>
            <w:r w:rsidRPr="00083198">
              <w:rPr>
                <w:rFonts w:ascii="Times New Roman" w:hAnsi="Times New Roman" w:cs="Times New Roman"/>
                <w:szCs w:val="22"/>
                <w:lang w:val="en-US"/>
              </w:rPr>
              <w:t>COVID</w:t>
            </w:r>
            <w:r w:rsidRPr="00083198">
              <w:rPr>
                <w:rFonts w:ascii="Times New Roman" w:hAnsi="Times New Roman" w:cs="Times New Roman"/>
                <w:szCs w:val="22"/>
              </w:rPr>
              <w:t>-19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1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51F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1B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L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1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противоопухолевые препараты и иммуномодуляторы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1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1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52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20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L01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2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противоопухолевые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2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2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529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25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L01A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2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алкилирующие средства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2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2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52F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2A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L01AA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2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аналоги азотистого иприта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2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бендамустин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2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концентрата для приготовления раствора для инфузий;</w:t>
            </w:r>
          </w:p>
          <w:p w14:paraId="096B052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приготовления концентрата для приготовления раствора для инфузий</w:t>
            </w:r>
          </w:p>
        </w:tc>
      </w:tr>
      <w:tr w:rsidR="003346B1" w:rsidRPr="00083198" w14:paraId="096B053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3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3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3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ифосфамид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3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приготовления раствора для инфузий;</w:t>
            </w:r>
          </w:p>
          <w:p w14:paraId="096B053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приготовления раствора для инъекций</w:t>
            </w:r>
          </w:p>
        </w:tc>
      </w:tr>
      <w:tr w:rsidR="003346B1" w:rsidRPr="00083198" w14:paraId="096B053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3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3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3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мелфалан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3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</w:t>
            </w:r>
          </w:p>
          <w:p w14:paraId="096B053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раствора для внутрисосудистого введения;</w:t>
            </w:r>
          </w:p>
          <w:p w14:paraId="096B053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054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3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3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3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хлорамбуцил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4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0549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4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4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4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циклофосфамид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4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 xml:space="preserve">лиофилизат для приготовления </w:t>
            </w:r>
            <w:r w:rsidRPr="00083198">
              <w:rPr>
                <w:rFonts w:ascii="Times New Roman" w:hAnsi="Times New Roman" w:cs="Times New Roman"/>
                <w:szCs w:val="22"/>
              </w:rPr>
              <w:lastRenderedPageBreak/>
              <w:t>раствора для внутривенного и внутримышечного введения;</w:t>
            </w:r>
          </w:p>
          <w:p w14:paraId="096B054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приготовления раствора для внутривенного введения;</w:t>
            </w:r>
          </w:p>
          <w:p w14:paraId="096B054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приготовления раствора для внутривенного и внутримышечного введения;</w:t>
            </w:r>
          </w:p>
          <w:p w14:paraId="096B054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оболочкой;</w:t>
            </w:r>
          </w:p>
        </w:tc>
      </w:tr>
      <w:tr w:rsidR="003346B1" w:rsidRPr="00083198" w14:paraId="096B054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4A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lastRenderedPageBreak/>
              <w:t>L01AB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4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алкилсульфонаты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4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бусульфан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4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оболочкой</w:t>
            </w:r>
          </w:p>
        </w:tc>
      </w:tr>
      <w:tr w:rsidR="003346B1" w:rsidRPr="00083198" w14:paraId="096B0553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4F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L01AD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5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производные нитрозомочевины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5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кармустин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5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инфузий</w:t>
            </w:r>
          </w:p>
        </w:tc>
      </w:tr>
      <w:tr w:rsidR="003346B1" w:rsidRPr="00083198" w14:paraId="096B0558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5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5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5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ломустин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5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</w:t>
            </w:r>
          </w:p>
        </w:tc>
      </w:tr>
      <w:tr w:rsidR="003346B1" w:rsidRPr="00083198" w14:paraId="096B055D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59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L01AX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5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алкилирующие средства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5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дакарбазин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5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внутривенного введения</w:t>
            </w:r>
          </w:p>
        </w:tc>
      </w:tr>
      <w:tr w:rsidR="003346B1" w:rsidRPr="00083198" w14:paraId="096B0563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5E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5F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6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темозоломид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6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  <w:p w14:paraId="096B056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инфузий</w:t>
            </w:r>
          </w:p>
        </w:tc>
      </w:tr>
      <w:tr w:rsidR="003346B1" w:rsidRPr="00083198" w14:paraId="096B0568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64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L01B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6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антиметаболиты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6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6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57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69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L01BA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6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аналоги фолиевой кислоты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6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метотрексат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6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концентрат для приготовления</w:t>
            </w:r>
          </w:p>
          <w:p w14:paraId="096B056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раствора для инфузий;</w:t>
            </w:r>
          </w:p>
          <w:p w14:paraId="096B056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</w:t>
            </w:r>
          </w:p>
          <w:p w14:paraId="096B056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раствора для инфузий;</w:t>
            </w:r>
          </w:p>
          <w:p w14:paraId="096B057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</w:t>
            </w:r>
          </w:p>
          <w:p w14:paraId="096B057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раствора для инъекций;</w:t>
            </w:r>
          </w:p>
          <w:p w14:paraId="096B057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инъекций;</w:t>
            </w:r>
          </w:p>
          <w:p w14:paraId="096B057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подкожного введения;</w:t>
            </w:r>
          </w:p>
          <w:p w14:paraId="096B057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057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оболочкой;</w:t>
            </w:r>
          </w:p>
          <w:p w14:paraId="096B057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057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78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79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7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пеметрексед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7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инфузий</w:t>
            </w:r>
          </w:p>
        </w:tc>
      </w:tr>
      <w:tr w:rsidR="003346B1" w:rsidRPr="00083198" w14:paraId="096B058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7D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7E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7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ралтитрексид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8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 xml:space="preserve">лиофилизат для приготовления </w:t>
            </w:r>
            <w:r w:rsidRPr="00083198">
              <w:rPr>
                <w:rFonts w:ascii="Times New Roman" w:hAnsi="Times New Roman" w:cs="Times New Roman"/>
                <w:szCs w:val="22"/>
              </w:rPr>
              <w:lastRenderedPageBreak/>
              <w:t>раствора для инфузий</w:t>
            </w:r>
          </w:p>
        </w:tc>
      </w:tr>
      <w:tr w:rsidR="003346B1" w:rsidRPr="00083198" w14:paraId="096B058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82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lastRenderedPageBreak/>
              <w:t>L01BB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8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аналоги пурина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8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меркаптопурин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8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058B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87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88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8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неларабин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8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инфузий</w:t>
            </w:r>
          </w:p>
        </w:tc>
      </w:tr>
      <w:tr w:rsidR="003346B1" w:rsidRPr="00083198" w14:paraId="096B0592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8C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8D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8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флударабин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8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концентрат для приготовления раствора для внутривенного введения;</w:t>
            </w:r>
          </w:p>
          <w:p w14:paraId="096B059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внутривенного введения;</w:t>
            </w:r>
          </w:p>
          <w:p w14:paraId="096B059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059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93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L01BC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9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аналоги пиримидина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9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азацитидин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9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суспензии для подкожного введения</w:t>
            </w:r>
          </w:p>
        </w:tc>
      </w:tr>
      <w:tr w:rsidR="003346B1" w:rsidRPr="00083198" w14:paraId="096B059D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98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99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9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гемцитабин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9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концентрата для приготовления раствора для инфузий;</w:t>
            </w:r>
          </w:p>
          <w:p w14:paraId="096B059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инфузий</w:t>
            </w:r>
          </w:p>
        </w:tc>
      </w:tr>
      <w:tr w:rsidR="003346B1" w:rsidRPr="00083198" w14:paraId="096B05A2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9E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9F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A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капецитабин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A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05A9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A3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A4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A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фторурацил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A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концентрат для приготовления раствора для инфузий;</w:t>
            </w:r>
          </w:p>
          <w:p w14:paraId="096B05A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внутрисосудистого введения;</w:t>
            </w:r>
          </w:p>
          <w:p w14:paraId="096B05A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внутрисосудистого и внутриполостного введения</w:t>
            </w:r>
          </w:p>
        </w:tc>
      </w:tr>
      <w:tr w:rsidR="003346B1" w:rsidRPr="00083198" w14:paraId="096B05AF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AA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AB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A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цитарабин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A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инъекций;</w:t>
            </w:r>
          </w:p>
          <w:p w14:paraId="096B05A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инъекций</w:t>
            </w:r>
          </w:p>
        </w:tc>
      </w:tr>
      <w:tr w:rsidR="003346B1" w:rsidRPr="00083198" w14:paraId="096B05B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B0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L01C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B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алкалоиды растительного происхождения и другие природные вещества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B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B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5B9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B5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L01CA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B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алкалоиды барвинка и их аналоги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B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винбластин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B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 xml:space="preserve">лиофилизат для приготовления </w:t>
            </w:r>
            <w:r w:rsidRPr="00083198">
              <w:rPr>
                <w:rFonts w:ascii="Times New Roman" w:hAnsi="Times New Roman" w:cs="Times New Roman"/>
                <w:szCs w:val="22"/>
              </w:rPr>
              <w:lastRenderedPageBreak/>
              <w:t>раствора для внутривенного введения</w:t>
            </w:r>
          </w:p>
        </w:tc>
      </w:tr>
      <w:tr w:rsidR="003346B1" w:rsidRPr="00083198" w14:paraId="096B05B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B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B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B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винкристин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B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 введения</w:t>
            </w:r>
          </w:p>
        </w:tc>
      </w:tr>
      <w:tr w:rsidR="003346B1" w:rsidRPr="00083198" w14:paraId="096B05C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B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C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C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винорелбин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C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  <w:p w14:paraId="096B05C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концентрат для приготовления раствора для инфузий</w:t>
            </w:r>
          </w:p>
        </w:tc>
      </w:tr>
      <w:tr w:rsidR="003346B1" w:rsidRPr="00083198" w14:paraId="096B05C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C5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L01CB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C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производные подофиллотоксина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C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этопозид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C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  <w:p w14:paraId="096B05C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концентрат для приготовления раствора для инфузий</w:t>
            </w:r>
          </w:p>
        </w:tc>
      </w:tr>
      <w:tr w:rsidR="003346B1" w:rsidRPr="00083198" w14:paraId="096B05CF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CB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L01CD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C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таксаны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C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доцетаксел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C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концентрат для приготовления раствора для инфузий</w:t>
            </w:r>
          </w:p>
        </w:tc>
      </w:tr>
      <w:tr w:rsidR="003346B1" w:rsidRPr="00083198" w14:paraId="096B05D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D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D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D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кабазитаксел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D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концентрат для приготовления раствора для инфузий</w:t>
            </w:r>
          </w:p>
        </w:tc>
      </w:tr>
      <w:tr w:rsidR="003346B1" w:rsidRPr="00083198" w14:paraId="096B05D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D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D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D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паклитаксел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D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концентрат для приготовления раствора для инфузий;</w:t>
            </w:r>
          </w:p>
          <w:p w14:paraId="096B05D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инфузий</w:t>
            </w:r>
          </w:p>
        </w:tc>
      </w:tr>
      <w:tr w:rsidR="003346B1" w:rsidRPr="00083198" w14:paraId="096B05DF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DB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L01D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D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противоопухолевые антибиотики и родственные соединения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D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D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5E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E0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L01DB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E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антрациклины и родственные соединения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E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даунорубицин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E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внутривенного введения;</w:t>
            </w:r>
          </w:p>
          <w:p w14:paraId="096B05E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 введения</w:t>
            </w:r>
          </w:p>
        </w:tc>
      </w:tr>
      <w:tr w:rsidR="003346B1" w:rsidRPr="00083198" w14:paraId="096B05ED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E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E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E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доксорубицин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E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концентрат для приготовления раствора для внутрисосудистого и внутрипузырного введения;</w:t>
            </w:r>
          </w:p>
          <w:p w14:paraId="096B05E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концентрат для приготовления раствора для инфузий;</w:t>
            </w:r>
          </w:p>
          <w:p w14:paraId="096B05E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внутрисосудистого и внутрипузырного введения;</w:t>
            </w:r>
          </w:p>
          <w:p w14:paraId="096B05E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внутрисосудистого и внутрипузырного введения</w:t>
            </w:r>
          </w:p>
        </w:tc>
      </w:tr>
      <w:tr w:rsidR="003346B1" w:rsidRPr="00083198" w14:paraId="096B05F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E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E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F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идарубицин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F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  <w:p w14:paraId="096B05F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внутривенного введения;</w:t>
            </w:r>
          </w:p>
          <w:p w14:paraId="096B05F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 введения</w:t>
            </w:r>
          </w:p>
        </w:tc>
      </w:tr>
      <w:tr w:rsidR="003346B1" w:rsidRPr="00083198" w14:paraId="096B05F9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F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F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F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митоксантрон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F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концентрат для приготовления раствора для инфузий</w:t>
            </w:r>
          </w:p>
        </w:tc>
      </w:tr>
      <w:tr w:rsidR="003346B1" w:rsidRPr="00083198" w14:paraId="096B05FF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F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F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F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эпирубицин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5F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концентрат для приготовления раствора для внутрисосудистого и внутрипузырного введения;</w:t>
            </w:r>
          </w:p>
          <w:p w14:paraId="096B05F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внутрисосудистого и внутрипузырного введения</w:t>
            </w:r>
          </w:p>
        </w:tc>
      </w:tr>
      <w:tr w:rsidR="003346B1" w:rsidRPr="00083198" w14:paraId="096B060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00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L01DC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0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противоопухолевые антибиотики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0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блеомицин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0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инъекций</w:t>
            </w:r>
          </w:p>
        </w:tc>
      </w:tr>
      <w:tr w:rsidR="003346B1" w:rsidRPr="00083198" w14:paraId="096B0609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0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0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0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иксабепилон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0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инфузий</w:t>
            </w:r>
          </w:p>
        </w:tc>
      </w:tr>
      <w:tr w:rsidR="003346B1" w:rsidRPr="00083198" w14:paraId="096B060F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0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0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0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митомицин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0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инъекций;</w:t>
            </w:r>
          </w:p>
          <w:p w14:paraId="096B060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приготовления раствора для инъекций</w:t>
            </w:r>
          </w:p>
        </w:tc>
      </w:tr>
      <w:tr w:rsidR="003346B1" w:rsidRPr="00083198" w14:paraId="096B061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10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L01X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1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противоопухолевые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1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1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61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15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L01XA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1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препараты платины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1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карбоплатин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1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концентрат для приготовления раствора для инфузий;</w:t>
            </w:r>
          </w:p>
          <w:p w14:paraId="096B061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инфузий</w:t>
            </w:r>
          </w:p>
        </w:tc>
      </w:tr>
      <w:tr w:rsidR="003346B1" w:rsidRPr="00083198" w14:paraId="096B062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1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1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1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оксалиплатин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1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концентрат для приготовления раствора для инфузий;</w:t>
            </w:r>
          </w:p>
          <w:p w14:paraId="096B061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концентрата для приготовления раствора для инфузий;</w:t>
            </w:r>
          </w:p>
          <w:p w14:paraId="096B062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инфузий</w:t>
            </w:r>
          </w:p>
        </w:tc>
      </w:tr>
      <w:tr w:rsidR="003346B1" w:rsidRPr="00083198" w14:paraId="096B0628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2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2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2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цисплатин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2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 xml:space="preserve">концентрат для приготовления </w:t>
            </w:r>
            <w:r w:rsidRPr="00083198">
              <w:rPr>
                <w:rFonts w:ascii="Times New Roman" w:hAnsi="Times New Roman" w:cs="Times New Roman"/>
                <w:szCs w:val="22"/>
              </w:rPr>
              <w:lastRenderedPageBreak/>
              <w:t>раствора для инфузий;</w:t>
            </w:r>
          </w:p>
          <w:p w14:paraId="096B062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концентрат для приготовления раствора для инфузий и внутрибрюшинного введения;</w:t>
            </w:r>
          </w:p>
          <w:p w14:paraId="096B062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инъекций</w:t>
            </w:r>
          </w:p>
        </w:tc>
      </w:tr>
      <w:tr w:rsidR="003346B1" w:rsidRPr="00083198" w14:paraId="096B062D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29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lastRenderedPageBreak/>
              <w:t>L01XB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2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метилгидразины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2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прокарбазин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2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</w:t>
            </w:r>
          </w:p>
        </w:tc>
      </w:tr>
      <w:tr w:rsidR="003346B1" w:rsidRPr="00083198" w14:paraId="096B0632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2E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L01XC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2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моноклональные антитела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3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авелумаб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3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концентрат для приготовления раствора для инфузий</w:t>
            </w:r>
          </w:p>
        </w:tc>
      </w:tr>
      <w:tr w:rsidR="003346B1" w:rsidRPr="00083198" w14:paraId="096B063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33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3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3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атезолизумаб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3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концентрат для приготовления раствора для инфузий</w:t>
            </w:r>
          </w:p>
        </w:tc>
      </w:tr>
      <w:tr w:rsidR="003346B1" w:rsidRPr="00083198" w14:paraId="096B063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3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3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3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бевацизумаб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3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концентрат для приготовления раствора для инфузий</w:t>
            </w:r>
          </w:p>
        </w:tc>
      </w:tr>
      <w:tr w:rsidR="003346B1" w:rsidRPr="00083198" w14:paraId="096B064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3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3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3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блинатумомаб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4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приготовления концентрата для приготовления раствора для инфузий</w:t>
            </w:r>
          </w:p>
        </w:tc>
      </w:tr>
      <w:tr w:rsidR="003346B1" w:rsidRPr="00083198" w14:paraId="096B064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4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4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4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брентуксимаб     ведотин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4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концентрата для приготовления раствора для инфузий</w:t>
            </w:r>
          </w:p>
        </w:tc>
      </w:tr>
      <w:tr w:rsidR="003346B1" w:rsidRPr="00083198" w14:paraId="096B064B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4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4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4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даратумумаб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4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концентрат для приготовления раствора для инфузий</w:t>
            </w:r>
          </w:p>
        </w:tc>
      </w:tr>
      <w:tr w:rsidR="003346B1" w:rsidRPr="00083198" w14:paraId="096B065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4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4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4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дурвалумаб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4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концентрат для приготовления раствора для инфузий</w:t>
            </w:r>
          </w:p>
        </w:tc>
      </w:tr>
      <w:tr w:rsidR="003346B1" w:rsidRPr="00083198" w14:paraId="096B065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5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5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5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ипилимумаб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5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концентрат для приготовления раствора для инфузий</w:t>
            </w:r>
          </w:p>
        </w:tc>
      </w:tr>
      <w:tr w:rsidR="003346B1" w:rsidRPr="00083198" w14:paraId="096B065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5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5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5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ниволумаб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5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концентрат для приготовления раствора для инфузий</w:t>
            </w:r>
          </w:p>
        </w:tc>
      </w:tr>
      <w:tr w:rsidR="003346B1" w:rsidRPr="00083198" w14:paraId="096B065F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5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5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5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обинутузумаб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5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концентрат для приготовления раствора для инфузий</w:t>
            </w:r>
          </w:p>
        </w:tc>
      </w:tr>
      <w:tr w:rsidR="003346B1" w:rsidRPr="00083198" w14:paraId="096B066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6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6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6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панитумумаб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6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концентрат для приготовления раствора для инфузий</w:t>
            </w:r>
          </w:p>
        </w:tc>
      </w:tr>
      <w:tr w:rsidR="003346B1" w:rsidRPr="00083198" w14:paraId="096B0669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6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6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6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пембролизумаб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6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концентрат для приготовления раствора для инфузий</w:t>
            </w:r>
          </w:p>
        </w:tc>
      </w:tr>
      <w:tr w:rsidR="003346B1" w:rsidRPr="00083198" w14:paraId="096B066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6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6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6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пертузумаб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6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концентрат для приготовления раствора для инфузий</w:t>
            </w:r>
          </w:p>
        </w:tc>
      </w:tr>
      <w:tr w:rsidR="003346B1" w:rsidRPr="00083198" w14:paraId="096B0673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6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7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7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пролголимаб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7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концентрат для приготовления раствора для инфузий</w:t>
            </w:r>
          </w:p>
        </w:tc>
      </w:tr>
      <w:tr w:rsidR="003346B1" w:rsidRPr="00083198" w14:paraId="096B0678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7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7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7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рамуцирумаб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7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концентрат для приготовления раствора для инфузий</w:t>
            </w:r>
          </w:p>
        </w:tc>
      </w:tr>
      <w:tr w:rsidR="003346B1" w:rsidRPr="00083198" w14:paraId="096B067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7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7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7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ритуксимаб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7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концентрат для приготовления раствора для инфузий;</w:t>
            </w:r>
          </w:p>
          <w:p w14:paraId="096B067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подкожного введения</w:t>
            </w:r>
          </w:p>
        </w:tc>
      </w:tr>
      <w:tr w:rsidR="003346B1" w:rsidRPr="00083198" w14:paraId="096B068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7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8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8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трастузумаб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8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концентрата для приготовления раствора для инфузий;</w:t>
            </w:r>
          </w:p>
          <w:p w14:paraId="096B068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подкожного введения</w:t>
            </w:r>
          </w:p>
        </w:tc>
      </w:tr>
      <w:tr w:rsidR="003346B1" w:rsidRPr="00083198" w14:paraId="096B0689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8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8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8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трастузумаб        эмтанзин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8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концентрата для приготовления раствора для инфузий</w:t>
            </w:r>
          </w:p>
        </w:tc>
      </w:tr>
      <w:tr w:rsidR="003346B1" w:rsidRPr="00083198" w14:paraId="096B068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8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8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8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цетуксимаб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8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инфузий</w:t>
            </w:r>
          </w:p>
        </w:tc>
      </w:tr>
      <w:tr w:rsidR="003346B1" w:rsidRPr="00083198" w14:paraId="096B0693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8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9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9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элотузумаб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9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концентрата для приготовления раствора для инфузий</w:t>
            </w:r>
          </w:p>
        </w:tc>
      </w:tr>
      <w:tr w:rsidR="003346B1" w:rsidRPr="00083198" w14:paraId="096B0698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94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L01XE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9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ингибиторы протеинкиназы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9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абемациклиб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9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069D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99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9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9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акситиниб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9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06A2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9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9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A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алектиниб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A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</w:t>
            </w:r>
          </w:p>
        </w:tc>
      </w:tr>
      <w:tr w:rsidR="003346B1" w:rsidRPr="00083198" w14:paraId="096B06A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A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A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A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афатиниб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A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06A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A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A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A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бозутиниб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A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06B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A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A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A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вандетаниб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B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06B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B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B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B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вемурафениб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B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06BB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B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B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B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гефитиниб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B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06C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B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B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B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дабрафениб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B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</w:t>
            </w:r>
          </w:p>
        </w:tc>
      </w:tr>
      <w:tr w:rsidR="003346B1" w:rsidRPr="00083198" w14:paraId="096B06C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C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C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C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дазатиниб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C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06C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C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C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C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ибрутиниб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C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</w:t>
            </w:r>
          </w:p>
        </w:tc>
      </w:tr>
      <w:tr w:rsidR="003346B1" w:rsidRPr="00083198" w14:paraId="096B06D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C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C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C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иматиниб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C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  <w:p w14:paraId="096B06C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06D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D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D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D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кобиметиниб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D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06D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D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D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D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кризотиниб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D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</w:t>
            </w:r>
          </w:p>
        </w:tc>
      </w:tr>
      <w:tr w:rsidR="003346B1" w:rsidRPr="00083198" w14:paraId="096B06DF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D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D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D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лапатиниб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D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06E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E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E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E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ленватиниб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E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</w:t>
            </w:r>
          </w:p>
        </w:tc>
      </w:tr>
      <w:tr w:rsidR="003346B1" w:rsidRPr="00083198" w14:paraId="096B06E9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E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E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E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мидостаурин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E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</w:t>
            </w:r>
          </w:p>
        </w:tc>
      </w:tr>
      <w:tr w:rsidR="003346B1" w:rsidRPr="00083198" w14:paraId="096B06E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E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E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E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нилотиниб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E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</w:t>
            </w:r>
          </w:p>
        </w:tc>
      </w:tr>
      <w:tr w:rsidR="003346B1" w:rsidRPr="00083198" w14:paraId="096B06F3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E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F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F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нинтеданиб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F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 мягкие</w:t>
            </w:r>
          </w:p>
        </w:tc>
      </w:tr>
      <w:tr w:rsidR="003346B1" w:rsidRPr="00083198" w14:paraId="096B06F8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F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F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F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осимертиниб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F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06FD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F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F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F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пазопаниб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F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0702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F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6F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0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палбоциклиб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0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</w:t>
            </w:r>
          </w:p>
        </w:tc>
      </w:tr>
      <w:tr w:rsidR="003346B1" w:rsidRPr="00083198" w14:paraId="096B070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0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0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0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регорафениб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0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070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0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0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0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рибоциклиб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0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 xml:space="preserve">таблетки, покрытые пленочной </w:t>
            </w:r>
            <w:r w:rsidRPr="00083198">
              <w:rPr>
                <w:rFonts w:ascii="Times New Roman" w:hAnsi="Times New Roman" w:cs="Times New Roman"/>
                <w:szCs w:val="22"/>
              </w:rPr>
              <w:lastRenderedPageBreak/>
              <w:t>оболочкой</w:t>
            </w:r>
          </w:p>
        </w:tc>
      </w:tr>
      <w:tr w:rsidR="003346B1" w:rsidRPr="00083198" w14:paraId="096B071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0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0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0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руксолитиниб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1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071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1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1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1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сорафениб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1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071B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1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1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1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сунитиниб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1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</w:t>
            </w:r>
          </w:p>
        </w:tc>
      </w:tr>
      <w:tr w:rsidR="003346B1" w:rsidRPr="00083198" w14:paraId="096B072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1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1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1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траметиниб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1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072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2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2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2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церитиниб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2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</w:t>
            </w:r>
          </w:p>
        </w:tc>
      </w:tr>
      <w:tr w:rsidR="003346B1" w:rsidRPr="00083198" w14:paraId="096B072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2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2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2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эрлотиниб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2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 xml:space="preserve"> покрытые пленочной оболочкой</w:t>
            </w:r>
          </w:p>
        </w:tc>
      </w:tr>
      <w:tr w:rsidR="003346B1" w:rsidRPr="00083198" w14:paraId="096B072F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2B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L01XX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2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прочие противоопухолевые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2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аспарагиназа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2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внутривенного и внутримышечного введения</w:t>
            </w:r>
          </w:p>
        </w:tc>
      </w:tr>
      <w:tr w:rsidR="003346B1" w:rsidRPr="00083198" w14:paraId="096B073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3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3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3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афлиберцепт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3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концентрат для приготовления раствора для инфузий;</w:t>
            </w:r>
          </w:p>
          <w:p w14:paraId="096B073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внутриглазного введения</w:t>
            </w:r>
          </w:p>
        </w:tc>
      </w:tr>
      <w:tr w:rsidR="003346B1" w:rsidRPr="00083198" w14:paraId="096B073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3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3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3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бортезомиб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3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внутривенного введения;</w:t>
            </w:r>
          </w:p>
          <w:p w14:paraId="096B073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внутривенного и подкожного введения;</w:t>
            </w:r>
          </w:p>
          <w:p w14:paraId="096B073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подкожного введения</w:t>
            </w:r>
          </w:p>
        </w:tc>
      </w:tr>
      <w:tr w:rsidR="003346B1" w:rsidRPr="00083198" w14:paraId="096B074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3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3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3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венетоклакс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4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074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4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4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4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висмодегиб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4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</w:t>
            </w:r>
          </w:p>
        </w:tc>
      </w:tr>
      <w:tr w:rsidR="003346B1" w:rsidRPr="00083198" w14:paraId="096B074B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4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4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4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гидроксикарбамид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4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</w:t>
            </w:r>
          </w:p>
        </w:tc>
      </w:tr>
      <w:tr w:rsidR="003346B1" w:rsidRPr="00083198" w14:paraId="096B075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4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4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4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иксазомиб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4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</w:t>
            </w:r>
          </w:p>
        </w:tc>
      </w:tr>
      <w:tr w:rsidR="003346B1" w:rsidRPr="00083198" w14:paraId="096B075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5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5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5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иринотекан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5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 xml:space="preserve">концентрат для приготовления </w:t>
            </w:r>
            <w:r w:rsidRPr="00083198">
              <w:rPr>
                <w:rFonts w:ascii="Times New Roman" w:hAnsi="Times New Roman" w:cs="Times New Roman"/>
                <w:szCs w:val="22"/>
              </w:rPr>
              <w:lastRenderedPageBreak/>
              <w:t>раствора для инфузий</w:t>
            </w:r>
          </w:p>
        </w:tc>
      </w:tr>
      <w:tr w:rsidR="003346B1" w:rsidRPr="00083198" w14:paraId="096B075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5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5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5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карфилзомиб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5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инфузий</w:t>
            </w:r>
          </w:p>
        </w:tc>
      </w:tr>
      <w:tr w:rsidR="003346B1" w:rsidRPr="00083198" w14:paraId="096B075F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5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5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5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митотан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5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076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6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6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6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олапариб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6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0769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6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6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6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третиноин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6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</w:t>
            </w:r>
          </w:p>
        </w:tc>
      </w:tr>
      <w:tr w:rsidR="003346B1" w:rsidRPr="00083198" w14:paraId="096B076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6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6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6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фактор некроза опухоли альфа-1 (тимозин рекомбинантный)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6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подкожного введения</w:t>
            </w:r>
          </w:p>
        </w:tc>
      </w:tr>
      <w:tr w:rsidR="003346B1" w:rsidRPr="00083198" w14:paraId="096B0773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6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7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7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эрибулин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7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 введения</w:t>
            </w:r>
          </w:p>
        </w:tc>
      </w:tr>
      <w:tr w:rsidR="003346B1" w:rsidRPr="00083198" w14:paraId="096B0778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74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L02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7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противоопухолевые гормональные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7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7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77D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79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L02A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7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гормоны и родственные соединения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7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7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783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7E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L02AB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7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гестагены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8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медроксипрогестерон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8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суспензия для внутримышечного введения;</w:t>
            </w:r>
          </w:p>
          <w:p w14:paraId="096B078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0788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84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L02AE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8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аналоги гонадотропин-рилизинг гормона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8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бусерелин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8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суспензии для внутримышечного введения пролонгированного действия</w:t>
            </w:r>
          </w:p>
        </w:tc>
      </w:tr>
      <w:tr w:rsidR="003346B1" w:rsidRPr="00083198" w14:paraId="096B078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8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8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8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гозерелин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8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имплантат;</w:t>
            </w:r>
          </w:p>
          <w:p w14:paraId="096B078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капсула для подкожного введения пролонгированного действия</w:t>
            </w:r>
          </w:p>
        </w:tc>
      </w:tr>
      <w:tr w:rsidR="003346B1" w:rsidRPr="00083198" w14:paraId="096B079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8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9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9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лейпрорелин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9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подкожного введения;</w:t>
            </w:r>
          </w:p>
          <w:p w14:paraId="096B079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 xml:space="preserve">лиофилизат для приготовления суспензии для внутримышечного </w:t>
            </w:r>
            <w:r w:rsidRPr="00083198">
              <w:rPr>
                <w:rFonts w:ascii="Times New Roman" w:hAnsi="Times New Roman" w:cs="Times New Roman"/>
                <w:szCs w:val="22"/>
              </w:rPr>
              <w:lastRenderedPageBreak/>
              <w:t>и подкожного введения пролонгированного действия;</w:t>
            </w:r>
          </w:p>
          <w:p w14:paraId="096B079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суспензии для внутримышечного и подкожного введения с пролонгированным высвобождением</w:t>
            </w:r>
          </w:p>
        </w:tc>
      </w:tr>
      <w:tr w:rsidR="003346B1" w:rsidRPr="00083198" w14:paraId="096B079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9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9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9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трипторелин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9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подкожного введения;</w:t>
            </w:r>
          </w:p>
          <w:p w14:paraId="096B079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суспензии для внутримышечного введения пролонгированного действия;</w:t>
            </w:r>
          </w:p>
          <w:p w14:paraId="096B079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суспензии для внутримышечного введения с пролонгированным высвобождением;</w:t>
            </w:r>
          </w:p>
          <w:p w14:paraId="096B079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суспензии для внутримышечного и подкожного введения пролонгированного действия;</w:t>
            </w:r>
          </w:p>
          <w:p w14:paraId="096B079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подкожного введения</w:t>
            </w:r>
          </w:p>
        </w:tc>
      </w:tr>
      <w:tr w:rsidR="003346B1" w:rsidRPr="00083198" w14:paraId="096B07A3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9F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L02B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A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антагонисты гормонов и родственные соединения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A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A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7A9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A4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L02BA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A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антиэстрогены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A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тамоксифен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A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07A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07A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A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A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A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фулвестрант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A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внутримышечного введения</w:t>
            </w:r>
          </w:p>
        </w:tc>
      </w:tr>
      <w:tr w:rsidR="003346B1" w:rsidRPr="00083198" w14:paraId="096B07B3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AF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L02BB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B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антиандрогены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B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апалутамид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B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07B8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B4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B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B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бикалутамид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B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07B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B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B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B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флутамид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B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07B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07C3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B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C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C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энзалутамид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C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</w:t>
            </w:r>
          </w:p>
        </w:tc>
      </w:tr>
      <w:tr w:rsidR="003346B1" w:rsidRPr="00083198" w14:paraId="096B07C8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C4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L02BG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C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ингибиторы ароматазы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C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анастрозол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C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07C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C9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L02BX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C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антагонисты гормонов и родственные соединения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C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абиратерон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C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07C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07D3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C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D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D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дегареликс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D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подкожного введения</w:t>
            </w:r>
          </w:p>
        </w:tc>
      </w:tr>
      <w:tr w:rsidR="003346B1" w:rsidRPr="00083198" w14:paraId="096B07D8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D4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L03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D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иммуностимуляторы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D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D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7DD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D9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L03A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D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иммуностимуляторы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D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D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7E3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DE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L03AA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D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колониестимулирующие факторы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E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филграстим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E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 и подкожного введения;</w:t>
            </w:r>
          </w:p>
          <w:p w14:paraId="096B07E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подкожного введения</w:t>
            </w:r>
          </w:p>
        </w:tc>
      </w:tr>
      <w:tr w:rsidR="003346B1" w:rsidRPr="00083198" w14:paraId="096B07E8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E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E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E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эмпэгфилграстим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E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подкожного введения</w:t>
            </w:r>
          </w:p>
        </w:tc>
      </w:tr>
      <w:tr w:rsidR="003346B1" w:rsidRPr="00083198" w14:paraId="096B07F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E9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L03AB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E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интерфероны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E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интерферон альфа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E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гель для местного и наружного применения;</w:t>
            </w:r>
          </w:p>
          <w:p w14:paraId="096B07E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капли назальные;</w:t>
            </w:r>
          </w:p>
          <w:p w14:paraId="096B07E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внутримышечного и подкожного введения;</w:t>
            </w:r>
          </w:p>
          <w:p w14:paraId="096B07E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внутримышечного, субконъюнктивального введения и закапывания в глаз;</w:t>
            </w:r>
          </w:p>
          <w:p w14:paraId="096B07F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интраназального введения;</w:t>
            </w:r>
          </w:p>
          <w:p w14:paraId="096B07F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интраназального введения и ингаляций;</w:t>
            </w:r>
          </w:p>
          <w:p w14:paraId="096B07F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инъекций;</w:t>
            </w:r>
          </w:p>
          <w:p w14:paraId="096B07F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инъекций и местного применения;</w:t>
            </w:r>
          </w:p>
        </w:tc>
      </w:tr>
      <w:tr w:rsidR="003346B1" w:rsidRPr="00083198" w14:paraId="096B07FF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F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F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F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7F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суспензии для приема внутрь;</w:t>
            </w:r>
          </w:p>
          <w:p w14:paraId="096B07F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мазь для наружного и местного применения;</w:t>
            </w:r>
          </w:p>
          <w:p w14:paraId="096B07F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внутримышечного, субконъюнктивального введения и закапывания в глаз;</w:t>
            </w:r>
          </w:p>
          <w:p w14:paraId="096B07F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инъекций;</w:t>
            </w:r>
          </w:p>
          <w:p w14:paraId="096B07F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 и подкожного введения;</w:t>
            </w:r>
          </w:p>
          <w:p w14:paraId="096B07F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подкожного введения;</w:t>
            </w:r>
          </w:p>
          <w:p w14:paraId="096B07F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суппозитории ректальные</w:t>
            </w:r>
          </w:p>
        </w:tc>
      </w:tr>
      <w:tr w:rsidR="003346B1" w:rsidRPr="00083198" w14:paraId="096B080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0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0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0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интерферон бета-1a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0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внутримышечного введения;</w:t>
            </w:r>
          </w:p>
          <w:p w14:paraId="096B080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внутримышечного введения;</w:t>
            </w:r>
          </w:p>
          <w:p w14:paraId="096B080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подкожного введения</w:t>
            </w:r>
          </w:p>
        </w:tc>
      </w:tr>
      <w:tr w:rsidR="003346B1" w:rsidRPr="00083198" w14:paraId="096B080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0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0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0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интерферон бета-1b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0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подкожного введения;</w:t>
            </w:r>
          </w:p>
          <w:p w14:paraId="096B080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подкожного введения</w:t>
            </w:r>
          </w:p>
        </w:tc>
      </w:tr>
      <w:tr w:rsidR="003346B1" w:rsidRPr="00083198" w14:paraId="096B0812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0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0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0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интерферон гамма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1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внутримышечного и подкожного введения;</w:t>
            </w:r>
          </w:p>
          <w:p w14:paraId="096B081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интраназального введения</w:t>
            </w:r>
          </w:p>
        </w:tc>
      </w:tr>
      <w:tr w:rsidR="003346B1" w:rsidRPr="00083198" w14:paraId="096B081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1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1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1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пэгинтерферон альфа-2a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1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подкожного введения</w:t>
            </w:r>
          </w:p>
        </w:tc>
      </w:tr>
      <w:tr w:rsidR="003346B1" w:rsidRPr="00083198" w14:paraId="096B081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1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1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1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пэгинтерферон альфа-2b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1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подкожного введения</w:t>
            </w:r>
          </w:p>
        </w:tc>
      </w:tr>
      <w:tr w:rsidR="003346B1" w:rsidRPr="00083198" w14:paraId="096B082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1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1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1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пэгинтерферон бета-1a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2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подкожного введения</w:t>
            </w:r>
          </w:p>
        </w:tc>
      </w:tr>
      <w:tr w:rsidR="003346B1" w:rsidRPr="00083198" w14:paraId="096B082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2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2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2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 xml:space="preserve">цепэгинтерферон </w:t>
            </w:r>
            <w:r w:rsidRPr="00083198">
              <w:rPr>
                <w:rFonts w:ascii="Times New Roman" w:hAnsi="Times New Roman" w:cs="Times New Roman"/>
                <w:szCs w:val="22"/>
              </w:rPr>
              <w:lastRenderedPageBreak/>
              <w:t>альфа-2b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2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lastRenderedPageBreak/>
              <w:t>раствор для подкожного введения</w:t>
            </w:r>
          </w:p>
        </w:tc>
      </w:tr>
      <w:tr w:rsidR="003346B1" w:rsidRPr="00083198" w14:paraId="096B082D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27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L03AX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2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иммуностимуляторы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2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азоксимера бромид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2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инъекций и местного применения;</w:t>
            </w:r>
          </w:p>
          <w:p w14:paraId="096B082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суппозитории вагинальные и ректальные;</w:t>
            </w:r>
          </w:p>
          <w:p w14:paraId="096B082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0832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2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2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3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вакцина для лечения рака мочевого пузыря БЦЖ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3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суспензии для внутрипузырного введения</w:t>
            </w:r>
          </w:p>
        </w:tc>
      </w:tr>
      <w:tr w:rsidR="003346B1" w:rsidRPr="00083198" w14:paraId="096B083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3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3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3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глатирамера ацетат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3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подкожного введения</w:t>
            </w:r>
          </w:p>
        </w:tc>
      </w:tr>
      <w:tr w:rsidR="003346B1" w:rsidRPr="00083198" w14:paraId="096B083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3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3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3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глутамил-цистеинил-глицин динатрия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3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инъекций</w:t>
            </w:r>
          </w:p>
        </w:tc>
      </w:tr>
      <w:tr w:rsidR="003346B1" w:rsidRPr="00083198" w14:paraId="096B084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3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3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3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меглюмина        акридонацетат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4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 и внутримышечного введения;</w:t>
            </w:r>
          </w:p>
        </w:tc>
      </w:tr>
      <w:tr w:rsidR="003346B1" w:rsidRPr="00083198" w14:paraId="096B0848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4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4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4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тилорон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4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  <w:p w14:paraId="096B084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оболочкой;</w:t>
            </w:r>
          </w:p>
          <w:p w14:paraId="096B084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084D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49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L04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4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иммунодепрессанты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4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4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853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4E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L04AA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4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селективные иммунодепрессанты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5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абатацепт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5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инфузий;</w:t>
            </w:r>
          </w:p>
          <w:p w14:paraId="096B085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подкожного введения</w:t>
            </w:r>
          </w:p>
        </w:tc>
      </w:tr>
      <w:tr w:rsidR="003346B1" w:rsidRPr="00083198" w14:paraId="096B0858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5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5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5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алемтузумаб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5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концентрат для приготовления раствора для инфузий</w:t>
            </w:r>
          </w:p>
        </w:tc>
      </w:tr>
      <w:tr w:rsidR="003346B1" w:rsidRPr="00083198" w14:paraId="096B085D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5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5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5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апремиласт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5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0862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5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5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6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барицитиниб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6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086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6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6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6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белимумаб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6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концентрата для приготовления раствора для инфузий</w:t>
            </w:r>
          </w:p>
        </w:tc>
      </w:tr>
      <w:tr w:rsidR="003346B1" w:rsidRPr="00083198" w14:paraId="096B086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6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6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6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ведолизумаб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6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концентрата для приготовления раствора для инфузий</w:t>
            </w:r>
          </w:p>
        </w:tc>
      </w:tr>
      <w:tr w:rsidR="003346B1" w:rsidRPr="00083198" w14:paraId="096B0873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6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6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6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иммуноглобулин антитимоцитарный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7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концентрат для приготовления раствора для инфузий;</w:t>
            </w:r>
          </w:p>
          <w:p w14:paraId="096B087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</w:t>
            </w:r>
          </w:p>
          <w:p w14:paraId="096B087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раствора для инфузий</w:t>
            </w:r>
          </w:p>
        </w:tc>
      </w:tr>
      <w:tr w:rsidR="003346B1" w:rsidRPr="00083198" w14:paraId="096B0878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7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7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7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лефлуномид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7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087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7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7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7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микофенолата   мофетил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7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  <w:p w14:paraId="096B087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088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7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8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8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микофеноловая кислота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8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кишечнорастворимые, покрытые оболочкой;</w:t>
            </w:r>
          </w:p>
          <w:p w14:paraId="096B088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кишечнорастворимой оболочкой</w:t>
            </w:r>
          </w:p>
        </w:tc>
      </w:tr>
      <w:tr w:rsidR="003346B1" w:rsidRPr="00083198" w14:paraId="096B0889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8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8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8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натализумаб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8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концентрат для приготовления раствора для инфузий</w:t>
            </w:r>
          </w:p>
        </w:tc>
      </w:tr>
      <w:tr w:rsidR="003346B1" w:rsidRPr="00083198" w14:paraId="096B088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8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8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8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окрелизумаб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8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концентрат для приготовления раствора для инфузий</w:t>
            </w:r>
          </w:p>
        </w:tc>
      </w:tr>
      <w:tr w:rsidR="003346B1" w:rsidRPr="00083198" w14:paraId="096B0893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8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9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9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терифлуномид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9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0898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9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9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9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тофацитиниб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9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089D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9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9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9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упадацитиниб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9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с пролонгированным высвобождением, покрытые пленочной оболочкой</w:t>
            </w:r>
          </w:p>
        </w:tc>
      </w:tr>
      <w:tr w:rsidR="003346B1" w:rsidRPr="00083198" w14:paraId="096B08A2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9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9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A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финголимод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A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</w:t>
            </w:r>
          </w:p>
        </w:tc>
      </w:tr>
      <w:tr w:rsidR="003346B1" w:rsidRPr="00083198" w14:paraId="096B08A8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A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A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A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эверолимус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A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08A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диспергируемые</w:t>
            </w:r>
          </w:p>
        </w:tc>
      </w:tr>
      <w:tr w:rsidR="003346B1" w:rsidRPr="00083198" w14:paraId="096B08AD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A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A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A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экулизумаб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A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концентрат для приготовления раствора для инфузий</w:t>
            </w:r>
          </w:p>
        </w:tc>
      </w:tr>
      <w:tr w:rsidR="003346B1" w:rsidRPr="00083198" w14:paraId="096B08B2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AE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lastRenderedPageBreak/>
              <w:t>L04AB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A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ингибиторы фактора некроза опухоли альфа (ФНО-альфа)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B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адалимумаб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B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подкожного введения</w:t>
            </w:r>
          </w:p>
        </w:tc>
      </w:tr>
      <w:tr w:rsidR="003346B1" w:rsidRPr="00083198" w14:paraId="096B08B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B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B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B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голимумаб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B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подкожного введения</w:t>
            </w:r>
          </w:p>
        </w:tc>
      </w:tr>
      <w:tr w:rsidR="003346B1" w:rsidRPr="00083198" w14:paraId="096B08BD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B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B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B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инфликсимаб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B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инфузий;</w:t>
            </w:r>
          </w:p>
          <w:p w14:paraId="096B08B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концентрата для приготовления раствора для инфузий</w:t>
            </w:r>
          </w:p>
        </w:tc>
      </w:tr>
      <w:tr w:rsidR="003346B1" w:rsidRPr="00083198" w14:paraId="096B08C2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B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B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C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цертолизумаба пэгол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C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подкожного введения</w:t>
            </w:r>
          </w:p>
        </w:tc>
      </w:tr>
      <w:tr w:rsidR="003346B1" w:rsidRPr="00083198" w14:paraId="096B08C8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C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C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C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этанерцепт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C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подкожного введения;</w:t>
            </w:r>
          </w:p>
          <w:p w14:paraId="096B08C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подкожного введения</w:t>
            </w:r>
          </w:p>
        </w:tc>
      </w:tr>
      <w:tr w:rsidR="003346B1" w:rsidRPr="00083198" w14:paraId="096B08CD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C9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L04AC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C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ингибиторы интерлейкина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C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базиликсимаб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C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внутривенного введения</w:t>
            </w:r>
          </w:p>
        </w:tc>
      </w:tr>
      <w:tr w:rsidR="003346B1" w:rsidRPr="00083198" w14:paraId="096B08D2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CE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C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D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гуселькумаб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D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подкожного введения</w:t>
            </w:r>
          </w:p>
        </w:tc>
      </w:tr>
      <w:tr w:rsidR="003346B1" w:rsidRPr="00083198" w14:paraId="096B08D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D3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D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D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иксекизумаб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D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подкожного введения</w:t>
            </w:r>
          </w:p>
        </w:tc>
      </w:tr>
      <w:tr w:rsidR="003346B1" w:rsidRPr="00083198" w14:paraId="096B08D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D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D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D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канакинумаб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D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подкожного введения</w:t>
            </w:r>
          </w:p>
        </w:tc>
      </w:tr>
      <w:tr w:rsidR="003346B1" w:rsidRPr="00083198" w14:paraId="096B08E2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D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D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DF" w14:textId="77777777" w:rsidR="003346B1" w:rsidRPr="00083198" w:rsidRDefault="003346B1" w:rsidP="003346B1">
            <w:pPr>
              <w:autoSpaceDE w:val="0"/>
              <w:autoSpaceDN w:val="0"/>
              <w:adjustRightInd w:val="0"/>
              <w:jc w:val="both"/>
            </w:pPr>
            <w:r w:rsidRPr="00083198">
              <w:rPr>
                <w:sz w:val="22"/>
                <w:szCs w:val="22"/>
              </w:rPr>
              <w:t>левилимаб</w:t>
            </w:r>
          </w:p>
          <w:p w14:paraId="096B08E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E1" w14:textId="77777777" w:rsidR="003346B1" w:rsidRPr="00083198" w:rsidRDefault="003346B1" w:rsidP="003346B1">
            <w:pPr>
              <w:autoSpaceDE w:val="0"/>
              <w:autoSpaceDN w:val="0"/>
              <w:adjustRightInd w:val="0"/>
            </w:pPr>
            <w:r w:rsidRPr="00083198">
              <w:rPr>
                <w:sz w:val="22"/>
                <w:szCs w:val="22"/>
              </w:rPr>
              <w:t>раствор для подкожного введения</w:t>
            </w:r>
          </w:p>
        </w:tc>
      </w:tr>
      <w:tr w:rsidR="003346B1" w:rsidRPr="00083198" w14:paraId="096B08E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E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E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E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нетакимаб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E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подкожного введения</w:t>
            </w:r>
          </w:p>
        </w:tc>
      </w:tr>
      <w:tr w:rsidR="003346B1" w:rsidRPr="00083198" w14:paraId="096B08ED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E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E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EA" w14:textId="77777777" w:rsidR="003346B1" w:rsidRPr="00083198" w:rsidRDefault="003346B1" w:rsidP="003346B1">
            <w:pPr>
              <w:autoSpaceDE w:val="0"/>
              <w:autoSpaceDN w:val="0"/>
              <w:adjustRightInd w:val="0"/>
              <w:jc w:val="both"/>
            </w:pPr>
            <w:r w:rsidRPr="00083198">
              <w:rPr>
                <w:sz w:val="22"/>
                <w:szCs w:val="22"/>
              </w:rPr>
              <w:t>олокизумаб</w:t>
            </w:r>
          </w:p>
          <w:p w14:paraId="096B08E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EC" w14:textId="77777777" w:rsidR="003346B1" w:rsidRPr="00083198" w:rsidRDefault="003346B1" w:rsidP="003346B1">
            <w:pPr>
              <w:autoSpaceDE w:val="0"/>
              <w:autoSpaceDN w:val="0"/>
              <w:adjustRightInd w:val="0"/>
            </w:pPr>
            <w:r w:rsidRPr="00083198">
              <w:rPr>
                <w:sz w:val="22"/>
                <w:szCs w:val="22"/>
              </w:rPr>
              <w:t>раствор для подкожного введения</w:t>
            </w:r>
          </w:p>
        </w:tc>
      </w:tr>
      <w:tr w:rsidR="003346B1" w:rsidRPr="00083198" w14:paraId="096B08F2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E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E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F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сарилумаб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F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подкожного введения</w:t>
            </w:r>
          </w:p>
        </w:tc>
      </w:tr>
      <w:tr w:rsidR="003346B1" w:rsidRPr="00083198" w14:paraId="096B08F8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F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F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F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секукинумаб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F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подкожного введения;</w:t>
            </w:r>
          </w:p>
          <w:p w14:paraId="096B08F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lastRenderedPageBreak/>
              <w:t>раствор для подкожного введения</w:t>
            </w:r>
          </w:p>
        </w:tc>
      </w:tr>
      <w:tr w:rsidR="003346B1" w:rsidRPr="00083198" w14:paraId="096B08F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F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F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F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тоцилизумаб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F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концентрат для приготовления раствора для инфузий;</w:t>
            </w:r>
          </w:p>
          <w:p w14:paraId="096B08F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подкожного введения</w:t>
            </w:r>
          </w:p>
        </w:tc>
      </w:tr>
      <w:tr w:rsidR="003346B1" w:rsidRPr="00083198" w14:paraId="096B0903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8F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0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0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устекинумаб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0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подкожного введения</w:t>
            </w:r>
          </w:p>
        </w:tc>
      </w:tr>
      <w:tr w:rsidR="003346B1" w:rsidRPr="00083198" w14:paraId="096B090B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04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L04AD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0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ингибиторы кальциневрина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0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такролимус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0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  <w:p w14:paraId="096B090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 пролонгированного действия;</w:t>
            </w:r>
          </w:p>
          <w:p w14:paraId="096B090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концентрат для приготовления раствора для внутривенного введения;</w:t>
            </w:r>
          </w:p>
          <w:p w14:paraId="096B090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мазь для наружного применения</w:t>
            </w:r>
          </w:p>
        </w:tc>
      </w:tr>
      <w:tr w:rsidR="003346B1" w:rsidRPr="00083198" w14:paraId="096B0913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0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0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0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циклоспорин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0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  <w:p w14:paraId="096B091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 мягкие;</w:t>
            </w:r>
          </w:p>
          <w:p w14:paraId="096B091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концентрат для приготовления раствора для инфузий;</w:t>
            </w:r>
          </w:p>
          <w:p w14:paraId="096B091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приема внутрь</w:t>
            </w:r>
          </w:p>
        </w:tc>
      </w:tr>
      <w:tr w:rsidR="003346B1" w:rsidRPr="00083198" w14:paraId="096B0918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14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L04AX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1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иммунодепрессанты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1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азатиоприн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1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091D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19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1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1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диметилфумарат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1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 кишечнорастворимые</w:t>
            </w:r>
          </w:p>
        </w:tc>
      </w:tr>
      <w:tr w:rsidR="003346B1" w:rsidRPr="00083198" w14:paraId="096B0922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1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1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2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леналидомид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2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</w:t>
            </w:r>
          </w:p>
        </w:tc>
      </w:tr>
      <w:tr w:rsidR="003346B1" w:rsidRPr="00083198" w14:paraId="096B092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2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2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2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пирфенидон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2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</w:t>
            </w:r>
          </w:p>
        </w:tc>
      </w:tr>
      <w:tr w:rsidR="003346B1" w:rsidRPr="00083198" w14:paraId="096B092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28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2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костно-мышечная система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2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2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93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2D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M01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2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противовоспалительные и противоревматические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2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3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93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32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M01A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3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нестероидные противовоспалительные и противоревматические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3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3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94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37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M01AB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3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 xml:space="preserve">производные уксусной кислоты и родственные </w:t>
            </w:r>
            <w:r w:rsidRPr="00083198">
              <w:rPr>
                <w:rFonts w:ascii="Times New Roman" w:hAnsi="Times New Roman" w:cs="Times New Roman"/>
                <w:szCs w:val="22"/>
              </w:rPr>
              <w:lastRenderedPageBreak/>
              <w:t>соединения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3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lastRenderedPageBreak/>
              <w:t>диклофенак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3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капли глазные;</w:t>
            </w:r>
          </w:p>
          <w:p w14:paraId="096B093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 кишечнорастворимые;</w:t>
            </w:r>
          </w:p>
          <w:p w14:paraId="096B093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lastRenderedPageBreak/>
              <w:t>капсулы с модифицированным высвобождением;</w:t>
            </w:r>
          </w:p>
          <w:p w14:paraId="096B093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внутримышечного введения;</w:t>
            </w:r>
          </w:p>
          <w:p w14:paraId="096B093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кишечнорастворимой оболочкой;</w:t>
            </w:r>
          </w:p>
          <w:p w14:paraId="096B093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кишечнорастворимой пленочной оболочкой;</w:t>
            </w:r>
          </w:p>
          <w:p w14:paraId="096B094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оболочкой;</w:t>
            </w:r>
          </w:p>
          <w:p w14:paraId="096B094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оболочкой;</w:t>
            </w:r>
          </w:p>
          <w:p w14:paraId="096B094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пролонгированного действия, покрытые кишечнорастворимой оболочкой;</w:t>
            </w:r>
          </w:p>
          <w:p w14:paraId="096B094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пролонгированного действия, покрытые оболочкой;</w:t>
            </w:r>
          </w:p>
          <w:p w14:paraId="096B094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пролонгированного действия, покрытые пленочной оболочкой;</w:t>
            </w:r>
          </w:p>
        </w:tc>
      </w:tr>
      <w:tr w:rsidR="003346B1" w:rsidRPr="00083198" w14:paraId="096B094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4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4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4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кеторолак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4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 и внутримышечного введения;</w:t>
            </w:r>
          </w:p>
          <w:p w14:paraId="096B094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внутримышечного введения;</w:t>
            </w:r>
          </w:p>
          <w:p w14:paraId="096B094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094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оболочкой;</w:t>
            </w:r>
          </w:p>
          <w:p w14:paraId="096B094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0953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4F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M01AE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5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производные пропионовой кислоты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5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декскетопрофен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5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 и внутримышечного введения</w:t>
            </w:r>
          </w:p>
        </w:tc>
      </w:tr>
      <w:tr w:rsidR="003346B1" w:rsidRPr="00083198" w14:paraId="096B096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5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5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5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ибупрофен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5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гель для наружного применения;</w:t>
            </w:r>
          </w:p>
          <w:p w14:paraId="096B095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гранулы для приготовления раствора для приема внутрь;</w:t>
            </w:r>
          </w:p>
          <w:p w14:paraId="096B095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  <w:p w14:paraId="096B095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крем для наружного применения;</w:t>
            </w:r>
          </w:p>
          <w:p w14:paraId="096B095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мазь для наружного применения;</w:t>
            </w:r>
          </w:p>
          <w:p w14:paraId="096B095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 введения;</w:t>
            </w:r>
          </w:p>
          <w:p w14:paraId="096B095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суппозитории ректальные;</w:t>
            </w:r>
          </w:p>
          <w:p w14:paraId="096B095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суппозитории ректальные (для детей);</w:t>
            </w:r>
          </w:p>
          <w:p w14:paraId="096B095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суспензия для приема внутрь;</w:t>
            </w:r>
          </w:p>
          <w:p w14:paraId="096B096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lastRenderedPageBreak/>
              <w:t>суспензия для приема внутрь (для детей);</w:t>
            </w:r>
          </w:p>
          <w:p w14:paraId="096B096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оболочкой;</w:t>
            </w:r>
          </w:p>
          <w:p w14:paraId="096B096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оболочкой;</w:t>
            </w:r>
          </w:p>
          <w:p w14:paraId="096B096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с пролонгированным высвобождением, покрытые пленочной оболочкой</w:t>
            </w:r>
          </w:p>
        </w:tc>
      </w:tr>
      <w:tr w:rsidR="003346B1" w:rsidRPr="00083198" w14:paraId="096B097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6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6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6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кетопрофен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6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  <w:p w14:paraId="096B096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 пролонгированного действия;</w:t>
            </w:r>
          </w:p>
          <w:p w14:paraId="096B096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 с модифицированным высвобождением;</w:t>
            </w:r>
          </w:p>
          <w:p w14:paraId="096B096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внутримышечного введения;</w:t>
            </w:r>
          </w:p>
          <w:p w14:paraId="096B096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 и внутримышечного введения;</w:t>
            </w:r>
          </w:p>
          <w:p w14:paraId="096B096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инфузий и внутримышечного введения;</w:t>
            </w:r>
          </w:p>
          <w:p w14:paraId="096B096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суппозитории ректальные;</w:t>
            </w:r>
          </w:p>
          <w:p w14:paraId="096B096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суппозитории ректальные (для детей);</w:t>
            </w:r>
          </w:p>
          <w:p w14:paraId="096B097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097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оболочкой;</w:t>
            </w:r>
          </w:p>
          <w:p w14:paraId="096B097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пролонгированного действия;</w:t>
            </w:r>
          </w:p>
          <w:p w14:paraId="096B097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с модифицированным высвобождением</w:t>
            </w:r>
          </w:p>
        </w:tc>
      </w:tr>
      <w:tr w:rsidR="003346B1" w:rsidRPr="00083198" w14:paraId="096B0979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75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M01C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7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базисные противоревматические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7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7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97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7A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M01CC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7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пеницилламин и подобные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7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пеницилламин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7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0983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7F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M03A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8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миорелаксанты периферического действия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8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8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988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84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M03AB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8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производные холина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8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суксаметония йодид и хлорид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8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 и внутримышечного введения</w:t>
            </w:r>
          </w:p>
        </w:tc>
      </w:tr>
      <w:tr w:rsidR="003346B1" w:rsidRPr="00083198" w14:paraId="096B098D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89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lastRenderedPageBreak/>
              <w:t>M03AC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8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четвертичные аммониевые соединения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8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пипекурония бромид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8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внутривенного введения</w:t>
            </w:r>
          </w:p>
        </w:tc>
      </w:tr>
      <w:tr w:rsidR="003346B1" w:rsidRPr="00083198" w14:paraId="096B0992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8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8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9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рокурония бромид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9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 введения</w:t>
            </w:r>
          </w:p>
        </w:tc>
      </w:tr>
      <w:tr w:rsidR="003346B1" w:rsidRPr="00083198" w14:paraId="096B099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93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M03AX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9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миорелаксанты периферического действия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9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ботулинический токсин типа A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9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внутримышечного введения</w:t>
            </w:r>
          </w:p>
        </w:tc>
      </w:tr>
      <w:tr w:rsidR="003346B1" w:rsidRPr="00083198" w14:paraId="096B099D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9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9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9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ботулинический токсин типа A-гемагглютинин комплекс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9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внутримышечного введения;</w:t>
            </w:r>
          </w:p>
          <w:p w14:paraId="096B099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инъекций</w:t>
            </w:r>
          </w:p>
        </w:tc>
      </w:tr>
      <w:tr w:rsidR="003346B1" w:rsidRPr="00083198" w14:paraId="096B09A2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9E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M03B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9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миорелаксанты центрального действия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A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A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9A8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A3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M03BX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A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миорелаксанты центрального действия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A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баклофен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A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интратекального введения;</w:t>
            </w:r>
          </w:p>
          <w:p w14:paraId="096B09A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09A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A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A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A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тизанидин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A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 с модифицированным высвобождением;</w:t>
            </w:r>
          </w:p>
          <w:p w14:paraId="096B09A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09B3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AF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M04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B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противоподагрические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B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B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9B8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B4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M04AA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B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ингибиторы образования мочевой кислоты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B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аллопуринол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B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09BD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B9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M05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B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препараты для лечения заболеваний костей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B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B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9C2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BE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M05B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B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препараты, влияющие на структуру и минерализацию костей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C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C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9C8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C3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M05BA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C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бифосфонаты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C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алендроновая кислота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C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09C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09D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C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C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C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золедроновая кислота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C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концентрат для приготовления раствора для инфузий;</w:t>
            </w:r>
          </w:p>
          <w:p w14:paraId="096B09C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внутривенного введения;</w:t>
            </w:r>
          </w:p>
          <w:p w14:paraId="096B09C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инфузий;</w:t>
            </w:r>
          </w:p>
          <w:p w14:paraId="096B09C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инфузий</w:t>
            </w:r>
          </w:p>
        </w:tc>
      </w:tr>
      <w:tr w:rsidR="003346B1" w:rsidRPr="00083198" w14:paraId="096B09D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D1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M05BX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D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препараты, влияющие на структуру и минерализацию костей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D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деносумаб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D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подкожного введения</w:t>
            </w:r>
          </w:p>
        </w:tc>
      </w:tr>
      <w:tr w:rsidR="003346B1" w:rsidRPr="00083198" w14:paraId="096B09D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D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D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D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стронция ранелат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D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приготовления суспензии для приема внутрь</w:t>
            </w:r>
          </w:p>
        </w:tc>
      </w:tr>
      <w:tr w:rsidR="003346B1" w:rsidRPr="00083198" w14:paraId="096B09DF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D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 09АХ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D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Прочие препараты для лечения заболеваний костно-мышечной системы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D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нусинерсен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D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интатекального введения</w:t>
            </w:r>
          </w:p>
        </w:tc>
      </w:tr>
      <w:tr w:rsidR="003346B1" w:rsidRPr="00083198" w14:paraId="096B09E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E0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E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нервная система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E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E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9E9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E5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E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анестетики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E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E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9E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EA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N01A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E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препараты для общей анестезии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E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E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9F3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EF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N01AB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F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галогенированные углеводороды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F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галотан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F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жидкость для ингаляций</w:t>
            </w:r>
          </w:p>
        </w:tc>
      </w:tr>
      <w:tr w:rsidR="003346B1" w:rsidRPr="00083198" w14:paraId="096B09F8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F4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F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F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днсфлуран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F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жидкость для ингаляций</w:t>
            </w:r>
          </w:p>
        </w:tc>
      </w:tr>
      <w:tr w:rsidR="003346B1" w:rsidRPr="00083198" w14:paraId="096B09FD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F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F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F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севофлуран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F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жидкость для ингаляций</w:t>
            </w:r>
          </w:p>
        </w:tc>
      </w:tr>
      <w:tr w:rsidR="003346B1" w:rsidRPr="00083198" w14:paraId="096B0A02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FE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N01AF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F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барбитураты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0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тиопентал натрия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0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приготовления раствора для внутривенного введения</w:t>
            </w:r>
          </w:p>
        </w:tc>
      </w:tr>
      <w:tr w:rsidR="003346B1" w:rsidRPr="00083198" w14:paraId="096B0A08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03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N01AH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0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опиоидные анальгетики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0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тримеперидин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0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инъекций;</w:t>
            </w:r>
          </w:p>
          <w:p w14:paraId="096B0A0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0A0D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09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N01AX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0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препараты для общей анестезии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0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динитрогена оксид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0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газ сжатый</w:t>
            </w:r>
          </w:p>
        </w:tc>
      </w:tr>
      <w:tr w:rsidR="003346B1" w:rsidRPr="00083198" w14:paraId="096B0A12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0E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0F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1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кетамин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1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 xml:space="preserve">раствор для внутривенного и </w:t>
            </w:r>
            <w:r w:rsidRPr="00083198">
              <w:rPr>
                <w:rFonts w:ascii="Times New Roman" w:hAnsi="Times New Roman" w:cs="Times New Roman"/>
                <w:szCs w:val="22"/>
              </w:rPr>
              <w:lastRenderedPageBreak/>
              <w:t>внутримышечного введения</w:t>
            </w:r>
          </w:p>
        </w:tc>
      </w:tr>
      <w:tr w:rsidR="003346B1" w:rsidRPr="00083198" w14:paraId="096B0A1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13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14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1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натрия оксибутират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1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 и внутримышечного введения</w:t>
            </w:r>
          </w:p>
        </w:tc>
      </w:tr>
      <w:tr w:rsidR="003346B1" w:rsidRPr="00083198" w14:paraId="096B0A1D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18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19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1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пропофол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1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эмульсия для внутривенного введения;</w:t>
            </w:r>
          </w:p>
          <w:p w14:paraId="096B0A1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эмульсия для инфузий</w:t>
            </w:r>
          </w:p>
        </w:tc>
      </w:tr>
      <w:tr w:rsidR="003346B1" w:rsidRPr="00083198" w14:paraId="096B0A22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1E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N01B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1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местные анестетики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2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2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A2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23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N01BA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2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эфиры аминобензойной кислоты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2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прокаин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2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инъекций</w:t>
            </w:r>
          </w:p>
        </w:tc>
      </w:tr>
      <w:tr w:rsidR="003346B1" w:rsidRPr="00083198" w14:paraId="096B0A2D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28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N01BB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2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амиды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2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бупивакаин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2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интратекального введения;</w:t>
            </w:r>
          </w:p>
          <w:p w14:paraId="096B0A2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инъекций</w:t>
            </w:r>
          </w:p>
        </w:tc>
      </w:tr>
      <w:tr w:rsidR="003346B1" w:rsidRPr="00083198" w14:paraId="096B0A32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2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2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3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левобупивакаин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3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инъекций</w:t>
            </w:r>
          </w:p>
        </w:tc>
      </w:tr>
      <w:tr w:rsidR="003346B1" w:rsidRPr="00083198" w14:paraId="096B0A3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3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3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3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ропивакаин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3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инъекций</w:t>
            </w:r>
          </w:p>
        </w:tc>
      </w:tr>
      <w:tr w:rsidR="003346B1" w:rsidRPr="00083198" w14:paraId="096B0A3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38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3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анальгетики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3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3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A4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3D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N02A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3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опиоиды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3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4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A4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42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N02AA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4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природные алкалоиды опия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4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морфин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4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 пролонгированного действия;</w:t>
            </w:r>
          </w:p>
          <w:p w14:paraId="096B0A4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инъекций;</w:t>
            </w:r>
          </w:p>
          <w:p w14:paraId="096B0A4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подкожного введения;</w:t>
            </w:r>
          </w:p>
          <w:p w14:paraId="096B0A4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пролонгированного действия, покрытые пленочной оболочкой;</w:t>
            </w:r>
          </w:p>
          <w:p w14:paraId="096B0A4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с пролонгированным высвобождением, покрытые пленочной оболочкой</w:t>
            </w:r>
          </w:p>
        </w:tc>
      </w:tr>
      <w:tr w:rsidR="003346B1" w:rsidRPr="00083198" w14:paraId="096B0A4F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4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4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4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налоксон + оксикодон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4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с пролонгированным высвобождением, покрытые пленочной оболочкой</w:t>
            </w:r>
          </w:p>
        </w:tc>
      </w:tr>
      <w:tr w:rsidR="003346B1" w:rsidRPr="00083198" w14:paraId="096B0A5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50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N02AB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5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производные фенилпиперидина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5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фентанил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5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 и внутримышечного введения;</w:t>
            </w:r>
          </w:p>
          <w:p w14:paraId="096B0A5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 xml:space="preserve">трансдермальная терапевтическая </w:t>
            </w:r>
            <w:r w:rsidRPr="00083198">
              <w:rPr>
                <w:rFonts w:ascii="Times New Roman" w:hAnsi="Times New Roman" w:cs="Times New Roman"/>
                <w:szCs w:val="22"/>
              </w:rPr>
              <w:lastRenderedPageBreak/>
              <w:t>система</w:t>
            </w:r>
          </w:p>
        </w:tc>
      </w:tr>
      <w:tr w:rsidR="003346B1" w:rsidRPr="00083198" w14:paraId="096B0A5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56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lastRenderedPageBreak/>
              <w:t>N02AE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5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производные орипавина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5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бупренорфин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5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инъекций</w:t>
            </w:r>
          </w:p>
        </w:tc>
      </w:tr>
      <w:tr w:rsidR="003346B1" w:rsidRPr="00083198" w14:paraId="096B0A5F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5B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N02AX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5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опиоиды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5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пропионилфенилэтоксиэтилпиперидин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5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защечные</w:t>
            </w:r>
          </w:p>
        </w:tc>
      </w:tr>
      <w:tr w:rsidR="003346B1" w:rsidRPr="00083198" w14:paraId="096B0A6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6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6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6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тапентадол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6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пролонгированного действия, покрытые пленочной оболочкой</w:t>
            </w:r>
          </w:p>
        </w:tc>
      </w:tr>
      <w:tr w:rsidR="003346B1" w:rsidRPr="00083198" w14:paraId="096B0A6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6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6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6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трамадол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6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  <w:p w14:paraId="096B0A6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инъекций;</w:t>
            </w:r>
          </w:p>
          <w:p w14:paraId="096B0A6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суппозитории ректальные;</w:t>
            </w:r>
          </w:p>
          <w:p w14:paraId="096B0A6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0A6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пролонгированного действия, покрытые пленочной оболочкой;</w:t>
            </w:r>
          </w:p>
          <w:p w14:paraId="096B0A6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с пролонгированным высвобождением, покрытые пленочной оболочкой</w:t>
            </w:r>
          </w:p>
        </w:tc>
      </w:tr>
      <w:tr w:rsidR="003346B1" w:rsidRPr="00083198" w14:paraId="096B0A73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6F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N02B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7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анальгетики и антипиретики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7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7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A7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74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N02BA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7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салициловая кислота и ее производные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7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ацетилсалициловая кислота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7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0A7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кишечнорастворимые, покрытые оболочкой;</w:t>
            </w:r>
          </w:p>
          <w:p w14:paraId="096B0A7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кишечнорастворимые, покрытые пленочной оболочкой;</w:t>
            </w:r>
          </w:p>
          <w:p w14:paraId="096B0A7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кишечнорастворимой оболочкой;</w:t>
            </w:r>
          </w:p>
          <w:p w14:paraId="096B0A7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кишечнорастворимой пленочной оболочкой</w:t>
            </w:r>
          </w:p>
        </w:tc>
      </w:tr>
      <w:tr w:rsidR="003346B1" w:rsidRPr="00083198" w14:paraId="096B0A8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7D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N02BE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7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анилиды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7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парацетамол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8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гранулы для приготовления суспензии для приема внутрь;</w:t>
            </w:r>
          </w:p>
          <w:p w14:paraId="096B0A8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инфузий;</w:t>
            </w:r>
          </w:p>
          <w:p w14:paraId="096B0A8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приема внутрь;</w:t>
            </w:r>
          </w:p>
          <w:p w14:paraId="096B0A8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приема внутрь (для детей);</w:t>
            </w:r>
          </w:p>
          <w:p w14:paraId="096B0A8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суппозитории ректальные;</w:t>
            </w:r>
          </w:p>
          <w:p w14:paraId="096B0A8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lastRenderedPageBreak/>
              <w:t>суппозитории ректальные (для детей);</w:t>
            </w:r>
          </w:p>
          <w:p w14:paraId="096B0A8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суспензия для приема внутрь;</w:t>
            </w:r>
          </w:p>
          <w:p w14:paraId="096B0A8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суспензия для приема внутрь (для детей);</w:t>
            </w:r>
          </w:p>
          <w:p w14:paraId="096B0A8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0A8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0A8F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8B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lastRenderedPageBreak/>
              <w:t>N03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8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противоэпилептические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8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8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A9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90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N03A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9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противоэпилептические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9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9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A99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95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N03AA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9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барбитураты и их производные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9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бензобарбитал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9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0A9F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9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9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9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фенобарбитал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9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0A9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(для детей)</w:t>
            </w:r>
          </w:p>
        </w:tc>
      </w:tr>
      <w:tr w:rsidR="003346B1" w:rsidRPr="00083198" w14:paraId="096B0AA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A0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N03AB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A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производные гидантоина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A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фенитоин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A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0AA9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A5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N03AD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A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производные сукцинимида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A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этосуксимид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A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</w:t>
            </w:r>
          </w:p>
        </w:tc>
      </w:tr>
      <w:tr w:rsidR="003346B1" w:rsidRPr="00083198" w14:paraId="096B0AA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AA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N03AE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A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производные бензодиазепина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A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клоназепам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A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0AB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AF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N03AF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B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производные карбоксамида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B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карбамазепин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B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сироп;</w:t>
            </w:r>
          </w:p>
          <w:p w14:paraId="096B0AB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0AB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пролонгированного действия;</w:t>
            </w:r>
          </w:p>
          <w:p w14:paraId="096B0AB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пролонгированного действия, покрытые оболочкой;</w:t>
            </w:r>
          </w:p>
          <w:p w14:paraId="096B0AB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пролонгированного действия, покрытые пленочной оболочкой</w:t>
            </w:r>
          </w:p>
        </w:tc>
      </w:tr>
      <w:tr w:rsidR="003346B1" w:rsidRPr="00083198" w14:paraId="096B0ABD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B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B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B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окскарбазепин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B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суспензия для приема внутрь;</w:t>
            </w:r>
          </w:p>
          <w:p w14:paraId="096B0AB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0AC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BE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N03AG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B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производные жирных кислот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C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вальпроевая кислота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C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гранулы с пролонгированным высвобождением;</w:t>
            </w:r>
          </w:p>
          <w:p w14:paraId="096B0AC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lastRenderedPageBreak/>
              <w:t>капли для приема внутрь;</w:t>
            </w:r>
          </w:p>
          <w:p w14:paraId="096B0AC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 кишечнорастворимые;</w:t>
            </w:r>
          </w:p>
          <w:p w14:paraId="096B0AC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внутривенного введения;</w:t>
            </w:r>
          </w:p>
          <w:p w14:paraId="096B0AC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сироп;</w:t>
            </w:r>
          </w:p>
          <w:p w14:paraId="096B0AC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сироп (для детей);</w:t>
            </w:r>
          </w:p>
          <w:p w14:paraId="096B0AC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0AC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кишечнорастворимой оболочкой;</w:t>
            </w:r>
          </w:p>
          <w:p w14:paraId="096B0AC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пролонгированного действия, покрытые оболочкой;</w:t>
            </w:r>
          </w:p>
          <w:p w14:paraId="096B0AC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пролонгированного действия, покрытые пленочной оболочкой;</w:t>
            </w:r>
          </w:p>
          <w:p w14:paraId="096B0AC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с пролонгированным высвобождением, покрытые пленочной оболочкой</w:t>
            </w:r>
          </w:p>
        </w:tc>
      </w:tr>
      <w:tr w:rsidR="003346B1" w:rsidRPr="00083198" w14:paraId="096B0AD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CD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lastRenderedPageBreak/>
              <w:t>N03AX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C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противоэпилептические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C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бриварацетам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D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0AD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D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D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D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лакосамид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D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инфузий;</w:t>
            </w:r>
          </w:p>
          <w:p w14:paraId="096B0AD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0AD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D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D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D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леветирацетам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D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концентрат для приготовления раствора для инфузий;</w:t>
            </w:r>
          </w:p>
          <w:p w14:paraId="096B0AD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приема внутрь;</w:t>
            </w:r>
          </w:p>
          <w:p w14:paraId="096B0AD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0AE3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D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E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E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перампанел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E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0AE8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E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E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E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прегабалин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E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</w:t>
            </w:r>
          </w:p>
        </w:tc>
      </w:tr>
      <w:tr w:rsidR="003346B1" w:rsidRPr="00083198" w14:paraId="096B0AE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E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E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E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топирамат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E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  <w:p w14:paraId="096B0AE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0AF3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EF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F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противопаркинсонические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F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F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AF8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F4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lastRenderedPageBreak/>
              <w:t>N04A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F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антихолинергические средства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F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F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AF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F9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N04AA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F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третичные амины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F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бипериден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F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 и внутримышечного введения;</w:t>
            </w:r>
          </w:p>
          <w:p w14:paraId="096B0AF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0B03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AF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0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0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тригексифенидил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0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0B08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04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N04B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0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дофаминергические средства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0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0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B1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09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N04BA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0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допа и ее производные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0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леводопа + бенсеразид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0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  <w:p w14:paraId="096B0B0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 с модифицированным высвобождением;</w:t>
            </w:r>
          </w:p>
          <w:p w14:paraId="096B0B0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0B0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диспергируемые</w:t>
            </w:r>
          </w:p>
        </w:tc>
      </w:tr>
      <w:tr w:rsidR="003346B1" w:rsidRPr="00083198" w14:paraId="096B0B1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1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1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1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леводопа + карбидопа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1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0B1B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16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N04BB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1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производные адамантана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1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амантадин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1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инфузий;</w:t>
            </w:r>
          </w:p>
          <w:p w14:paraId="096B0B1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0B2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1C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N04BC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1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агонисты дофаминовых рецепторов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1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пирибедил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1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с контролируемым высвобождением, покрытые оболочкой;</w:t>
            </w:r>
          </w:p>
          <w:p w14:paraId="096B0B2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с контролируемым высвобождением, покрытые пленочной оболочкой</w:t>
            </w:r>
          </w:p>
        </w:tc>
      </w:tr>
      <w:tr w:rsidR="003346B1" w:rsidRPr="00083198" w14:paraId="096B0B2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2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2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2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прамипексол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2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0B2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пролонгированного действия</w:t>
            </w:r>
          </w:p>
        </w:tc>
      </w:tr>
      <w:tr w:rsidR="003346B1" w:rsidRPr="00083198" w14:paraId="096B0B2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28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2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психолептики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2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2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B3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2D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N05A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2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антипсихотические средства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2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3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B3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32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N05AA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3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алифатические производные фенотиазина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3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левомепромазин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3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инфузий и внутримышечного введения;</w:t>
            </w:r>
          </w:p>
          <w:p w14:paraId="096B0B3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оболочкой</w:t>
            </w:r>
          </w:p>
        </w:tc>
      </w:tr>
      <w:tr w:rsidR="003346B1" w:rsidRPr="00083198" w14:paraId="096B0B3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3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3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3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хлорпромазин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3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драже;</w:t>
            </w:r>
          </w:p>
          <w:p w14:paraId="096B0B3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 и внутримышечного введения;</w:t>
            </w:r>
          </w:p>
          <w:p w14:paraId="096B0B3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0B43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3F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N05AB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4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пиперазиновые производные фенотиазина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4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перфеназин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4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оболочкой</w:t>
            </w:r>
          </w:p>
        </w:tc>
      </w:tr>
      <w:tr w:rsidR="003346B1" w:rsidRPr="00083198" w14:paraId="096B0B49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4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4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4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трифлуоперазин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4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внутримышечного введения;</w:t>
            </w:r>
          </w:p>
          <w:p w14:paraId="096B0B4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оболочкой</w:t>
            </w:r>
          </w:p>
        </w:tc>
      </w:tr>
      <w:tr w:rsidR="003346B1" w:rsidRPr="00083198" w14:paraId="096B0B4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4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4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4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флуфеназин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4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внутримышечного введения (масляный)</w:t>
            </w:r>
          </w:p>
        </w:tc>
      </w:tr>
      <w:tr w:rsidR="003346B1" w:rsidRPr="00083198" w14:paraId="096B0B5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4F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N05AC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5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пиперидиновые производные фенотиазина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5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перициазин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5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  <w:p w14:paraId="096B0B5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приема внутрь</w:t>
            </w:r>
          </w:p>
        </w:tc>
      </w:tr>
      <w:tr w:rsidR="003346B1" w:rsidRPr="00083198" w14:paraId="096B0B5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5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5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5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тиоридазин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5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оболочкой;</w:t>
            </w:r>
          </w:p>
          <w:p w14:paraId="096B0B5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0B63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5B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N05AD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5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производные бутирофенона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5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галоперидол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5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капли для приема внутрь;</w:t>
            </w:r>
          </w:p>
          <w:p w14:paraId="096B0B5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 и внутримышечного введения;</w:t>
            </w:r>
          </w:p>
          <w:p w14:paraId="096B0B6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внутримышечного введения;</w:t>
            </w:r>
          </w:p>
          <w:p w14:paraId="096B0B6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внутримышечного введения (масляный);</w:t>
            </w:r>
          </w:p>
          <w:p w14:paraId="096B0B6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0B69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6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6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6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дроперидол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6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 и внутримышечного введения;</w:t>
            </w:r>
          </w:p>
          <w:p w14:paraId="096B0B6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инъекций</w:t>
            </w:r>
          </w:p>
        </w:tc>
      </w:tr>
      <w:tr w:rsidR="003346B1" w:rsidRPr="00083198" w14:paraId="096B0B6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6A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N05AE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6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производные индола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6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луразидон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6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оболочкой;</w:t>
            </w:r>
          </w:p>
        </w:tc>
      </w:tr>
      <w:tr w:rsidR="003346B1" w:rsidRPr="00083198" w14:paraId="096B0B73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6F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7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7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сертиндол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7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оболочкой</w:t>
            </w:r>
          </w:p>
        </w:tc>
      </w:tr>
      <w:tr w:rsidR="003346B1" w:rsidRPr="00083198" w14:paraId="096B0B79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74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N05AF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7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производные тиоксантена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7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зуклопентиксол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7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внутримышечного введения (масляный);</w:t>
            </w:r>
          </w:p>
          <w:p w14:paraId="096B0B7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0B7F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7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7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7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флупентиксол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7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внутримышечного введения (масляный);</w:t>
            </w:r>
          </w:p>
          <w:p w14:paraId="096B0B7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оболочкой</w:t>
            </w:r>
          </w:p>
        </w:tc>
      </w:tr>
      <w:tr w:rsidR="003346B1" w:rsidRPr="00083198" w14:paraId="096B0B8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80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N05AH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8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диазепины, оксазепины, тиазепины и оксепины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8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кветиапин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8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оболочкой;</w:t>
            </w:r>
          </w:p>
          <w:p w14:paraId="096B0B8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пролонгированного действия, покрытые пленочной оболочкой</w:t>
            </w:r>
          </w:p>
        </w:tc>
      </w:tr>
      <w:tr w:rsidR="003346B1" w:rsidRPr="00083198" w14:paraId="096B0B8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8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8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8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оланзапин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8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0B8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диспергируемые в полости рта;</w:t>
            </w:r>
          </w:p>
          <w:p w14:paraId="096B0B8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0B9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8D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N05AL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8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бензамиды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8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сульпирид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9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  <w:p w14:paraId="096B0B9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внутримышечного введения;</w:t>
            </w:r>
          </w:p>
          <w:p w14:paraId="096B0B9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приема внутрь;</w:t>
            </w:r>
          </w:p>
          <w:p w14:paraId="096B0B9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0B9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0B9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96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N05AX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9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антипсихотические средства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9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карипразин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9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</w:t>
            </w:r>
          </w:p>
        </w:tc>
      </w:tr>
      <w:tr w:rsidR="003346B1" w:rsidRPr="00083198" w14:paraId="096B0BA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9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9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9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палиперидон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9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суспензия для внутримышечного введения пролонгированного действия;</w:t>
            </w:r>
          </w:p>
          <w:p w14:paraId="096B0B9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пролонгированного действия, покрытые оболочкой</w:t>
            </w:r>
          </w:p>
        </w:tc>
      </w:tr>
      <w:tr w:rsidR="003346B1" w:rsidRPr="00083198" w14:paraId="096B0BA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A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A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A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рисперидон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A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приготовления суспензии для внутримышечного введения пролонгированного действия;</w:t>
            </w:r>
          </w:p>
          <w:p w14:paraId="096B0BA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приема внутрь;</w:t>
            </w:r>
          </w:p>
          <w:p w14:paraId="096B0BA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диспергируемые в полости рта;</w:t>
            </w:r>
          </w:p>
          <w:p w14:paraId="096B0BA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для рассасывания;</w:t>
            </w:r>
          </w:p>
          <w:p w14:paraId="096B0BA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оболочкой;</w:t>
            </w:r>
          </w:p>
          <w:p w14:paraId="096B0BA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0BAF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AB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lastRenderedPageBreak/>
              <w:t>N05B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A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анксиолитики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A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A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BB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B0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N05BA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B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производные бензодиазепина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B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бромдигидрохлорфенил-бензодиазепин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B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 и внутримышечного введения;</w:t>
            </w:r>
          </w:p>
          <w:p w14:paraId="096B0BB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0BB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B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B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B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диазепам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B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 и внутримышечного введения;</w:t>
            </w:r>
          </w:p>
          <w:p w14:paraId="096B0BB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0BB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0BC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B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B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B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лоразепам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C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оболочкой</w:t>
            </w:r>
          </w:p>
        </w:tc>
      </w:tr>
      <w:tr w:rsidR="003346B1" w:rsidRPr="00083198" w14:paraId="096B0BC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C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C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C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оксазепам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C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0BC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0BC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C8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N05BB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C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производные дифенилметана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C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гидроксизин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C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0BD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CD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N05C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C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снотворные и седативные средства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C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D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BD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D2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N05CD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D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производные бензодиазепина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D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мидазолам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D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 и внутримышечного введения</w:t>
            </w:r>
          </w:p>
        </w:tc>
      </w:tr>
      <w:tr w:rsidR="003346B1" w:rsidRPr="00083198" w14:paraId="096B0BDB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D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D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D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нитразепам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D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0BE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DC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N05CF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D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бензодиазепиноподобные средства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D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зопиклон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D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0BE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E1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E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психоаналептики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E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E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BE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E6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N06A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E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антидепрессанты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E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E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BF3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EB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N06AA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E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неселективные ингибиторы обратного захвата моноаминов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E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амитриптилин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E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 и внутримышечного введения;</w:t>
            </w:r>
          </w:p>
          <w:p w14:paraId="096B0BE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внутримышечного введения;</w:t>
            </w:r>
          </w:p>
          <w:p w14:paraId="096B0BF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0BF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оболочкой;</w:t>
            </w:r>
          </w:p>
          <w:p w14:paraId="096B0BF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0BF9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F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F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F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имипрамин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F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драже;</w:t>
            </w:r>
          </w:p>
          <w:p w14:paraId="096B0BF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0C0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F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F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F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кломипрамин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BF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 и внутримышечного введения;</w:t>
            </w:r>
          </w:p>
          <w:p w14:paraId="096B0BF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оболочкой;</w:t>
            </w:r>
          </w:p>
          <w:p w14:paraId="096B0BF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оболочкой;</w:t>
            </w:r>
          </w:p>
          <w:p w14:paraId="096B0C0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пролонгированного действия, покрытые пленочной оболочкой</w:t>
            </w:r>
          </w:p>
        </w:tc>
      </w:tr>
      <w:tr w:rsidR="003346B1" w:rsidRPr="00083198" w14:paraId="096B0C08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02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N06AB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0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селективные ингибиторы обратного захвата серотонина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0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пароксетин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0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капли для приема внутрь;</w:t>
            </w:r>
          </w:p>
          <w:p w14:paraId="096B0C0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оболочкой;</w:t>
            </w:r>
          </w:p>
          <w:p w14:paraId="096B0C0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0C0D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0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0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0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сертралин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0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0C12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0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0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1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флуоксетин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1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</w:tc>
      </w:tr>
      <w:tr w:rsidR="003346B1" w:rsidRPr="00083198" w14:paraId="096B0C1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13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N06AX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1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антидепрессанты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1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агомелатин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1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0C1D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1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1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1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пипофезин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1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0C1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с модифицированным высвобождением</w:t>
            </w:r>
          </w:p>
        </w:tc>
      </w:tr>
      <w:tr w:rsidR="003346B1" w:rsidRPr="00083198" w14:paraId="096B0C22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1E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N06B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1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психостимуляторы, средства, применяемые при синдроме дефицита внимания с гиперактивностью, и ноотропные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2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2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C28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23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N06BC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2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производные ксантина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2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кофеин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2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подкожного введения;</w:t>
            </w:r>
          </w:p>
          <w:p w14:paraId="096B0C2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подкожного и субконъюнктивального введения</w:t>
            </w:r>
          </w:p>
        </w:tc>
      </w:tr>
      <w:tr w:rsidR="003346B1" w:rsidRPr="00083198" w14:paraId="096B0C3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29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N06BX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2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психостимуляторы и ноотропные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2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винпоцетин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2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концентрат для приготовления раствора для инфузий;</w:t>
            </w:r>
          </w:p>
          <w:p w14:paraId="096B0C2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lastRenderedPageBreak/>
              <w:t>раствор для внутривенного введения;</w:t>
            </w:r>
          </w:p>
          <w:p w14:paraId="096B0C2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инъекций;</w:t>
            </w:r>
          </w:p>
          <w:p w14:paraId="096B0C2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0C3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0C3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3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3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3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глицин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3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защечные;</w:t>
            </w:r>
          </w:p>
          <w:p w14:paraId="096B0C3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подъязычные</w:t>
            </w:r>
          </w:p>
        </w:tc>
      </w:tr>
      <w:tr w:rsidR="003346B1" w:rsidRPr="00083198" w14:paraId="096B0C3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3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3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3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метионил-глутамил-гистидил-фенилаланил-пролил-глицил-пролин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3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капли назальные</w:t>
            </w:r>
          </w:p>
        </w:tc>
      </w:tr>
      <w:tr w:rsidR="003346B1" w:rsidRPr="00083198" w14:paraId="096B0C4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3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3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3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пирацетам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4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  <w:p w14:paraId="096B0C4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 и внутримышечного введения;</w:t>
            </w:r>
          </w:p>
          <w:p w14:paraId="096B0C4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инфузий;</w:t>
            </w:r>
          </w:p>
          <w:p w14:paraId="096B0C4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приема внутрь;</w:t>
            </w:r>
          </w:p>
          <w:p w14:paraId="096B0C4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оболочкой;</w:t>
            </w:r>
          </w:p>
          <w:p w14:paraId="096B0C4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0C4B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4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4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4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полипептиды коры головного мозга скота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4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внутримышечного введения</w:t>
            </w:r>
          </w:p>
        </w:tc>
      </w:tr>
      <w:tr w:rsidR="003346B1" w:rsidRPr="00083198" w14:paraId="096B0C5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4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4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4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фонтурацетам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4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0C5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0C5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5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5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5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церебролизин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5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инъекций</w:t>
            </w:r>
          </w:p>
        </w:tc>
      </w:tr>
      <w:tr w:rsidR="003346B1" w:rsidRPr="00083198" w14:paraId="096B0C5B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5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5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5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цитиколин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5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 и внутримышечного введения;</w:t>
            </w:r>
          </w:p>
        </w:tc>
      </w:tr>
      <w:tr w:rsidR="003346B1" w:rsidRPr="00083198" w14:paraId="096B0C6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5C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N06D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5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препараты для лечения деменции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5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5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C6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61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N06DA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6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антихолинэстеразные средства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6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галантамин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6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 пролонгированного действия;</w:t>
            </w:r>
          </w:p>
          <w:p w14:paraId="096B0C6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0C6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0C6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6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6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6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ривастигмин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6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  <w:p w14:paraId="096B0C6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трансдермальная терапевтическая система;</w:t>
            </w:r>
          </w:p>
          <w:p w14:paraId="096B0C6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приема внутрь</w:t>
            </w:r>
          </w:p>
        </w:tc>
      </w:tr>
      <w:tr w:rsidR="003346B1" w:rsidRPr="00083198" w14:paraId="096B0C7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6F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N06DX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7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препараты для лечения деменции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7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мемантин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7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капли для приема внутрь;</w:t>
            </w:r>
          </w:p>
          <w:p w14:paraId="096B0C7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0C79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75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7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препараты для лечения заболеваний нервной системы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7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7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C7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7A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N07A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7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парасимпатомиметики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7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7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C8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7F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N07AA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8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антихолинэстеразные средства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8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неостигмина метилсульфат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8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 и подкожного введения;</w:t>
            </w:r>
          </w:p>
          <w:p w14:paraId="096B0C8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инъекций;</w:t>
            </w:r>
          </w:p>
          <w:p w14:paraId="096B0C8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0C8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8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8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8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пиридостигмина бромид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8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0C92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8B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N07AX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8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прочие парасимпатомиметики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8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холина альфосцерат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8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  <w:p w14:paraId="096B0C8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 и внутримышечного введения;</w:t>
            </w:r>
          </w:p>
          <w:p w14:paraId="096B0C9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инфузий и внутримышечного введения;</w:t>
            </w:r>
          </w:p>
          <w:p w14:paraId="096B0C9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приема внутрь</w:t>
            </w:r>
          </w:p>
        </w:tc>
      </w:tr>
      <w:tr w:rsidR="003346B1" w:rsidRPr="00083198" w14:paraId="096B0C9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93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N07B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9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препараты, применяемые при зависимостях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9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9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C9F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98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N07BB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9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препараты, применяемые при алкогольной зависимости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9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налтрексон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9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  <w:p w14:paraId="096B0C9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приготовления суспензии для внутримышечного введения пролонгированного действия;</w:t>
            </w:r>
          </w:p>
          <w:p w14:paraId="096B0C9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0C9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оболочкой</w:t>
            </w:r>
          </w:p>
        </w:tc>
      </w:tr>
      <w:tr w:rsidR="003346B1" w:rsidRPr="00083198" w14:paraId="096B0CA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A0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N07C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A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препараты для устранения головокружения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A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A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CAB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A5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lastRenderedPageBreak/>
              <w:t>N07CA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A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препараты для устранения головокружения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A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бетагистин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A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капли для приема внутрь;</w:t>
            </w:r>
          </w:p>
          <w:p w14:paraId="096B0CA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  <w:p w14:paraId="096B0CA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0CB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AC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N07X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A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препараты для лечения заболеваний нервной системы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A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A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CB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B1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N07XX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B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прочие препараты для лечения заболеваний нервной системы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B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инозин + никотинамид + рибофлавин + янтарная кислота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B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 введения;</w:t>
            </w:r>
          </w:p>
          <w:p w14:paraId="096B0CB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кишечнорастворимой оболочкой</w:t>
            </w:r>
          </w:p>
        </w:tc>
      </w:tr>
      <w:tr w:rsidR="003346B1" w:rsidRPr="00083198" w14:paraId="096B0CBB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B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B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B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тетрабеназин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B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0CC2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B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B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B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этилметилгидроксипиридина сукцинат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B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  <w:p w14:paraId="096B0CC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 и внутримышечного введения;</w:t>
            </w:r>
          </w:p>
          <w:p w14:paraId="096B0CC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0CC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C3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P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C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противопаразитарные препараты, инсектициды и репелленты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C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C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CC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C8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P01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C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противопротозойные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C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C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CD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CD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P01B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C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противомалярийные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C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D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CD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D2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P01BA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D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аминохинолины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D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гидроксихлорохин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D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0CDB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D7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P01BC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D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метанолхинолины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D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мефлохин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D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0CE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DC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P02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D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противогельминтные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D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D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CE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E1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P02B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E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препараты для лечения трематодоза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E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E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CE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E6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P02BA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E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производные хинолина и родственные соединения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E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празиквантел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E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0CEF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EB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lastRenderedPageBreak/>
              <w:t>P02C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E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препараты для лечения нематодоза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E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E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CF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F0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P02CA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F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производные бензимидазола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F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мебендазол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F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0CFB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F5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P02CC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F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производные тетрагидропиримидина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F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пирантел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F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суспензия для приема внутрь;</w:t>
            </w:r>
          </w:p>
          <w:p w14:paraId="096B0CF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0CF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0D0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FC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P02CE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F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производные имидазотиазола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F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левамизол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CF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0D0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01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P03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0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препараты для уничтожения эктопаразитов (в т.ч. чесоточного клеща), инсектициды и репелленты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0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0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D0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06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P03A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0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препараты для уничтожения эктопаразитов (в т.ч. чесоточного клеща)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0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0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D1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0B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P03AX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0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прочие препараты для уничтожения эктопаразитов (в т.ч. чесоточного клеща)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0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бензилбензоат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0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мазь для наружного применения;</w:t>
            </w:r>
          </w:p>
          <w:p w14:paraId="096B0D0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эмульсия для наружного применения</w:t>
            </w:r>
          </w:p>
        </w:tc>
      </w:tr>
      <w:tr w:rsidR="003346B1" w:rsidRPr="00083198" w14:paraId="096B0D1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11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R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1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дыхательная система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1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1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D1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16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R01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1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назальные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1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1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D1F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1B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R01A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1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деконгестанты и другие препараты для местного применения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1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1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D29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20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R01AA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2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адреномиметики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2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ксилометазолин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2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гель назальный;</w:t>
            </w:r>
          </w:p>
          <w:p w14:paraId="096B0D2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капли назальные;</w:t>
            </w:r>
          </w:p>
          <w:p w14:paraId="096B0D2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капли назальные (для детей);</w:t>
            </w:r>
          </w:p>
          <w:p w14:paraId="096B0D2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спрей назальный;</w:t>
            </w:r>
          </w:p>
          <w:p w14:paraId="096B0D2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спрей назальный дозированный;</w:t>
            </w:r>
          </w:p>
          <w:p w14:paraId="096B0D2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спрей назальный дозированный (для детей)</w:t>
            </w:r>
          </w:p>
        </w:tc>
      </w:tr>
      <w:tr w:rsidR="003346B1" w:rsidRPr="00083198" w14:paraId="096B0D2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2A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R02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2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 xml:space="preserve">препараты для лечения </w:t>
            </w:r>
            <w:r w:rsidRPr="00083198">
              <w:rPr>
                <w:rFonts w:ascii="Times New Roman" w:hAnsi="Times New Roman" w:cs="Times New Roman"/>
                <w:szCs w:val="22"/>
              </w:rPr>
              <w:lastRenderedPageBreak/>
              <w:t>заболеваний горла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2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2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D33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2F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R02A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3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препараты для лечения заболеваний горла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3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3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D39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34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R02AA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3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антисептические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3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йод + калия йодид + глицерол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3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местного применения;</w:t>
            </w:r>
          </w:p>
          <w:p w14:paraId="096B0D3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спрей для местного применения</w:t>
            </w:r>
          </w:p>
        </w:tc>
      </w:tr>
      <w:tr w:rsidR="003346B1" w:rsidRPr="00083198" w14:paraId="096B0D3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3A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R03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3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препараты для лечения обструктивных заболеваний дыхательных путей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3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3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D43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3F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R03A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4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адренергические средства для ингаляционного введения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4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4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D48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44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R03AC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4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селективные бета 2-адреномиметики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4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индакатерол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4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 с порошком для ингаляций</w:t>
            </w:r>
          </w:p>
        </w:tc>
      </w:tr>
      <w:tr w:rsidR="003346B1" w:rsidRPr="00083198" w14:paraId="096B0D53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4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4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4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сальбутамол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4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аэрозоль для ингаляций дозированный;</w:t>
            </w:r>
          </w:p>
          <w:p w14:paraId="096B0D4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аэрозоль для ингаляций дозированный, активируемый вдохом;</w:t>
            </w:r>
          </w:p>
          <w:p w14:paraId="096B0D4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 для ингаляций;</w:t>
            </w:r>
          </w:p>
          <w:p w14:paraId="096B0D4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 с порошком для ингаляций;</w:t>
            </w:r>
          </w:p>
          <w:p w14:paraId="096B0D5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ингаляций дозированный;</w:t>
            </w:r>
          </w:p>
          <w:p w14:paraId="096B0D5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ингаляций;</w:t>
            </w:r>
          </w:p>
          <w:p w14:paraId="096B0D5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пролонгированного действия, покрытые оболочкой</w:t>
            </w:r>
          </w:p>
        </w:tc>
      </w:tr>
      <w:tr w:rsidR="003346B1" w:rsidRPr="00083198" w14:paraId="096B0D5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5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5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5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формотерол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5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аэрозоль для ингаляций дозированный;</w:t>
            </w:r>
          </w:p>
          <w:p w14:paraId="096B0D5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 с порошком для ингаляций;</w:t>
            </w:r>
          </w:p>
          <w:p w14:paraId="096B0D5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ингаляций дозированный</w:t>
            </w:r>
          </w:p>
        </w:tc>
      </w:tr>
      <w:tr w:rsidR="003346B1" w:rsidRPr="00083198" w14:paraId="096B0D5F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5B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R03AK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5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 xml:space="preserve">адренергические средства в комбинации с глюкокортикоидами или другими препаратами, кроме </w:t>
            </w:r>
            <w:r w:rsidRPr="00083198">
              <w:rPr>
                <w:rFonts w:ascii="Times New Roman" w:hAnsi="Times New Roman" w:cs="Times New Roman"/>
                <w:szCs w:val="22"/>
              </w:rPr>
              <w:lastRenderedPageBreak/>
              <w:t>антихолинергических средств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5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lastRenderedPageBreak/>
              <w:t>беклометазон + формотерол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5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аэрозоль для ингаляций дозированный</w:t>
            </w:r>
          </w:p>
        </w:tc>
      </w:tr>
      <w:tr w:rsidR="003346B1" w:rsidRPr="00083198" w14:paraId="096B0D6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6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6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6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будесонид + формотерол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6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 с порошком для ингаляций набор;</w:t>
            </w:r>
          </w:p>
          <w:p w14:paraId="096B0D6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ингаляций дозированный</w:t>
            </w:r>
          </w:p>
        </w:tc>
      </w:tr>
      <w:tr w:rsidR="003346B1" w:rsidRPr="00083198" w14:paraId="096B0D6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6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6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6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вилантерол + флутиказона фуроат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6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ингаляций дозированный</w:t>
            </w:r>
          </w:p>
        </w:tc>
      </w:tr>
      <w:tr w:rsidR="003346B1" w:rsidRPr="00083198" w14:paraId="096B0D6F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6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6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6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мометазон + формотерол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6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аэрозоль для ингаляций дозированный</w:t>
            </w:r>
          </w:p>
        </w:tc>
      </w:tr>
      <w:tr w:rsidR="003346B1" w:rsidRPr="00083198" w14:paraId="096B0D7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7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7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7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салметерол + флутиказон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7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аэрозоль для ингаляций дозированный;</w:t>
            </w:r>
          </w:p>
          <w:p w14:paraId="096B0D7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 с порошком для ингаляций;</w:t>
            </w:r>
          </w:p>
          <w:p w14:paraId="096B0D7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ингаляций дозированный</w:t>
            </w:r>
          </w:p>
        </w:tc>
      </w:tr>
      <w:tr w:rsidR="003346B1" w:rsidRPr="00083198" w14:paraId="096B0D7B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77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R03AL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7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адренергические средства в комбинации с антихолинергическими средствами, включая тройные комбинации с кортикостероидами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7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аклидиния        бромид +          формотерол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7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ингаляций дозированный</w:t>
            </w:r>
          </w:p>
        </w:tc>
      </w:tr>
      <w:tr w:rsidR="003346B1" w:rsidRPr="00083198" w14:paraId="096B0D8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7C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7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7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вилантерол + умеклидиния     бромид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7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ингаляций дозированный</w:t>
            </w:r>
          </w:p>
        </w:tc>
      </w:tr>
      <w:tr w:rsidR="003346B1" w:rsidRPr="00083198" w14:paraId="096B0D8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81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8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8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вилантерол + умеклидиния     бромид + флутиказона фуроат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8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ингаляций дозированный</w:t>
            </w:r>
          </w:p>
        </w:tc>
      </w:tr>
      <w:tr w:rsidR="003346B1" w:rsidRPr="00083198" w14:paraId="096B0D8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8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8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8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гликопиррония бромид + индакатерол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8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 с порошком для ингаляций</w:t>
            </w:r>
          </w:p>
        </w:tc>
      </w:tr>
      <w:tr w:rsidR="003346B1" w:rsidRPr="00083198" w14:paraId="096B0D9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8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8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8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ипратропия бромид + фенотерол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8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аэрозоль для ингаляций дозированный;</w:t>
            </w:r>
          </w:p>
          <w:p w14:paraId="096B0D8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ингаляций</w:t>
            </w:r>
          </w:p>
        </w:tc>
      </w:tr>
      <w:tr w:rsidR="003346B1" w:rsidRPr="00083198" w14:paraId="096B0D9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9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9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9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олодатерол + тиотропия бромид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9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ингаляций дозированный</w:t>
            </w:r>
          </w:p>
        </w:tc>
      </w:tr>
      <w:tr w:rsidR="003346B1" w:rsidRPr="00083198" w14:paraId="096B0D9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96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lastRenderedPageBreak/>
              <w:t>R03B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9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средства для лечения обструктивных заболеваний дыхательных путей для ингаляционного введения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9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9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DA2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9B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R03BA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9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глюкокортикоиды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9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беклометазон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9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аэрозоль для ингаляций дозированный;</w:t>
            </w:r>
          </w:p>
          <w:p w14:paraId="096B0D9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аэрозоль для ингаляций дозированный, активируемый вдохом;</w:t>
            </w:r>
          </w:p>
          <w:p w14:paraId="096B0DA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спрей назальный дозированный;</w:t>
            </w:r>
          </w:p>
          <w:p w14:paraId="096B0DA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суспензия для ингаляций</w:t>
            </w:r>
          </w:p>
        </w:tc>
      </w:tr>
      <w:tr w:rsidR="003346B1" w:rsidRPr="00083198" w14:paraId="096B0DA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A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A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A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будесонид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A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капли назальные;</w:t>
            </w:r>
          </w:p>
          <w:p w14:paraId="096B0DA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 кишечнорастворимые;</w:t>
            </w:r>
          </w:p>
          <w:p w14:paraId="096B0DA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ингаляций дозированный;</w:t>
            </w:r>
          </w:p>
          <w:p w14:paraId="096B0DA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ингаляций;</w:t>
            </w:r>
          </w:p>
          <w:p w14:paraId="096B0DA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спрей назальный дозированный;</w:t>
            </w:r>
          </w:p>
          <w:p w14:paraId="096B0DA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суспензия для ингаляций дозированная</w:t>
            </w:r>
          </w:p>
        </w:tc>
      </w:tr>
      <w:tr w:rsidR="003346B1" w:rsidRPr="00083198" w14:paraId="096B0DB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AD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R03BB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A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антихолинергические средства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A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аклидиния бромид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B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ингаляций дозированный</w:t>
            </w:r>
          </w:p>
        </w:tc>
      </w:tr>
      <w:tr w:rsidR="003346B1" w:rsidRPr="00083198" w14:paraId="096B0DB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B2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B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B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гликопиррония бромид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B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 с порошком для ингаляций</w:t>
            </w:r>
          </w:p>
        </w:tc>
      </w:tr>
      <w:tr w:rsidR="003346B1" w:rsidRPr="00083198" w14:paraId="096B0DB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B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B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B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ипратропия      бромид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B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аэрозоль для ингаляций дозированный;</w:t>
            </w:r>
          </w:p>
          <w:p w14:paraId="096B0DB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ингаляций</w:t>
            </w:r>
          </w:p>
        </w:tc>
      </w:tr>
      <w:tr w:rsidR="003346B1" w:rsidRPr="00083198" w14:paraId="096B0DC2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B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B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B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тиотропия бромид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C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 с порошком для ингаляций;</w:t>
            </w:r>
          </w:p>
          <w:p w14:paraId="096B0DC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ингаляций</w:t>
            </w:r>
          </w:p>
        </w:tc>
      </w:tr>
      <w:tr w:rsidR="003346B1" w:rsidRPr="00083198" w14:paraId="096B0DCB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C3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R03BC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C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противоаллергические средства, кроме глюкокортикоидов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C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кромоглициевая кислота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C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аэрозоль для ингаляций дозированный;</w:t>
            </w:r>
          </w:p>
          <w:p w14:paraId="096B0DC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капли глазные;</w:t>
            </w:r>
          </w:p>
          <w:p w14:paraId="096B0DC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  <w:p w14:paraId="096B0DC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спрей назальный;</w:t>
            </w:r>
          </w:p>
          <w:p w14:paraId="096B0DC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спрей назальный дозированный</w:t>
            </w:r>
          </w:p>
        </w:tc>
      </w:tr>
      <w:tr w:rsidR="003346B1" w:rsidRPr="00083198" w14:paraId="096B0DD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CC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lastRenderedPageBreak/>
              <w:t>R03D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C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C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C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DD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D1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R03DA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D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ксантины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D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аминофиллин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D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 введения;</w:t>
            </w:r>
          </w:p>
          <w:p w14:paraId="096B0DD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внутримышечного введения;</w:t>
            </w:r>
          </w:p>
          <w:p w14:paraId="096B0DD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0DD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D8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R03DX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D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прочие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D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бенрализумаб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D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подкожного введения</w:t>
            </w:r>
          </w:p>
        </w:tc>
      </w:tr>
      <w:tr w:rsidR="003346B1" w:rsidRPr="00083198" w14:paraId="096B0DE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D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D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D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меполизумаб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E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подкожного введения</w:t>
            </w:r>
          </w:p>
        </w:tc>
      </w:tr>
      <w:tr w:rsidR="003346B1" w:rsidRPr="00083198" w14:paraId="096B0DE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E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E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E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омализумаб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E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подкожного введения;</w:t>
            </w:r>
          </w:p>
          <w:p w14:paraId="096B0DE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подкожного введения</w:t>
            </w:r>
          </w:p>
        </w:tc>
      </w:tr>
      <w:tr w:rsidR="003346B1" w:rsidRPr="00083198" w14:paraId="096B0DE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E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E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E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реслизумаб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E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концентрат для приготовления раствора для инфузий</w:t>
            </w:r>
          </w:p>
        </w:tc>
      </w:tr>
      <w:tr w:rsidR="003346B1" w:rsidRPr="00083198" w14:paraId="096B0DF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ED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R05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E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противокашлевые препараты и средства для лечения простудных заболеваний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E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F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DF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F2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R05C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F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отхаркивающие препараты, кроме комбинаций с противокашлевыми средствами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F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F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E0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F7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R05CB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F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муколитические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F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амброксол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DF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 пролонгированного действия;</w:t>
            </w:r>
          </w:p>
          <w:p w14:paraId="096B0DF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пастилки;</w:t>
            </w:r>
          </w:p>
          <w:p w14:paraId="096B0DF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lastRenderedPageBreak/>
              <w:t>раствор для внутривенного введения;</w:t>
            </w:r>
          </w:p>
          <w:p w14:paraId="096B0DF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приема внутрь;</w:t>
            </w:r>
          </w:p>
          <w:p w14:paraId="096B0DF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приема внутрь и ингаляций;</w:t>
            </w:r>
          </w:p>
          <w:p w14:paraId="096B0DF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сироп;</w:t>
            </w:r>
          </w:p>
          <w:p w14:paraId="096B0E0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0E0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диспергируемые;</w:t>
            </w:r>
          </w:p>
          <w:p w14:paraId="096B0E0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для рассасывания;</w:t>
            </w:r>
          </w:p>
          <w:p w14:paraId="096B0E0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шипучие</w:t>
            </w:r>
          </w:p>
        </w:tc>
      </w:tr>
      <w:tr w:rsidR="003346B1" w:rsidRPr="00083198" w14:paraId="096B0E1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0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0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0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ацетилцистеин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0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гранулы для приготовления раствора для приема внутрь;</w:t>
            </w:r>
          </w:p>
          <w:p w14:paraId="096B0E0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гранулы для приготовления сиропа;</w:t>
            </w:r>
          </w:p>
          <w:p w14:paraId="096B0E0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приготовления раствора для приема внутрь;</w:t>
            </w:r>
          </w:p>
          <w:p w14:paraId="096B0E0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 и внутримышечного введения;</w:t>
            </w:r>
          </w:p>
          <w:p w14:paraId="096B0E0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инъекций и ингаляций;</w:t>
            </w:r>
          </w:p>
          <w:p w14:paraId="096B0E0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приема внутрь;</w:t>
            </w:r>
          </w:p>
          <w:p w14:paraId="096B0E0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сироп;</w:t>
            </w:r>
          </w:p>
          <w:p w14:paraId="096B0E0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0E1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шипучие</w:t>
            </w:r>
          </w:p>
        </w:tc>
      </w:tr>
      <w:tr w:rsidR="003346B1" w:rsidRPr="00083198" w14:paraId="096B0E1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1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1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1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дорназа альфа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1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ингаляций</w:t>
            </w:r>
          </w:p>
        </w:tc>
      </w:tr>
      <w:tr w:rsidR="003346B1" w:rsidRPr="00083198" w14:paraId="096B0E1B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17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R06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1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антигистаминные средства системного действия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1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1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E2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1C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R06A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1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антигистаминные средства системного действия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1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1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E2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21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R06AA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2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эфиры алкиламинов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2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дифенгидрамин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2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 и внутримышечного введения;</w:t>
            </w:r>
          </w:p>
          <w:p w14:paraId="096B0E2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внутримышечного введения;</w:t>
            </w:r>
          </w:p>
          <w:p w14:paraId="096B0E2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0E2D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28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R06AC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2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замещенные этилендиамины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2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хлоропирамин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2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 и внутримышечного введения;</w:t>
            </w:r>
          </w:p>
          <w:p w14:paraId="096B0E2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0E3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2E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lastRenderedPageBreak/>
              <w:t>R06AE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2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производные пиперазина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3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цетиризин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3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капли для приема внутрь;</w:t>
            </w:r>
          </w:p>
          <w:p w14:paraId="096B0E3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сироп;</w:t>
            </w:r>
          </w:p>
          <w:p w14:paraId="096B0E3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0E3B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35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R06AX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3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антигистаминные средства системного действия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3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лоратадин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3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сироп;</w:t>
            </w:r>
          </w:p>
          <w:p w14:paraId="096B0E3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суспензия для приема внутрь;</w:t>
            </w:r>
          </w:p>
          <w:p w14:paraId="096B0E3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0E4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3C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R07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3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препараты для лечения</w:t>
            </w:r>
          </w:p>
          <w:p w14:paraId="096B0E3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заболеваний дыхательной системы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3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4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E4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42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R07A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4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препараты для лечения заболеваний дыхательной системы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4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4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E4B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47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R07AA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4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легочные сурфактанты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4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берактант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4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суспензия для эндотрахеального введения</w:t>
            </w:r>
          </w:p>
        </w:tc>
      </w:tr>
      <w:tr w:rsidR="003346B1" w:rsidRPr="00083198" w14:paraId="096B0E5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4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4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4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порактант альфа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4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суспензия для эндотрахеального введения</w:t>
            </w:r>
          </w:p>
        </w:tc>
      </w:tr>
      <w:tr w:rsidR="003346B1" w:rsidRPr="00083198" w14:paraId="096B0E5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5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5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5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сурфактант-БЛ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5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эмульсии для ингаляционного введения;</w:t>
            </w:r>
          </w:p>
          <w:p w14:paraId="096B0E5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эмульсии для эндотрахеального, эндобронхиального и ингаляционного введения</w:t>
            </w:r>
          </w:p>
        </w:tc>
      </w:tr>
      <w:tr w:rsidR="003346B1" w:rsidRPr="00083198" w14:paraId="096B0E5B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57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5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органы чувств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5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5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E6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5C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S01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5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офтальмологические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5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5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E6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61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S01A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6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противомикробные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6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6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E6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66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S01AA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6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антибиотики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6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тетрациклин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6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мазь глазная</w:t>
            </w:r>
          </w:p>
        </w:tc>
      </w:tr>
      <w:tr w:rsidR="003346B1" w:rsidRPr="00083198" w14:paraId="096B0E6F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6B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S01E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6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противоглаукомные препараты и миотические средства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6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6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E7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70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lastRenderedPageBreak/>
              <w:t>S01EB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7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парасимпатомиметики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7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пилокарпин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7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капли глазные</w:t>
            </w:r>
          </w:p>
        </w:tc>
      </w:tr>
      <w:tr w:rsidR="003346B1" w:rsidRPr="00083198" w14:paraId="096B0E79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75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S01EC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7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ингибиторы карбоангидразы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7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ацетазоламид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7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0E7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7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7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7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дорзоламид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7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капли глазные</w:t>
            </w:r>
          </w:p>
        </w:tc>
      </w:tr>
      <w:tr w:rsidR="003346B1" w:rsidRPr="00083198" w14:paraId="096B0E83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7F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S01ED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8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бета-адреноблокаторы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8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тимолол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8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капли глазные</w:t>
            </w:r>
          </w:p>
        </w:tc>
      </w:tr>
      <w:tr w:rsidR="003346B1" w:rsidRPr="00083198" w14:paraId="096B0E88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84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S01EE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8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аналоги простагландинов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8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тафлупрост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8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капли глазные</w:t>
            </w:r>
          </w:p>
        </w:tc>
      </w:tr>
      <w:tr w:rsidR="003346B1" w:rsidRPr="00083198" w14:paraId="096B0E8D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89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S01EX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8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противоглаукомные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8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бутиламиногидроксипропоксифеноксиметил-метилоксадиазол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8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капли глазные</w:t>
            </w:r>
          </w:p>
        </w:tc>
      </w:tr>
      <w:tr w:rsidR="003346B1" w:rsidRPr="00083198" w14:paraId="096B0E92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8E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S01F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8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мидриатические и циклоплегические средства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9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9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E9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93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S01FA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9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антихолинэргические средства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9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тропикамид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9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капли глазные</w:t>
            </w:r>
          </w:p>
        </w:tc>
      </w:tr>
      <w:tr w:rsidR="003346B1" w:rsidRPr="00083198" w14:paraId="096B0E9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98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S01H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9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местные анестетики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9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9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EA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9D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S01HA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9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местные анестетики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9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оксибупрокаин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A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капли глазные</w:t>
            </w:r>
          </w:p>
        </w:tc>
      </w:tr>
      <w:tr w:rsidR="003346B1" w:rsidRPr="00083198" w14:paraId="096B0EA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A2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S01J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A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диагностические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A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A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EAB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A7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S01JA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A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красящие средства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A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флуоресцеин натрия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A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 введения</w:t>
            </w:r>
          </w:p>
        </w:tc>
      </w:tr>
      <w:tr w:rsidR="003346B1" w:rsidRPr="00083198" w14:paraId="096B0EB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AC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S01K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A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препараты, используемые при хирургических вмешательствах в офтальмологии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A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A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EB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B1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S01KA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B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вязкоэластичные соединения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B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гипромеллоза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B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капли глазные</w:t>
            </w:r>
          </w:p>
        </w:tc>
      </w:tr>
      <w:tr w:rsidR="003346B1" w:rsidRPr="00083198" w14:paraId="096B0EB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B6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S01L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B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средства, применяемые при заболеваниях сосудистой оболочки глаза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B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B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EBF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BB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lastRenderedPageBreak/>
              <w:t>S01LA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B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средства, препятствующие новообразованию сосудов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B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ранибизумаб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B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внутриглазного введения</w:t>
            </w:r>
          </w:p>
        </w:tc>
      </w:tr>
      <w:tr w:rsidR="003346B1" w:rsidRPr="00083198" w14:paraId="096B0EC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C0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S02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C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препараты для лечения заболеваний уха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C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C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EC9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C5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S02A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C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противомикробные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C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C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EC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CA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S02AA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C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противомикробные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C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рифамицин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C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капли ушные</w:t>
            </w:r>
          </w:p>
        </w:tc>
      </w:tr>
      <w:tr w:rsidR="003346B1" w:rsidRPr="00083198" w14:paraId="096B0ED3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CF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V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D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прочие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D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D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ED8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D4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V01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D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аллергены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D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D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EDD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D9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V01A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D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аллергены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D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D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EE2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DE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V01AA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D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аллергенов экстракт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E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аллергены бактерий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E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внутрикожного введения</w:t>
            </w:r>
          </w:p>
        </w:tc>
      </w:tr>
      <w:tr w:rsidR="003346B1" w:rsidRPr="00083198" w14:paraId="096B0EE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E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E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E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аллерген бактерий (туберкулезный рекомбинантный)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E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внутрикожного введения</w:t>
            </w:r>
          </w:p>
        </w:tc>
      </w:tr>
      <w:tr w:rsidR="003346B1" w:rsidRPr="00083198" w14:paraId="096B0EE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E8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V03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E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лечебные средства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E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E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EF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ED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V03A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E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лечебные средства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E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F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EF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F2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V03AB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F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антидоты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F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димеркаптопропансульфонат натрия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F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внутримышечного и подкожного введения</w:t>
            </w:r>
          </w:p>
        </w:tc>
      </w:tr>
      <w:tr w:rsidR="003346B1" w:rsidRPr="00083198" w14:paraId="096B0EFB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F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F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F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калий-железо гексацианоферрат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F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0F0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F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F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F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кальция тринатрия пентетат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EF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внутривенного введения;</w:t>
            </w:r>
          </w:p>
          <w:p w14:paraId="096B0F0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 введения и ингаляций</w:t>
            </w:r>
          </w:p>
        </w:tc>
      </w:tr>
      <w:tr w:rsidR="003346B1" w:rsidRPr="00083198" w14:paraId="096B0F0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0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0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0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карбоксим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0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 xml:space="preserve">раствор для внутримышечного </w:t>
            </w:r>
            <w:r w:rsidRPr="00083198">
              <w:rPr>
                <w:rFonts w:ascii="Times New Roman" w:hAnsi="Times New Roman" w:cs="Times New Roman"/>
                <w:szCs w:val="22"/>
              </w:rPr>
              <w:lastRenderedPageBreak/>
              <w:t>введения</w:t>
            </w:r>
          </w:p>
        </w:tc>
      </w:tr>
      <w:tr w:rsidR="003346B1" w:rsidRPr="00083198" w14:paraId="096B0F0B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0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0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0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налоксон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0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инъекций</w:t>
            </w:r>
          </w:p>
        </w:tc>
      </w:tr>
      <w:tr w:rsidR="003346B1" w:rsidRPr="00083198" w14:paraId="096B0F1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0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0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0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натрия тиосульфат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0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 введения</w:t>
            </w:r>
          </w:p>
        </w:tc>
      </w:tr>
      <w:tr w:rsidR="003346B1" w:rsidRPr="00083198" w14:paraId="096B0F1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1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1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1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протамина сульфат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1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 введения;</w:t>
            </w:r>
          </w:p>
          <w:p w14:paraId="096B0F1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инъекций</w:t>
            </w:r>
          </w:p>
        </w:tc>
      </w:tr>
      <w:tr w:rsidR="003346B1" w:rsidRPr="00083198" w14:paraId="096B0F1B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1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1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1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сугаммадекс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1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 введения</w:t>
            </w:r>
          </w:p>
        </w:tc>
      </w:tr>
      <w:tr w:rsidR="003346B1" w:rsidRPr="00083198" w14:paraId="096B0F2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1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1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1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цинка бисвинилимидазола диацетат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1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  <w:p w14:paraId="096B0F2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внутримышечного введения</w:t>
            </w:r>
          </w:p>
        </w:tc>
      </w:tr>
      <w:tr w:rsidR="003346B1" w:rsidRPr="00083198" w14:paraId="096B0F2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22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V03AC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2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железосвязывающие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2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деферазирокс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2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диспергируемые;</w:t>
            </w:r>
          </w:p>
          <w:p w14:paraId="096B0F2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0F2D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28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V03AE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2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препараты для лечения гиперкалиемии и гиперфосфатемии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2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 xml:space="preserve">комплекс </w:t>
            </w:r>
            <w:r w:rsidRPr="00083198">
              <w:rPr>
                <w:rFonts w:ascii="Times New Roman" w:hAnsi="Times New Roman" w:cs="Times New Roman"/>
                <w:noProof/>
                <w:position w:val="-6"/>
                <w:szCs w:val="22"/>
              </w:rPr>
              <w:drawing>
                <wp:inline distT="0" distB="0" distL="0" distR="0" wp14:anchorId="096B32FC" wp14:editId="096B32FD">
                  <wp:extent cx="133350" cy="209550"/>
                  <wp:effectExtent l="19050" t="0" r="0" b="0"/>
                  <wp:docPr id="4" name="Рисунок 5" descr="base_1_335635_3276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base_1_335635_32768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83198">
              <w:rPr>
                <w:rFonts w:ascii="Times New Roman" w:hAnsi="Times New Roman" w:cs="Times New Roman"/>
                <w:szCs w:val="22"/>
              </w:rPr>
              <w:t>-железа (III) оксигидроксида, сахарозы</w:t>
            </w:r>
          </w:p>
          <w:p w14:paraId="096B0F2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 крахмала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2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жевательные</w:t>
            </w:r>
          </w:p>
        </w:tc>
      </w:tr>
      <w:tr w:rsidR="003346B1" w:rsidRPr="00083198" w14:paraId="096B0F32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2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2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3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севеламер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3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0F39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33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V03AF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3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дезинтоксикационные препараты для противоопухолевой терапии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3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кальция фолинат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3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  <w:p w14:paraId="096B0F3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внутривенного и внутримышечного введения;</w:t>
            </w:r>
          </w:p>
          <w:p w14:paraId="096B0F3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 и внутримышечного введения</w:t>
            </w:r>
          </w:p>
        </w:tc>
      </w:tr>
      <w:tr w:rsidR="003346B1" w:rsidRPr="00083198" w14:paraId="096B0F3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3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3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3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месна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3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 введения</w:t>
            </w:r>
          </w:p>
        </w:tc>
      </w:tr>
      <w:tr w:rsidR="003346B1" w:rsidRPr="00083198" w14:paraId="096B0F43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3F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V03AX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4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прочие лечебные средства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4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дезоксирибонуклеиновая кислота плазмидная (сверх</w:t>
            </w:r>
            <w:r w:rsidRPr="00083198">
              <w:rPr>
                <w:rFonts w:ascii="Times New Roman" w:hAnsi="Times New Roman" w:cs="Times New Roman"/>
                <w:szCs w:val="22"/>
              </w:rPr>
              <w:lastRenderedPageBreak/>
              <w:t>скрученная кольцевая двуцепочечная)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4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lastRenderedPageBreak/>
              <w:t>лиофилизат для приготовления раствора для внутримышечного введения</w:t>
            </w:r>
          </w:p>
        </w:tc>
      </w:tr>
      <w:tr w:rsidR="003346B1" w:rsidRPr="00083198" w14:paraId="096B0F48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44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V06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4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лечебное питание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4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4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F4D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49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V06D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4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продукты лечебного питания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4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4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F52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4E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V06DD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4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аминокислоты, включая комбинации с полипептидами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5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аминокислоты для парентерального питания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5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F5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5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5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5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аминокислоты и их смеси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5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F5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5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5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5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кетоаналоги аминокислот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5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0F6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5D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V06DE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5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аминокислоты, углеводы, минеральные вещества, витамины в комбинации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57054" w14:textId="77777777" w:rsidR="003346B1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аминокислоты для парентерального питания + прочие препараты</w:t>
            </w:r>
          </w:p>
          <w:p w14:paraId="096B0F5F" w14:textId="0245FA71" w:rsidR="00C92207" w:rsidRPr="00083198" w:rsidRDefault="00C92207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6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F6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62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V07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F162D" w14:textId="77777777" w:rsidR="003346B1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нелечебные средства</w:t>
            </w:r>
          </w:p>
          <w:p w14:paraId="096B0F63" w14:textId="63ED666C" w:rsidR="00C92207" w:rsidRPr="00083198" w:rsidRDefault="00C92207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6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6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F6B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67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V07A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64FB4" w14:textId="77777777" w:rsidR="003346B1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нелечебные средства</w:t>
            </w:r>
          </w:p>
          <w:p w14:paraId="096B0F68" w14:textId="2679D1E7" w:rsidR="00C92207" w:rsidRPr="00083198" w:rsidRDefault="00C92207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6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6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F7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6C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V07AB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38688" w14:textId="77777777" w:rsidR="003346B1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растворители и разбавители, включая ирригационные растворы</w:t>
            </w:r>
          </w:p>
          <w:p w14:paraId="096B0F6D" w14:textId="5F68F2B2" w:rsidR="00C92207" w:rsidRPr="00083198" w:rsidRDefault="00C92207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6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вода для инъекций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6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растворитель для приготовления лекарственных форм для инъекций</w:t>
            </w:r>
          </w:p>
        </w:tc>
      </w:tr>
      <w:tr w:rsidR="003346B1" w:rsidRPr="00083198" w14:paraId="096B0F7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71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V08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37A2E" w14:textId="77777777" w:rsidR="003346B1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контрастные средства</w:t>
            </w:r>
          </w:p>
          <w:p w14:paraId="14120E0F" w14:textId="77777777" w:rsidR="00C92207" w:rsidRDefault="00C92207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  <w:p w14:paraId="096B0F72" w14:textId="20E5343F" w:rsidR="00C92207" w:rsidRPr="00083198" w:rsidRDefault="00C92207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7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7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F7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76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V08A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C9856" w14:textId="77777777" w:rsidR="003346B1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рентгеноконтрастные средства, содержащие йод</w:t>
            </w:r>
          </w:p>
          <w:p w14:paraId="096B0F77" w14:textId="143C3C93" w:rsidR="00C92207" w:rsidRPr="00083198" w:rsidRDefault="00C92207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7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7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F7F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7B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lastRenderedPageBreak/>
              <w:t>V08AA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AB302" w14:textId="77777777" w:rsidR="003346B1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водорастворимые нефротропные высокоосмолярные рентгеноконтрастные средства</w:t>
            </w:r>
          </w:p>
          <w:p w14:paraId="096B0F7C" w14:textId="0396D65F" w:rsidR="00C92207" w:rsidRPr="00083198" w:rsidRDefault="00C92207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7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натрия амидотризоат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7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инъекций</w:t>
            </w:r>
          </w:p>
        </w:tc>
      </w:tr>
      <w:tr w:rsidR="003346B1" w:rsidRPr="00083198" w14:paraId="096B0F8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80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V08AB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47B7A" w14:textId="77777777" w:rsidR="003346B1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водорастворимые нефротропные низкоосмолярные рентгеноконтрастные средства</w:t>
            </w:r>
          </w:p>
          <w:p w14:paraId="096B0F81" w14:textId="2D134616" w:rsidR="00C92207" w:rsidRPr="00083198" w:rsidRDefault="00C92207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8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йоверсол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8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 и внутриартериального введения</w:t>
            </w:r>
          </w:p>
        </w:tc>
      </w:tr>
      <w:tr w:rsidR="003346B1" w:rsidRPr="00083198" w14:paraId="096B0F89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8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8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8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йогексол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8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инъекций</w:t>
            </w:r>
          </w:p>
        </w:tc>
      </w:tr>
      <w:tr w:rsidR="003346B1" w:rsidRPr="00083198" w14:paraId="096B0F8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8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8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8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йомепрол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8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инъекций</w:t>
            </w:r>
          </w:p>
        </w:tc>
      </w:tr>
      <w:tr w:rsidR="003346B1" w:rsidRPr="00083198" w14:paraId="096B0F93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8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9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9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йопромид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9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инъекций</w:t>
            </w:r>
          </w:p>
        </w:tc>
      </w:tr>
      <w:tr w:rsidR="003346B1" w:rsidRPr="00083198" w14:paraId="096B0F98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94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V08B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9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рентгеноконтрастные средства, кроме йодсодержащих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9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9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F9D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99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V08BA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9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рентгеноконтрастные средства, содержащие бария сульфат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9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бария сульфат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9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приготовления суспензии для приема внутрь</w:t>
            </w:r>
          </w:p>
        </w:tc>
      </w:tr>
      <w:tr w:rsidR="003346B1" w:rsidRPr="00083198" w14:paraId="096B0FA2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9E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V08C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9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контрастные средства для магнитно-резонансной томографии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A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A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FA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A3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V08CA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A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парамагнитные контрастные средства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A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гадобеновая кислота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A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 введения</w:t>
            </w:r>
          </w:p>
        </w:tc>
      </w:tr>
      <w:tr w:rsidR="003346B1" w:rsidRPr="00083198" w14:paraId="096B0FA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A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A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A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гадобутрол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A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 введения</w:t>
            </w:r>
          </w:p>
        </w:tc>
      </w:tr>
      <w:tr w:rsidR="003346B1" w:rsidRPr="00083198" w14:paraId="096B0FB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A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A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A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гадоверсетамид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B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 введения</w:t>
            </w:r>
          </w:p>
        </w:tc>
      </w:tr>
      <w:tr w:rsidR="003346B1" w:rsidRPr="00083198" w14:paraId="096B0FB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B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B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B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гадодиамид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B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 введения</w:t>
            </w:r>
          </w:p>
        </w:tc>
      </w:tr>
      <w:tr w:rsidR="003346B1" w:rsidRPr="00083198" w14:paraId="096B0FBB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B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B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B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гадоксетовая кислота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B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 введения</w:t>
            </w:r>
          </w:p>
        </w:tc>
      </w:tr>
      <w:tr w:rsidR="003346B1" w:rsidRPr="00083198" w14:paraId="096B0FC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B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B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B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гадопентетовая кислота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B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 введения</w:t>
            </w:r>
          </w:p>
        </w:tc>
      </w:tr>
      <w:tr w:rsidR="003346B1" w:rsidRPr="00083198" w14:paraId="096B0FC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C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C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C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гадотеридол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C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 введения</w:t>
            </w:r>
          </w:p>
        </w:tc>
      </w:tr>
      <w:tr w:rsidR="003346B1" w:rsidRPr="00083198" w14:paraId="096B0FC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C6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V09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96355" w14:textId="77777777" w:rsidR="003346B1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диагностические радиофармацевтические средства</w:t>
            </w:r>
          </w:p>
          <w:p w14:paraId="096B0FC7" w14:textId="20720CFF" w:rsidR="00C92207" w:rsidRPr="00083198" w:rsidRDefault="00C92207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C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меброфенин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C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внутривенного введения</w:t>
            </w:r>
          </w:p>
        </w:tc>
      </w:tr>
      <w:tr w:rsidR="003346B1" w:rsidRPr="00083198" w14:paraId="096B0FCF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C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C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C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пентатех 99mTc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32C09" w14:textId="77777777" w:rsidR="003346B1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внутривенного введения</w:t>
            </w:r>
          </w:p>
          <w:p w14:paraId="096B0FCE" w14:textId="7FD70B8D" w:rsidR="00C92207" w:rsidRPr="00083198" w:rsidRDefault="00C92207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FD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D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D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D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пирфотех 99mTc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12457" w14:textId="77777777" w:rsidR="003346B1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внутривенного введения</w:t>
            </w:r>
          </w:p>
          <w:p w14:paraId="096B0FD3" w14:textId="30641AB3" w:rsidR="00C92207" w:rsidRPr="00083198" w:rsidRDefault="00C92207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FD9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D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D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D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технеция (99mTc) оксабифор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DCBBD" w14:textId="77777777" w:rsidR="003346B1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внутривенного введения</w:t>
            </w:r>
          </w:p>
          <w:p w14:paraId="096B0FD8" w14:textId="4871B306" w:rsidR="00C92207" w:rsidRPr="00083198" w:rsidRDefault="00C92207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FD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D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D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D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технеция (99mTc) фитат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D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внутривенного введения</w:t>
            </w:r>
          </w:p>
        </w:tc>
      </w:tr>
      <w:tr w:rsidR="003346B1" w:rsidRPr="00083198" w14:paraId="096B0FE3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DF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V10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B2D0D" w14:textId="77777777" w:rsidR="003346B1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терапевтические радиофармацевтические средства</w:t>
            </w:r>
          </w:p>
          <w:p w14:paraId="096B0FE0" w14:textId="74655BAF" w:rsidR="00C92207" w:rsidRPr="00083198" w:rsidRDefault="00C92207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E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E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FE8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E4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V10B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3D7C8" w14:textId="77777777" w:rsidR="003346B1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радиофармацевтические средства для уменьшения боли при новообразованиях костной ткани</w:t>
            </w:r>
          </w:p>
          <w:p w14:paraId="096B0FE5" w14:textId="10319452" w:rsidR="00C92207" w:rsidRPr="00083198" w:rsidRDefault="00C92207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E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E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FED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E9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V10BX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2D26E" w14:textId="77777777" w:rsidR="003346B1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разные радиофармацевтические средства для уменьшения боли</w:t>
            </w:r>
          </w:p>
          <w:p w14:paraId="096B0FEA" w14:textId="71FC310E" w:rsidR="00C92207" w:rsidRPr="00083198" w:rsidRDefault="00C92207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E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стронция хлорид 89Sr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E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 введения</w:t>
            </w:r>
          </w:p>
        </w:tc>
      </w:tr>
      <w:tr w:rsidR="003346B1" w:rsidRPr="00083198" w14:paraId="096B0FF2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EE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lastRenderedPageBreak/>
              <w:t>V10X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F5FCA" w14:textId="77777777" w:rsidR="003346B1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терапевтические радиофармацевтические средства</w:t>
            </w:r>
          </w:p>
          <w:p w14:paraId="096B0FEF" w14:textId="2EE0DDF2" w:rsidR="00C92207" w:rsidRPr="00083198" w:rsidRDefault="00C92207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F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F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0FF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F3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V10XX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B854C" w14:textId="77777777" w:rsidR="003346B1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разные терапевтические радиофармацевтические средства</w:t>
            </w:r>
          </w:p>
          <w:p w14:paraId="096B0FF4" w14:textId="5B0C2385" w:rsidR="00C92207" w:rsidRPr="00083198" w:rsidRDefault="00C92207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F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радия хлорид [223 Ra]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FF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 введения</w:t>
            </w:r>
          </w:p>
        </w:tc>
      </w:tr>
    </w:tbl>
    <w:p w14:paraId="096B0FF8" w14:textId="77777777" w:rsidR="003346B1" w:rsidRDefault="003346B1" w:rsidP="003346B1">
      <w:pPr>
        <w:pStyle w:val="ConsPlusNormal"/>
        <w:jc w:val="both"/>
      </w:pPr>
    </w:p>
    <w:p w14:paraId="3CE0FEFF" w14:textId="77777777" w:rsidR="00C92207" w:rsidRDefault="00C92207">
      <w:p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096B0FF9" w14:textId="542C2700" w:rsidR="003346B1" w:rsidRPr="007B6F08" w:rsidRDefault="003346B1" w:rsidP="003346B1">
      <w:pPr>
        <w:spacing w:after="120"/>
        <w:jc w:val="center"/>
        <w:rPr>
          <w:b/>
          <w:sz w:val="28"/>
          <w:szCs w:val="28"/>
        </w:rPr>
      </w:pPr>
      <w:r w:rsidRPr="007B6F08">
        <w:rPr>
          <w:b/>
          <w:sz w:val="28"/>
          <w:szCs w:val="28"/>
        </w:rPr>
        <w:lastRenderedPageBreak/>
        <w:t xml:space="preserve">ПЕРЕЧЕНЬ № 2 </w:t>
      </w:r>
    </w:p>
    <w:p w14:paraId="096B0FFA" w14:textId="77777777" w:rsidR="003346B1" w:rsidRPr="0025309D" w:rsidRDefault="003346B1" w:rsidP="003346B1">
      <w:pPr>
        <w:jc w:val="center"/>
        <w:rPr>
          <w:sz w:val="28"/>
          <w:szCs w:val="28"/>
        </w:rPr>
      </w:pPr>
      <w:r w:rsidRPr="0025309D">
        <w:rPr>
          <w:b/>
          <w:sz w:val="28"/>
          <w:szCs w:val="28"/>
        </w:rPr>
        <w:t xml:space="preserve">медицинских изделий и лекарственных препаратов, отпускаемых </w:t>
      </w:r>
      <w:r>
        <w:rPr>
          <w:b/>
          <w:sz w:val="28"/>
          <w:szCs w:val="28"/>
        </w:rPr>
        <w:br/>
      </w:r>
      <w:r w:rsidRPr="0025309D">
        <w:rPr>
          <w:b/>
          <w:sz w:val="28"/>
          <w:szCs w:val="28"/>
        </w:rPr>
        <w:t xml:space="preserve">населению в соответствии с перечнем групп населения и категорий </w:t>
      </w:r>
      <w:r>
        <w:rPr>
          <w:b/>
          <w:sz w:val="28"/>
          <w:szCs w:val="28"/>
        </w:rPr>
        <w:br/>
      </w:r>
      <w:r w:rsidRPr="0025309D">
        <w:rPr>
          <w:b/>
          <w:sz w:val="28"/>
          <w:szCs w:val="28"/>
        </w:rPr>
        <w:t xml:space="preserve">заболеваний, при амбулаторном лечении которых лекарственные </w:t>
      </w:r>
      <w:r>
        <w:rPr>
          <w:b/>
          <w:sz w:val="28"/>
          <w:szCs w:val="28"/>
        </w:rPr>
        <w:br/>
      </w:r>
      <w:r w:rsidRPr="0025309D">
        <w:rPr>
          <w:b/>
          <w:sz w:val="28"/>
          <w:szCs w:val="28"/>
        </w:rPr>
        <w:t xml:space="preserve">средства и изделия медицинского назначения отпускаются по рецептам врачей бесплатно, а также в соответствии с перечнем групп населения, при амбулаторном лечении которых лекарственные препараты </w:t>
      </w:r>
      <w:r>
        <w:rPr>
          <w:b/>
          <w:sz w:val="28"/>
          <w:szCs w:val="28"/>
        </w:rPr>
        <w:br/>
      </w:r>
      <w:r w:rsidRPr="0025309D">
        <w:rPr>
          <w:b/>
          <w:sz w:val="28"/>
          <w:szCs w:val="28"/>
        </w:rPr>
        <w:t>отпускаются по рецептам врачей с 50-процентной скидкой</w:t>
      </w:r>
    </w:p>
    <w:p w14:paraId="096B0FFB" w14:textId="77777777" w:rsidR="003346B1" w:rsidRDefault="003346B1" w:rsidP="003346B1">
      <w:pPr>
        <w:spacing w:after="120"/>
        <w:jc w:val="center"/>
        <w:rPr>
          <w:b/>
          <w:sz w:val="28"/>
          <w:szCs w:val="28"/>
        </w:rPr>
      </w:pPr>
    </w:p>
    <w:p w14:paraId="096B0FFC" w14:textId="77777777" w:rsidR="003346B1" w:rsidRDefault="003346B1" w:rsidP="003346B1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 № 2/1</w:t>
      </w:r>
    </w:p>
    <w:p w14:paraId="096B0FFD" w14:textId="77777777" w:rsidR="003346B1" w:rsidRPr="00916647" w:rsidRDefault="003346B1" w:rsidP="003346B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лекарственных препаратов, отпускаемых населению в соответствии с перечнем </w:t>
      </w: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групп населения и категорий заболеваний, при амбулаторном лечении которых лекарственные средства и изделия медицинского </w:t>
      </w:r>
    </w:p>
    <w:p w14:paraId="096B0FFE" w14:textId="77777777" w:rsidR="003346B1" w:rsidRDefault="003346B1" w:rsidP="003346B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назначения отпускаются по рецептам врачей бесплатно, </w:t>
      </w:r>
      <w:r w:rsidRPr="00916647">
        <w:rPr>
          <w:rFonts w:ascii="Times New Roman" w:hAnsi="Times New Roman" w:cs="Times New Roman"/>
          <w:b/>
          <w:sz w:val="28"/>
          <w:szCs w:val="28"/>
        </w:rPr>
        <w:t>а также</w:t>
      </w:r>
      <w:r>
        <w:rPr>
          <w:rFonts w:ascii="Times New Roman" w:hAnsi="Times New Roman" w:cs="Times New Roman"/>
          <w:b/>
          <w:sz w:val="28"/>
          <w:szCs w:val="28"/>
        </w:rPr>
        <w:br/>
        <w:t xml:space="preserve">в соответствии с перечнем групп населения, при амбулаторном </w:t>
      </w:r>
    </w:p>
    <w:p w14:paraId="096B0FFF" w14:textId="77777777" w:rsidR="003346B1" w:rsidRDefault="003346B1" w:rsidP="003346B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лечении которых лекарственные препараты отпускаются </w:t>
      </w:r>
      <w:r>
        <w:rPr>
          <w:rFonts w:ascii="Times New Roman" w:hAnsi="Times New Roman" w:cs="Times New Roman"/>
          <w:b/>
          <w:sz w:val="28"/>
          <w:szCs w:val="28"/>
        </w:rPr>
        <w:br/>
        <w:t>по рецептам врачей с 50-процентной скидкой</w:t>
      </w:r>
    </w:p>
    <w:p w14:paraId="096B1000" w14:textId="77777777" w:rsidR="003346B1" w:rsidRDefault="003346B1" w:rsidP="003346B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498" w:type="dxa"/>
        <w:tblInd w:w="-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5"/>
        <w:gridCol w:w="2693"/>
        <w:gridCol w:w="2126"/>
        <w:gridCol w:w="3544"/>
      </w:tblGrid>
      <w:tr w:rsidR="003346B1" w:rsidRPr="00916647" w14:paraId="096B1007" w14:textId="77777777" w:rsidTr="003346B1">
        <w:trPr>
          <w:tblHeader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01" w14:textId="77777777" w:rsidR="003346B1" w:rsidRPr="00916647" w:rsidRDefault="003346B1" w:rsidP="003346B1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916647">
              <w:rPr>
                <w:b/>
                <w:sz w:val="20"/>
                <w:szCs w:val="20"/>
              </w:rPr>
              <w:t>Код</w:t>
            </w:r>
          </w:p>
          <w:p w14:paraId="096B1002" w14:textId="77777777" w:rsidR="003346B1" w:rsidRPr="00916647" w:rsidRDefault="003346B1" w:rsidP="003346B1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916647">
              <w:rPr>
                <w:b/>
                <w:sz w:val="20"/>
                <w:szCs w:val="20"/>
              </w:rPr>
              <w:t>АТХ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B1003" w14:textId="77777777" w:rsidR="003346B1" w:rsidRPr="00916647" w:rsidRDefault="003346B1" w:rsidP="003346B1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916647">
              <w:rPr>
                <w:b/>
                <w:sz w:val="20"/>
                <w:szCs w:val="20"/>
              </w:rPr>
              <w:t>Анатомо-терапевтическо-химическая классификация (АТХ)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B1004" w14:textId="77777777" w:rsidR="003346B1" w:rsidRPr="00916647" w:rsidRDefault="003346B1" w:rsidP="003346B1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916647">
              <w:rPr>
                <w:b/>
                <w:sz w:val="20"/>
                <w:szCs w:val="20"/>
              </w:rPr>
              <w:t>Лекарственные</w:t>
            </w:r>
          </w:p>
          <w:p w14:paraId="096B1005" w14:textId="77777777" w:rsidR="003346B1" w:rsidRPr="00916647" w:rsidRDefault="003346B1" w:rsidP="003346B1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916647">
              <w:rPr>
                <w:b/>
                <w:sz w:val="20"/>
                <w:szCs w:val="20"/>
              </w:rPr>
              <w:t>препараты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B1006" w14:textId="77777777" w:rsidR="003346B1" w:rsidRPr="00916647" w:rsidRDefault="003346B1" w:rsidP="003346B1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916647">
              <w:rPr>
                <w:b/>
                <w:sz w:val="20"/>
                <w:szCs w:val="20"/>
              </w:rPr>
              <w:t>Лекарственные формы</w:t>
            </w:r>
          </w:p>
        </w:tc>
      </w:tr>
      <w:tr w:rsidR="003346B1" w:rsidRPr="00916647" w14:paraId="096B100C" w14:textId="77777777" w:rsidTr="003346B1">
        <w:trPr>
          <w:trHeight w:val="129"/>
          <w:tblHeader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08" w14:textId="77777777" w:rsidR="003346B1" w:rsidRPr="00916647" w:rsidRDefault="003346B1" w:rsidP="003346B1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916647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B1009" w14:textId="77777777" w:rsidR="003346B1" w:rsidRPr="00916647" w:rsidRDefault="003346B1" w:rsidP="003346B1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916647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B100A" w14:textId="77777777" w:rsidR="003346B1" w:rsidRPr="00916647" w:rsidRDefault="003346B1" w:rsidP="003346B1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916647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B100B" w14:textId="77777777" w:rsidR="003346B1" w:rsidRPr="00916647" w:rsidRDefault="003346B1" w:rsidP="003346B1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916647">
              <w:rPr>
                <w:b/>
                <w:sz w:val="20"/>
                <w:szCs w:val="20"/>
              </w:rPr>
              <w:t>4</w:t>
            </w:r>
          </w:p>
        </w:tc>
      </w:tr>
      <w:tr w:rsidR="003346B1" w:rsidRPr="00083198" w14:paraId="096B101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0D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0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пищеварительный тракт и обмен веществ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0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1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01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12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1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препараты для лечения заболеваний, связанных с нарушением кислотности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1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1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01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17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A02BA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1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блокаторы H2-гистаминовых рецепторов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1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ранитидин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1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оболочкой;</w:t>
            </w:r>
          </w:p>
          <w:p w14:paraId="096B101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022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1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1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1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фамотидин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2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оболочкой;</w:t>
            </w:r>
          </w:p>
          <w:p w14:paraId="096B102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lastRenderedPageBreak/>
              <w:t>таблетки, покрытые пленочной оболочкой</w:t>
            </w:r>
          </w:p>
        </w:tc>
      </w:tr>
      <w:tr w:rsidR="003346B1" w:rsidRPr="00083198" w14:paraId="096B102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23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lastRenderedPageBreak/>
              <w:t>A02BC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2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ингибиторы протонного насоса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2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омепразол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2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  <w:p w14:paraId="096B102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 кишечнорастворимые;</w:t>
            </w:r>
          </w:p>
          <w:p w14:paraId="096B102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приготовления суспензии для приема внутрь;</w:t>
            </w:r>
          </w:p>
          <w:p w14:paraId="096B102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032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2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2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2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эзомепразол*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2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 кишечнорастворимые;</w:t>
            </w:r>
          </w:p>
          <w:p w14:paraId="096B102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кишечнорастворимые, покрытые пленочной оболочкой;</w:t>
            </w:r>
          </w:p>
          <w:p w14:paraId="096B103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кишечнорастворимой оболочкой;</w:t>
            </w:r>
          </w:p>
          <w:p w14:paraId="096B103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оболочкой</w:t>
            </w:r>
          </w:p>
        </w:tc>
      </w:tr>
      <w:tr w:rsidR="003346B1" w:rsidRPr="00083198" w14:paraId="096B103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33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A02BX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3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препараты для лечения язвенной болезни желудка и двенадцатиперстной кишки и гастроэзофагеальной рефлюксной болезни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3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висмута трикалия дицитрат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3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03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38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A03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3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препараты для лечения функциональных нарушений желудочно-кишечного тракта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3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3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04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3D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A03AA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3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синтетические антихолинергические средства, эфиры с третичной аминогруппой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3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мебеверин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4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 пролонгированного действия;</w:t>
            </w:r>
          </w:p>
          <w:p w14:paraId="096B104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 с пролонгированным высвобождением;</w:t>
            </w:r>
          </w:p>
          <w:p w14:paraId="096B104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оболочкой;</w:t>
            </w:r>
          </w:p>
          <w:p w14:paraId="096B104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с пролонгированным высвобождением, покрытые пленочной оболочкой</w:t>
            </w:r>
          </w:p>
        </w:tc>
      </w:tr>
      <w:tr w:rsidR="003346B1" w:rsidRPr="00083198" w14:paraId="096B104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4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4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4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платифиллин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4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подкожного введения;</w:t>
            </w:r>
          </w:p>
          <w:p w14:paraId="096B104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104F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4B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A03AD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4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папаверин и его производные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4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дротаверин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4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105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50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lastRenderedPageBreak/>
              <w:t>A03BA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5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алкалоиды белладонны, третичные амины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5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атропин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5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капли глазные;</w:t>
            </w:r>
          </w:p>
          <w:p w14:paraId="096B105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05B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56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A03FA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5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стимуляторы моторики желудочно-кишечного тракта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5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метоклопрамид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5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приема внутрь;</w:t>
            </w:r>
          </w:p>
          <w:p w14:paraId="096B105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106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5C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A04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5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противорвотные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5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5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069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61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A04AA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6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блокаторы серотониновых 5HT3-рецепторов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6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ондансетрон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6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сироп;</w:t>
            </w:r>
          </w:p>
          <w:p w14:paraId="096B106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суппозитории ректальные;</w:t>
            </w:r>
          </w:p>
          <w:p w14:paraId="096B106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106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лиофилизированные;</w:t>
            </w:r>
          </w:p>
          <w:p w14:paraId="096B106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06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6A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A05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6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препараты для лечения заболеваний печени и желчевыводящих путей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6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6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07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6F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A05AA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7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препараты желчных кислот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7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урсодезоксихолевая кислота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7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  <w:p w14:paraId="096B107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суспензия для приема внутрь;</w:t>
            </w:r>
          </w:p>
          <w:p w14:paraId="096B107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07B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76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A05BA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7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препараты для лечения заболеваний печени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7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фосфолипиды + глицирризиновая кислота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7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  <w:p w14:paraId="096B107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08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7C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A06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7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слабительные средства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7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7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08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81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A06AB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8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контактные слабительные средства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8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бисакодил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8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суппозитории ректальные;</w:t>
            </w:r>
          </w:p>
          <w:p w14:paraId="096B108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кишечнорастворимой оболочкой;</w:t>
            </w:r>
          </w:p>
          <w:p w14:paraId="096B108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кишечнорастворимой сахарной оболочкой</w:t>
            </w:r>
          </w:p>
        </w:tc>
      </w:tr>
      <w:tr w:rsidR="003346B1" w:rsidRPr="00083198" w14:paraId="096B108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8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8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8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сеннозиды A и B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8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109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8D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A06AD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8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осмотические слабительные средства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8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лактулоза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9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сироп</w:t>
            </w:r>
          </w:p>
        </w:tc>
      </w:tr>
      <w:tr w:rsidR="003346B1" w:rsidRPr="00083198" w14:paraId="096B109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9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9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9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макрогол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9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приготовления раствора для приема внутрь;</w:t>
            </w:r>
          </w:p>
          <w:p w14:paraId="096B109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lastRenderedPageBreak/>
              <w:t>порошок для приготовления раствора для приема внутрь (для детей)</w:t>
            </w:r>
          </w:p>
        </w:tc>
      </w:tr>
      <w:tr w:rsidR="003346B1" w:rsidRPr="00083198" w14:paraId="096B109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98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lastRenderedPageBreak/>
              <w:t>A07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9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противодиарейные, кишечные противовоспалительные и противомикробные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9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9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0A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9D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A07BC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9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адсорбирующие кишечные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9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смектит диоктаэдрический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A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приготовления суспензии для приема внутрь</w:t>
            </w:r>
          </w:p>
        </w:tc>
      </w:tr>
      <w:tr w:rsidR="003346B1" w:rsidRPr="00083198" w14:paraId="096B10A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A2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A07D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A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препараты, снижающие моторику желудочно-кишечного тракта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A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A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0A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A7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A07DA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A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препараты, снижающие моторику желудочно-кишечного тракта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A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лоперамид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A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  <w:p w14:paraId="096B10A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10A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жевательные;</w:t>
            </w:r>
          </w:p>
          <w:p w14:paraId="096B10A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таблетки-лиофилизат</w:t>
            </w:r>
          </w:p>
        </w:tc>
      </w:tr>
      <w:tr w:rsidR="003346B1" w:rsidRPr="00083198" w14:paraId="096B10B3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AF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A07E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B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кишечные противовоспалительные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B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B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0B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B4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A07EC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B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аминосалициловая кислота и аналогичные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B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месалазин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B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суппозитории ректальные;</w:t>
            </w:r>
          </w:p>
          <w:p w14:paraId="096B10B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суспензия ректальная;</w:t>
            </w:r>
          </w:p>
          <w:p w14:paraId="096B10B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кишечнорастворимой оболочкой;</w:t>
            </w:r>
          </w:p>
          <w:p w14:paraId="096B10B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кишечнорастворимой пленочной оболочкой;</w:t>
            </w:r>
          </w:p>
          <w:p w14:paraId="096B10B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пролонгированного действия;</w:t>
            </w:r>
          </w:p>
          <w:p w14:paraId="096B10B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пролонгированного действия, покрытые кишечнорастворимой оболочкой;</w:t>
            </w:r>
          </w:p>
          <w:p w14:paraId="096B10B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с пролонгированным высвобождением</w:t>
            </w:r>
          </w:p>
        </w:tc>
      </w:tr>
      <w:tr w:rsidR="003346B1" w:rsidRPr="00083198" w14:paraId="096B10C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B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C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C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сульфасалазин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C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кишечнорастворимые, покрытые пленочной оболочкой;</w:t>
            </w:r>
          </w:p>
          <w:p w14:paraId="096B10C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0CF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C5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lastRenderedPageBreak/>
              <w:t>A07FA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C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противодиарейные микроорганизмы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C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бифидобактерии бифидум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C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  <w:p w14:paraId="096B10C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приема внутрь и местного применения;</w:t>
            </w:r>
          </w:p>
          <w:p w14:paraId="096B10C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суспензии для приема внутрь и местного применения;</w:t>
            </w:r>
          </w:p>
          <w:p w14:paraId="096B10C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приема внутрь;</w:t>
            </w:r>
          </w:p>
          <w:p w14:paraId="096B10C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приема внутрь и местного применения;</w:t>
            </w:r>
          </w:p>
          <w:p w14:paraId="096B10C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суппозитории вагинальные и ректальные;</w:t>
            </w:r>
          </w:p>
          <w:p w14:paraId="096B10C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10D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D0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A09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D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препараты, способствующие пищеварению, включая ферментные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D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D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0DD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D5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A09AA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D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ферментные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D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панкреатин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D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гранулы кишечнорастворимые;</w:t>
            </w:r>
          </w:p>
          <w:p w14:paraId="096B10D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  <w:p w14:paraId="096B10D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 кишечнорастворимые;</w:t>
            </w:r>
          </w:p>
          <w:p w14:paraId="096B10D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кишечнорастворимой оболочкой;</w:t>
            </w:r>
          </w:p>
          <w:p w14:paraId="096B10D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оболочкой</w:t>
            </w:r>
          </w:p>
        </w:tc>
      </w:tr>
      <w:tr w:rsidR="003346B1" w:rsidRPr="00083198" w14:paraId="096B10E2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DE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D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препараты для лечения сахарного диабета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E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E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0E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E3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A10AB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E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инсулины короткого действия и их аналоги для инъекционного введения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E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инсулин аспарт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E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подкожного и внутривенного введения</w:t>
            </w:r>
          </w:p>
        </w:tc>
      </w:tr>
      <w:tr w:rsidR="003346B1" w:rsidRPr="00083198" w14:paraId="096B10E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E8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E9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E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инсулин глулизин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E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подкожного введения</w:t>
            </w:r>
          </w:p>
        </w:tc>
      </w:tr>
      <w:tr w:rsidR="003346B1" w:rsidRPr="00083198" w14:paraId="096B10F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ED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EE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E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инсулин лизпро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F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 и подкожного введения</w:t>
            </w:r>
          </w:p>
        </w:tc>
      </w:tr>
      <w:tr w:rsidR="003346B1" w:rsidRPr="00083198" w14:paraId="096B10F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F2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F3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F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инсулин растворимый (человеческий генно-инженерный)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F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инъекций</w:t>
            </w:r>
          </w:p>
        </w:tc>
      </w:tr>
      <w:tr w:rsidR="003346B1" w:rsidRPr="00083198" w14:paraId="096B10FB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F7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A10AC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F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 xml:space="preserve">инсулины средней продолжительности действия и их аналоги для </w:t>
            </w:r>
            <w:r w:rsidRPr="00083198">
              <w:rPr>
                <w:rFonts w:ascii="Times New Roman" w:hAnsi="Times New Roman" w:cs="Times New Roman"/>
                <w:szCs w:val="22"/>
              </w:rPr>
              <w:lastRenderedPageBreak/>
              <w:t>инъекционного введения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F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lastRenderedPageBreak/>
              <w:t>инсулин-изофан (человеческий генно-инженерный)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F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суспензия для подкожного введения</w:t>
            </w:r>
          </w:p>
        </w:tc>
      </w:tr>
      <w:tr w:rsidR="003346B1" w:rsidRPr="00083198" w14:paraId="096B110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FC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A10AD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F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инсулины средней продолжительности действия или длительного действия и их аналоги в комбинации с инсулинами короткого действия для инъекционного введения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F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инсулин аспарт двухфазный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0F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суспензия для подкожного введения</w:t>
            </w:r>
          </w:p>
        </w:tc>
      </w:tr>
      <w:tr w:rsidR="003346B1" w:rsidRPr="00083198" w14:paraId="096B110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01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02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0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инсулин деглудек + инсулин аспарт 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0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подкожного введения</w:t>
            </w:r>
          </w:p>
        </w:tc>
      </w:tr>
      <w:tr w:rsidR="003346B1" w:rsidRPr="00083198" w14:paraId="096B110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06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07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0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инсулин двухфазный (человеческий генно-инженерный)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0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суспензия для подкожного введения</w:t>
            </w:r>
          </w:p>
        </w:tc>
      </w:tr>
      <w:tr w:rsidR="003346B1" w:rsidRPr="00083198" w14:paraId="096B110F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0B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0C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0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инсулин лизпро двухфазный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0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суспензия для подкожного введения</w:t>
            </w:r>
          </w:p>
        </w:tc>
      </w:tr>
      <w:tr w:rsidR="003346B1" w:rsidRPr="00083198" w14:paraId="096B111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10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A10AE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1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инсулины длительного действия и их аналоги для инъекционного введения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1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инсулин гларгин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1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подкожного введения</w:t>
            </w:r>
          </w:p>
        </w:tc>
      </w:tr>
      <w:tr w:rsidR="003346B1" w:rsidRPr="00083198" w14:paraId="096B1119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15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16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1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инсулин гларгин + ликсисенатид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1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подкожного введения</w:t>
            </w:r>
          </w:p>
        </w:tc>
      </w:tr>
      <w:tr w:rsidR="003346B1" w:rsidRPr="00083198" w14:paraId="096B111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1A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1B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1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инсулин деглудек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1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подкожного введения</w:t>
            </w:r>
          </w:p>
        </w:tc>
      </w:tr>
      <w:tr w:rsidR="003346B1" w:rsidRPr="00083198" w14:paraId="096B1123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1F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20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2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инсулин детемир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2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подкожного введения</w:t>
            </w:r>
          </w:p>
        </w:tc>
      </w:tr>
      <w:tr w:rsidR="003346B1" w:rsidRPr="00083198" w14:paraId="096B1128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24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A10B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2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гипогликемические препараты, кроме инсулинов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2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2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13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29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A10BA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2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бигуаниды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2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метформин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2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112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кишечнорастворимой оболочкой;</w:t>
            </w:r>
          </w:p>
          <w:p w14:paraId="096B112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оболочкой;</w:t>
            </w:r>
          </w:p>
          <w:p w14:paraId="096B112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оболочкой;</w:t>
            </w:r>
          </w:p>
          <w:p w14:paraId="096B113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пролонгированного действия;</w:t>
            </w:r>
          </w:p>
          <w:p w14:paraId="096B113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пролонгированного действия, покрытые пленочной оболочкой;</w:t>
            </w:r>
          </w:p>
          <w:p w14:paraId="096B113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с пролонгированным высвобождением;</w:t>
            </w:r>
          </w:p>
          <w:p w14:paraId="096B113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с пролонгированным высвобождением, покрытые пленочной оболочкой</w:t>
            </w:r>
          </w:p>
        </w:tc>
      </w:tr>
      <w:tr w:rsidR="003346B1" w:rsidRPr="00083198" w14:paraId="096B1139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35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A10BB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3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производные сульфонилмочевины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3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глибенкламид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3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114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3A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3B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3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гликлазид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3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113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с модифицированным высвобождением;</w:t>
            </w:r>
          </w:p>
          <w:p w14:paraId="096B113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с пролонгированным высвобождением</w:t>
            </w:r>
          </w:p>
        </w:tc>
      </w:tr>
      <w:tr w:rsidR="003346B1" w:rsidRPr="00083198" w14:paraId="096B114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41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A10BH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4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ингибиторы дипептидилпептидазы-4 (ДПП-4)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4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алоглиптин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4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14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46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47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4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вилдаглиптин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4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114F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4B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4C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4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гозоглиптин 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4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15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50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51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5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линаглиптин*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5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159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55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56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5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саксаглиптин*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5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15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5A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5B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5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ситаглиптин 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5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163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5F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A10BJ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6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аналоги глюкагоноподобного пептида-1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6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ликсисенатид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6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подкожного введения</w:t>
            </w:r>
          </w:p>
        </w:tc>
      </w:tr>
      <w:tr w:rsidR="003346B1" w:rsidRPr="00083198" w14:paraId="096B1168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64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A10BK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6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ингибиторы натрийзависимого переносчика глюкозы 2 типа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6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дапаглифлозин*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6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16D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69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6A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6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эмпаглифлозин*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6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172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6E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A10BX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6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гипогликемические препараты, кроме инсулинов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7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репаглинид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7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117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73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A11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7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витамины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7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7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18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78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A11CA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7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витамин 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7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ретинол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7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драже;</w:t>
            </w:r>
          </w:p>
          <w:p w14:paraId="096B117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капли для приема внутрь и наружного применения;</w:t>
            </w:r>
          </w:p>
          <w:p w14:paraId="096B117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  <w:p w14:paraId="096B117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мазь для наружного применения;</w:t>
            </w:r>
          </w:p>
          <w:p w14:paraId="096B117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приема внутрь (масляный);</w:t>
            </w:r>
          </w:p>
          <w:p w14:paraId="096B118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lastRenderedPageBreak/>
              <w:t>раствор для приема внутрь и наружного применения (масляный)</w:t>
            </w:r>
          </w:p>
        </w:tc>
      </w:tr>
      <w:tr w:rsidR="003346B1" w:rsidRPr="00083198" w14:paraId="096B118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82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lastRenderedPageBreak/>
              <w:t>A11CC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8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витамин D и его аналоги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8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альфакальцидол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8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капли для приема внутрь;</w:t>
            </w:r>
          </w:p>
          <w:p w14:paraId="096B118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</w:t>
            </w:r>
          </w:p>
        </w:tc>
      </w:tr>
      <w:tr w:rsidR="003346B1" w:rsidRPr="00083198" w14:paraId="096B118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88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89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8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кальцитриол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8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</w:t>
            </w:r>
          </w:p>
        </w:tc>
      </w:tr>
      <w:tr w:rsidR="003346B1" w:rsidRPr="00083198" w14:paraId="096B1192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8D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8E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8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колекальциферол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9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капли для приема внутрь;</w:t>
            </w:r>
          </w:p>
          <w:p w14:paraId="096B119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приема внутрь (масляный)</w:t>
            </w:r>
          </w:p>
        </w:tc>
      </w:tr>
      <w:tr w:rsidR="003346B1" w:rsidRPr="00083198" w14:paraId="096B119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93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A11DA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9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витамин B</w:t>
            </w:r>
            <w:r w:rsidRPr="00083198">
              <w:rPr>
                <w:rFonts w:ascii="Times New Roman" w:hAnsi="Times New Roman" w:cs="Times New Roman"/>
                <w:szCs w:val="22"/>
                <w:vertAlign w:val="subscript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9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тиамин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9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внутримышечного введения</w:t>
            </w:r>
          </w:p>
        </w:tc>
      </w:tr>
      <w:tr w:rsidR="003346B1" w:rsidRPr="00083198" w14:paraId="096B11A2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98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A11GA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9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аскорбиновая кислота (витамин C)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9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аскорбиновая кислота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9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драже;</w:t>
            </w:r>
          </w:p>
          <w:p w14:paraId="096B119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капли для приема внутрь;</w:t>
            </w:r>
          </w:p>
          <w:p w14:paraId="096B119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 пролонгированного действия;</w:t>
            </w:r>
          </w:p>
          <w:p w14:paraId="096B119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приготовления раствора для приема внутрь;</w:t>
            </w:r>
          </w:p>
          <w:p w14:paraId="096B119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приема внутрь;</w:t>
            </w:r>
          </w:p>
          <w:p w14:paraId="096B11A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 и внутримышечного введения;</w:t>
            </w:r>
          </w:p>
          <w:p w14:paraId="096B11A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11A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A3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A11HA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A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витаминные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A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пиридоксин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A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инъекций</w:t>
            </w:r>
          </w:p>
        </w:tc>
      </w:tr>
      <w:tr w:rsidR="003346B1" w:rsidRPr="00083198" w14:paraId="096B11A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A8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A12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A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минеральные добавки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A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A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1B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AD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A12AA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A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препараты кальция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A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кальция глюконат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B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11B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B2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A12CX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B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минеральные вещества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B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калия и магния аспарагинат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B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11B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1B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B8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A14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B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анаболические средства системного действия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B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B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1C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BD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A14AB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B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производные эстрена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B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нандролон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C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внутримышечного введения (масляный)</w:t>
            </w:r>
          </w:p>
        </w:tc>
      </w:tr>
      <w:tr w:rsidR="003346B1" w:rsidRPr="00083198" w14:paraId="096B11C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C2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lastRenderedPageBreak/>
              <w:t>A16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C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C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C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1CD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C7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A16AA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C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аминокислоты и их производные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C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адеметионин*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C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кишечнорастворимые;</w:t>
            </w:r>
          </w:p>
          <w:p w14:paraId="096B11C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кишечнорастворимые, покрытые пленочной оболочкой;</w:t>
            </w:r>
          </w:p>
          <w:p w14:paraId="096B11C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кишечнорастворимой оболочкой</w:t>
            </w:r>
          </w:p>
        </w:tc>
      </w:tr>
      <w:tr w:rsidR="003346B1" w:rsidRPr="00083198" w14:paraId="096B11D2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CE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A16AB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C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ферментные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D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агалсидаза альфа*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D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концентрат для приготовления раствора для инфузий</w:t>
            </w:r>
          </w:p>
        </w:tc>
      </w:tr>
      <w:tr w:rsidR="003346B1" w:rsidRPr="00083198" w14:paraId="096B11D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D3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D4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D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агалсидаза бета*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D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концентрата для приготовления раствора для инфузий</w:t>
            </w:r>
          </w:p>
        </w:tc>
      </w:tr>
      <w:tr w:rsidR="003346B1" w:rsidRPr="00083198" w14:paraId="096B11D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D8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D9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D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велаглюцераза альфа*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D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инфузий</w:t>
            </w:r>
          </w:p>
        </w:tc>
      </w:tr>
      <w:tr w:rsidR="003346B1" w:rsidRPr="00083198" w14:paraId="096B11E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DD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DE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D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имиглюцераза*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E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инфузий</w:t>
            </w:r>
          </w:p>
        </w:tc>
      </w:tr>
      <w:tr w:rsidR="003346B1" w:rsidRPr="00083198" w14:paraId="096B11E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E2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E3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E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ларонидаза*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E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концентрат для приготовления раствора для инфузий</w:t>
            </w:r>
          </w:p>
        </w:tc>
      </w:tr>
      <w:tr w:rsidR="003346B1" w:rsidRPr="00083198" w14:paraId="096B11EB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E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E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E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себелипаза альфа*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E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концентрат для приготовления раствора для инфузий</w:t>
            </w:r>
          </w:p>
        </w:tc>
      </w:tr>
      <w:tr w:rsidR="003346B1" w:rsidRPr="00083198" w14:paraId="096B11F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E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E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E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талиглюцераза альфа*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E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концентрата для приготовления раствора для инфузий</w:t>
            </w:r>
          </w:p>
        </w:tc>
      </w:tr>
      <w:tr w:rsidR="003346B1" w:rsidRPr="00083198" w14:paraId="096B11F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F1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A16AX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F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прочие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F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миглустат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F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</w:t>
            </w:r>
          </w:p>
        </w:tc>
      </w:tr>
      <w:tr w:rsidR="003346B1" w:rsidRPr="00083198" w14:paraId="096B11F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F6" w14:textId="77777777" w:rsidR="003346B1" w:rsidRPr="00083198" w:rsidRDefault="003346B1" w:rsidP="003346B1"/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F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F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нитизинон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F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</w:t>
            </w:r>
          </w:p>
        </w:tc>
      </w:tr>
      <w:tr w:rsidR="003346B1" w:rsidRPr="00083198" w14:paraId="096B11FF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FB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FC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F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сапроптерин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F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диспергируемые</w:t>
            </w:r>
          </w:p>
        </w:tc>
      </w:tr>
      <w:tr w:rsidR="003346B1" w:rsidRPr="00083198" w14:paraId="096B120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00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01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0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тиоктовая кислота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0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  <w:p w14:paraId="096B120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оболочкой;</w:t>
            </w:r>
          </w:p>
          <w:p w14:paraId="096B120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20B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07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0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кровь и система кроветворения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0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0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21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0C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B01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0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антитромботические средства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0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0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21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11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B01AA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1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антагонисты витамина 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1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варфарин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1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121B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16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B01AB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1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группа гепарина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1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гепарин натрия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1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 и подкожного введения;</w:t>
            </w:r>
          </w:p>
          <w:p w14:paraId="096B121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инъекций</w:t>
            </w:r>
          </w:p>
        </w:tc>
      </w:tr>
      <w:tr w:rsidR="003346B1" w:rsidRPr="00083198" w14:paraId="096B122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1C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1D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1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эноксапарин натрия*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1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инъекций</w:t>
            </w:r>
          </w:p>
        </w:tc>
      </w:tr>
      <w:tr w:rsidR="003346B1" w:rsidRPr="00083198" w14:paraId="096B122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21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22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2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парнапарин натрия*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2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подкожного введения</w:t>
            </w:r>
          </w:p>
        </w:tc>
      </w:tr>
      <w:tr w:rsidR="003346B1" w:rsidRPr="00083198" w14:paraId="096B122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26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B01AC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2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антиагреганты, кроме гепарина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2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клопидогрел*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2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22F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2B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2C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2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тикагрелор*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2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23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30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B01AE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3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прямые ингибиторы тромбина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3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дабигатрана этексилат*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3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</w:t>
            </w:r>
          </w:p>
        </w:tc>
      </w:tr>
      <w:tr w:rsidR="003346B1" w:rsidRPr="00083198" w14:paraId="096B1239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35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B01AF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3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прямые ингибиторы фактора Xa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3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апиксабан 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3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23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3A" w14:textId="77777777" w:rsidR="003346B1" w:rsidRPr="00083198" w:rsidRDefault="003346B1" w:rsidP="003346B1"/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3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3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ривароксабан*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3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243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3F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B02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4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гемостатические средства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4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4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248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44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B02B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4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витамин K и другие гемостатики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4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4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24D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49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B02BA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4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витамин 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4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 xml:space="preserve">менадиона натрия </w:t>
            </w:r>
            <w:r w:rsidRPr="00083198">
              <w:rPr>
                <w:rFonts w:ascii="Times New Roman" w:hAnsi="Times New Roman" w:cs="Times New Roman"/>
                <w:szCs w:val="22"/>
              </w:rPr>
              <w:lastRenderedPageBreak/>
              <w:t>бисульфит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4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lastRenderedPageBreak/>
              <w:t xml:space="preserve">раствор для внутримышечного </w:t>
            </w:r>
            <w:r w:rsidRPr="00083198">
              <w:rPr>
                <w:rFonts w:ascii="Times New Roman" w:hAnsi="Times New Roman" w:cs="Times New Roman"/>
                <w:szCs w:val="22"/>
              </w:rPr>
              <w:lastRenderedPageBreak/>
              <w:t>введения</w:t>
            </w:r>
          </w:p>
        </w:tc>
      </w:tr>
      <w:tr w:rsidR="003346B1" w:rsidRPr="00083198" w14:paraId="096B1252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4E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lastRenderedPageBreak/>
              <w:t>B02BD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4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факторы свертывания крови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5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антиингибиторный коагулянтный комплекс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5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инфузий</w:t>
            </w:r>
          </w:p>
        </w:tc>
      </w:tr>
      <w:tr w:rsidR="003346B1" w:rsidRPr="00083198" w14:paraId="096B125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53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54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5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мороктоког альфа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5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внутривенного введения</w:t>
            </w:r>
          </w:p>
        </w:tc>
      </w:tr>
      <w:tr w:rsidR="003346B1" w:rsidRPr="00083198" w14:paraId="096B125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58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59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5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нонаког альфа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5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внутривенного введения</w:t>
            </w:r>
          </w:p>
        </w:tc>
      </w:tr>
      <w:tr w:rsidR="003346B1" w:rsidRPr="00083198" w14:paraId="096B126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5D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5E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5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октоког альфа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6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внутривенного введения</w:t>
            </w:r>
          </w:p>
        </w:tc>
      </w:tr>
      <w:tr w:rsidR="003346B1" w:rsidRPr="00083198" w14:paraId="096B126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62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63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6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симоктоког альфа (фактор свертывания крови VIII человеческий рекомбинантный)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6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внутривенного введения</w:t>
            </w:r>
          </w:p>
        </w:tc>
      </w:tr>
      <w:tr w:rsidR="003346B1" w:rsidRPr="00083198" w14:paraId="096B126B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67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68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6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фактор свертывания крови VII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6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внутривенного введения</w:t>
            </w:r>
          </w:p>
        </w:tc>
      </w:tr>
      <w:tr w:rsidR="003346B1" w:rsidRPr="00083198" w14:paraId="096B1272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6C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6D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6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фактор свертывания крови VIII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6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внутривенного введения;</w:t>
            </w:r>
          </w:p>
          <w:p w14:paraId="096B127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инфузий;</w:t>
            </w:r>
          </w:p>
          <w:p w14:paraId="096B127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инфузий (замороженный)</w:t>
            </w:r>
          </w:p>
        </w:tc>
      </w:tr>
      <w:tr w:rsidR="003346B1" w:rsidRPr="00083198" w14:paraId="096B1278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7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7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7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фактор свертывания крови IX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7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внутривенного введения;</w:t>
            </w:r>
          </w:p>
          <w:p w14:paraId="096B127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инфузий</w:t>
            </w:r>
          </w:p>
        </w:tc>
      </w:tr>
      <w:tr w:rsidR="003346B1" w:rsidRPr="00083198" w14:paraId="096B127D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7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7A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7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 xml:space="preserve">факторы свертывания крови II, VII, IX, X в комбинации </w:t>
            </w:r>
            <w:r w:rsidRPr="00083198">
              <w:rPr>
                <w:rFonts w:ascii="Times New Roman" w:hAnsi="Times New Roman" w:cs="Times New Roman"/>
                <w:szCs w:val="22"/>
              </w:rPr>
              <w:lastRenderedPageBreak/>
              <w:t>(протромбиновый комплекс)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7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lastRenderedPageBreak/>
              <w:t>лиофилизат для приготовления раствора для внутривенного введения</w:t>
            </w:r>
          </w:p>
        </w:tc>
      </w:tr>
      <w:tr w:rsidR="003346B1" w:rsidRPr="00083198" w14:paraId="096B1282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7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7F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8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факторы свертывания крови II, IX и X в комбинации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8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инфузий</w:t>
            </w:r>
          </w:p>
        </w:tc>
      </w:tr>
      <w:tr w:rsidR="003346B1" w:rsidRPr="00083198" w14:paraId="096B128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8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84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8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фактор свертывания крови VIII + фактор Виллебранда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8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внутривенного введения</w:t>
            </w:r>
          </w:p>
        </w:tc>
      </w:tr>
      <w:tr w:rsidR="003346B1" w:rsidRPr="00083198" w14:paraId="096B128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8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89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8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эптаког альфа (активированный)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8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внутривенного введения</w:t>
            </w:r>
          </w:p>
        </w:tc>
      </w:tr>
      <w:tr w:rsidR="003346B1" w:rsidRPr="00083198" w14:paraId="096B129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8D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B02BX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8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системные гемостатики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8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ромиплостим*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9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приготовления раствора для подкожного введения</w:t>
            </w:r>
          </w:p>
        </w:tc>
      </w:tr>
      <w:tr w:rsidR="003346B1" w:rsidRPr="00083198" w14:paraId="096B129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92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93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9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элтромбопаг*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9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29B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97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98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9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этамзилат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9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12A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9C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B03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9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антианемические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9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9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2A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A1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B03A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A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препараты железа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A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A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2AD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A6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B03AB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A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пероральные препараты трехвалентного железа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A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железа (III) гидроксид полимальтозат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A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капли для приема внутрь;</w:t>
            </w:r>
          </w:p>
          <w:p w14:paraId="096B12A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приема внутрь;</w:t>
            </w:r>
          </w:p>
          <w:p w14:paraId="096B12A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сироп;</w:t>
            </w:r>
          </w:p>
          <w:p w14:paraId="096B12A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жевательные</w:t>
            </w:r>
          </w:p>
        </w:tc>
      </w:tr>
      <w:tr w:rsidR="003346B1" w:rsidRPr="00083198" w14:paraId="096B12B2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AE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B03AC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A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парентеральные препараты трехвалентного железа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B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железа (III) гидроксида сахарозный комплекс 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B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 введения</w:t>
            </w:r>
          </w:p>
        </w:tc>
      </w:tr>
      <w:tr w:rsidR="003346B1" w:rsidRPr="00083198" w14:paraId="096B12B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B3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B4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B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железа карбоксимальтозат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B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 введения</w:t>
            </w:r>
          </w:p>
        </w:tc>
      </w:tr>
      <w:tr w:rsidR="003346B1" w:rsidRPr="00083198" w14:paraId="096B12B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B8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B03B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B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витамин B</w:t>
            </w:r>
            <w:r w:rsidRPr="00083198">
              <w:rPr>
                <w:rFonts w:ascii="Times New Roman" w:hAnsi="Times New Roman" w:cs="Times New Roman"/>
                <w:szCs w:val="22"/>
                <w:vertAlign w:val="subscript"/>
              </w:rPr>
              <w:t>12</w:t>
            </w:r>
            <w:r w:rsidRPr="00083198">
              <w:rPr>
                <w:rFonts w:ascii="Times New Roman" w:hAnsi="Times New Roman" w:cs="Times New Roman"/>
                <w:szCs w:val="22"/>
              </w:rPr>
              <w:t xml:space="preserve"> и фолиевая кислота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B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B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2C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BD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lastRenderedPageBreak/>
              <w:t>B03BA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B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витамин B</w:t>
            </w:r>
            <w:r w:rsidRPr="00083198">
              <w:rPr>
                <w:rFonts w:ascii="Times New Roman" w:hAnsi="Times New Roman" w:cs="Times New Roman"/>
                <w:szCs w:val="22"/>
                <w:vertAlign w:val="subscript"/>
              </w:rPr>
              <w:t>12</w:t>
            </w:r>
            <w:r w:rsidRPr="00083198">
              <w:rPr>
                <w:rFonts w:ascii="Times New Roman" w:hAnsi="Times New Roman" w:cs="Times New Roman"/>
                <w:szCs w:val="22"/>
              </w:rPr>
              <w:t xml:space="preserve"> (цианокобаламин и его аналоги)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B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цианокобаламин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C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инъекций</w:t>
            </w:r>
          </w:p>
        </w:tc>
      </w:tr>
      <w:tr w:rsidR="003346B1" w:rsidRPr="00083198" w14:paraId="096B12C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C2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B03BB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C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фолиевая кислота и ее производные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C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фолиевая кислота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C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12C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2C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C8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B03X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C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антианемические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C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C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2D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CD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B03XA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C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антианемические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C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дарбэпоэтин альфа*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D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инъекций</w:t>
            </w:r>
          </w:p>
        </w:tc>
      </w:tr>
      <w:tr w:rsidR="003346B1" w:rsidRPr="00083198" w14:paraId="096B12D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D2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D3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D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метоксиполиэтиленгликоль-эпоэтин бета*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D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 и подкожного введения</w:t>
            </w:r>
          </w:p>
        </w:tc>
      </w:tr>
      <w:tr w:rsidR="003346B1" w:rsidRPr="00083198" w14:paraId="096B12DB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D7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D8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D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эпоэтин альфа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D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 и подкожного введения</w:t>
            </w:r>
          </w:p>
        </w:tc>
      </w:tr>
      <w:tr w:rsidR="003346B1" w:rsidRPr="00083198" w14:paraId="096B12E2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DC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DD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D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эпоэтин бета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D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внутривенного и подкожного введения;</w:t>
            </w:r>
          </w:p>
          <w:p w14:paraId="096B12E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подкожного введения;</w:t>
            </w:r>
          </w:p>
          <w:p w14:paraId="096B12E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 и подкожного введения</w:t>
            </w:r>
          </w:p>
        </w:tc>
      </w:tr>
      <w:tr w:rsidR="003346B1" w:rsidRPr="00083198" w14:paraId="096B12E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E3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E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сердечно-сосудистая система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E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E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2ED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E8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C01AA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E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гликозиды наперстянки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E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дигоксин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E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12E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(для детей)</w:t>
            </w:r>
          </w:p>
        </w:tc>
      </w:tr>
      <w:tr w:rsidR="003346B1" w:rsidRPr="00083198" w14:paraId="096B12F2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EE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C01B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E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антиаритмические препараты, классы I и III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F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F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2F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F3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C01BA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F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антиаритмические препараты, класс 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F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прокаинамид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F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130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F8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C01BB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F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антиаритмические препараты, класс IB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F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лидокаин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2F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гель для местного применения;</w:t>
            </w:r>
          </w:p>
          <w:p w14:paraId="096B12F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капли глазные;</w:t>
            </w:r>
          </w:p>
          <w:p w14:paraId="096B12F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спрей для местного и наружного применения;</w:t>
            </w:r>
          </w:p>
          <w:p w14:paraId="096B12F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 xml:space="preserve">спрей для местного и наружного </w:t>
            </w:r>
            <w:r w:rsidRPr="00083198">
              <w:rPr>
                <w:rFonts w:ascii="Times New Roman" w:hAnsi="Times New Roman" w:cs="Times New Roman"/>
                <w:szCs w:val="22"/>
              </w:rPr>
              <w:lastRenderedPageBreak/>
              <w:t>применения дозированный;</w:t>
            </w:r>
          </w:p>
          <w:p w14:paraId="096B12F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спрей для местного применения дозированный</w:t>
            </w:r>
          </w:p>
        </w:tc>
      </w:tr>
      <w:tr w:rsidR="003346B1" w:rsidRPr="00083198" w14:paraId="096B130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01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lastRenderedPageBreak/>
              <w:t>C01BC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0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антиаритмические препараты, класс IC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0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пропафенон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0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30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06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C01BD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0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антиаритмические препараты, класс III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0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амиодарон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0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130F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0B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C01BG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0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антиаритмические препараты, классы I и III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0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лаппаконитина гидробромид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0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131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10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C01D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1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вазодилататоры для лечения заболеваний сердца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1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1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31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15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C01DA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1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органические нитраты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1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изосорбида динитрат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1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спрей дозированный;</w:t>
            </w:r>
          </w:p>
          <w:p w14:paraId="096B131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спрей подъязычный дозированный;</w:t>
            </w:r>
          </w:p>
          <w:p w14:paraId="096B131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131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пролонгированного действия</w:t>
            </w:r>
          </w:p>
        </w:tc>
      </w:tr>
      <w:tr w:rsidR="003346B1" w:rsidRPr="00083198" w14:paraId="096B1328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1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1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1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изосорбида мононитрат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2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  <w:p w14:paraId="096B132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 пролонгированного действия;</w:t>
            </w:r>
          </w:p>
          <w:p w14:paraId="096B132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 ретард;</w:t>
            </w:r>
          </w:p>
          <w:p w14:paraId="096B132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 с пролонгированным высвобождением;</w:t>
            </w:r>
          </w:p>
          <w:p w14:paraId="096B132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132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пролонгированного действия;</w:t>
            </w:r>
          </w:p>
          <w:p w14:paraId="096B132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пролонгированного действия, покрытые пленочной оболочкой;</w:t>
            </w:r>
          </w:p>
          <w:p w14:paraId="096B132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с пролонгированным высвобождением, покрытые пленочной оболочкой</w:t>
            </w:r>
          </w:p>
        </w:tc>
      </w:tr>
      <w:tr w:rsidR="003346B1" w:rsidRPr="00083198" w14:paraId="096B133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2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2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2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нитроглицерин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2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 подъязычные;</w:t>
            </w:r>
          </w:p>
          <w:p w14:paraId="096B132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пленки для наклеивания на десну;</w:t>
            </w:r>
          </w:p>
          <w:p w14:paraId="096B132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спрей подъязычный дозированный;</w:t>
            </w:r>
          </w:p>
          <w:p w14:paraId="096B132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lastRenderedPageBreak/>
              <w:t>таблетки подъязычные;</w:t>
            </w:r>
          </w:p>
          <w:p w14:paraId="096B133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сублингвальные</w:t>
            </w:r>
          </w:p>
        </w:tc>
      </w:tr>
      <w:tr w:rsidR="003346B1" w:rsidRPr="00083198" w14:paraId="096B133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32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lastRenderedPageBreak/>
              <w:t>C01E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3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препараты для лечения заболеваний сердца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3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3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33B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37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C01EB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3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препараты для лечения заболеваний сердца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3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ивабрадин 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3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34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3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3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3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мельдоний 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3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  <w:p w14:paraId="096B134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34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42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C02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4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антигипертензивные средства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4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4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34B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47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C02A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4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антиадренергические средства центрального действия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4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4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35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4C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C02AB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4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метилдопа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4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метилдопа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4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135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51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C02AC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5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агонисты имидазолиновых рецепторов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5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клонидин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5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135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5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5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5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моксонидин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5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35F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5B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C02C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5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антиадренергические средства периферического действия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5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5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36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60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C02CA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6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альфа-адреноблокаторы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6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доксазозин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6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136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с пролонгированным высвобождением, покрытые пленочной оболочкой</w:t>
            </w:r>
          </w:p>
        </w:tc>
      </w:tr>
      <w:tr w:rsidR="003346B1" w:rsidRPr="00083198" w14:paraId="096B136B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6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6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6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урапидил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6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 пролонгированного действия;</w:t>
            </w:r>
          </w:p>
          <w:p w14:paraId="096B136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37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6C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C02K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6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антигипертензивные средства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6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6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37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71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lastRenderedPageBreak/>
              <w:t>C02KX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7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антигипертензивные средства для лечения легочной артериальной гипертензии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7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амбризентан 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7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37B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7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7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7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бозентан 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7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диспергируемые;</w:t>
            </w:r>
          </w:p>
          <w:p w14:paraId="096B137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38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7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7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7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мацитентан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7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38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8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8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8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риоцигуат 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8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38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86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C03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8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диуретики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8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8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38F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8B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C03A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8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тиазидные диуретики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8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8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39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90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C03AA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9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тиазиды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9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гидрохлоротиазид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9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13A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95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C03BA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9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сульфонамиды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9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индапамид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9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  <w:p w14:paraId="096B139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оболочкой;</w:t>
            </w:r>
          </w:p>
          <w:p w14:paraId="096B139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оболочкой;</w:t>
            </w:r>
          </w:p>
          <w:p w14:paraId="096B139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пролонгированного действия, покрытые оболочкой;</w:t>
            </w:r>
          </w:p>
          <w:p w14:paraId="096B139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пролонгированного действия, покрытые пленочной оболочкой;</w:t>
            </w:r>
          </w:p>
          <w:p w14:paraId="096B139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с контролируемым высвобождением, покрытые пленочной оболочкой;</w:t>
            </w:r>
          </w:p>
          <w:p w14:paraId="096B139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с модифицированным высвобождением, покрытые оболочкой;</w:t>
            </w:r>
          </w:p>
          <w:p w14:paraId="096B139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с пролонгированным высвобождением, покрытые пленочной оболочкой</w:t>
            </w:r>
          </w:p>
        </w:tc>
      </w:tr>
      <w:tr w:rsidR="003346B1" w:rsidRPr="00083198" w14:paraId="096B13A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A1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C03CA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A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сульфонамиды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A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фуросемид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A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 и внутримышечного введения;</w:t>
            </w:r>
          </w:p>
          <w:p w14:paraId="096B13A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инъекций;</w:t>
            </w:r>
          </w:p>
          <w:p w14:paraId="096B13A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13A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A8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lastRenderedPageBreak/>
              <w:t>C03D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A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калийсберегающие диуретики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A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A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3B2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AD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C03DA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A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антагонисты альдостерона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A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спиронолактон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B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  <w:p w14:paraId="096B13B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13B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B3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C07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B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бета-адреноблокаторы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B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B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3B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B8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C07AA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B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неселективные бета-адреноблокаторы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B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пропранолол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B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13C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B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BE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B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соталол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C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13C8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C2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C07AB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C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селективные бета-адреноблокаторы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C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атенолол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C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13C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оболочкой;</w:t>
            </w:r>
          </w:p>
          <w:p w14:paraId="096B13C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3C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C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C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C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бисопролол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C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13C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3D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C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D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D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метопролол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D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13D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оболочкой;</w:t>
            </w:r>
          </w:p>
          <w:p w14:paraId="096B13D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пролонгированного действия, покрытые пленочной оболочкой;</w:t>
            </w:r>
          </w:p>
          <w:p w14:paraId="096B13D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с пролонгированным высвобождением, покрытые оболочкой;</w:t>
            </w:r>
          </w:p>
          <w:p w14:paraId="096B13D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с пролонгированным высвобождением, покрытые пленочной оболочкой</w:t>
            </w:r>
          </w:p>
        </w:tc>
      </w:tr>
      <w:tr w:rsidR="003346B1" w:rsidRPr="00083198" w14:paraId="096B13D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D8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C07AG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D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альфа- и бета-адреноблокаторы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D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карведилол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D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13E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DD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C08C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D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селективные блокаторы кальциевых каналов с преимущественным действием на сосуды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D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E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3E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E2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C08CA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E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производные дигидропиридина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E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амлодипин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E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13E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3E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E8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E9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E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нимодипин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E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3F9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ED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EE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E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нифедипин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F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инфузий;</w:t>
            </w:r>
          </w:p>
          <w:p w14:paraId="096B13F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13F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оболочкой;</w:t>
            </w:r>
          </w:p>
          <w:p w14:paraId="096B13F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оболочкой;</w:t>
            </w:r>
          </w:p>
          <w:p w14:paraId="096B13F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пролонгированного действия, покрытые пленочной оболочкой;</w:t>
            </w:r>
          </w:p>
          <w:p w14:paraId="096B13F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с контролируемым высвобождением, покрытые пленочной оболочкой;</w:t>
            </w:r>
          </w:p>
          <w:p w14:paraId="096B13F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с модифицированным высвобождением, покрытые оболочкой;</w:t>
            </w:r>
          </w:p>
          <w:p w14:paraId="096B13F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с модифицированным высвобождением, покрытые пленочной оболочкой;</w:t>
            </w:r>
          </w:p>
          <w:p w14:paraId="096B13F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с пролонгированным высвобождением, покрытые пленочной оболочкой</w:t>
            </w:r>
          </w:p>
        </w:tc>
      </w:tr>
      <w:tr w:rsidR="003346B1" w:rsidRPr="00083198" w14:paraId="096B13F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FA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C08D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F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селективные блокаторы кальциевых каналов с прямым действием на сердце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F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F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40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3FF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C08DA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0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производные фенилалкиламина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0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верапамил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0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оболочкой;</w:t>
            </w:r>
          </w:p>
          <w:p w14:paraId="096B140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оболочкой;</w:t>
            </w:r>
          </w:p>
          <w:p w14:paraId="096B140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пролонгированного действия, покрытые оболочкой;</w:t>
            </w:r>
          </w:p>
          <w:p w14:paraId="096B140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с пролонгированным высвобождением, покрытые пленочной оболочкой</w:t>
            </w:r>
          </w:p>
        </w:tc>
      </w:tr>
      <w:tr w:rsidR="003346B1" w:rsidRPr="00083198" w14:paraId="096B140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07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C09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0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средства, действующие</w:t>
            </w:r>
          </w:p>
          <w:p w14:paraId="096B140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на ренин-ангиотензиновую систему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0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0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412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0D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C09AA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0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ингибиторы АПФ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0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каптоприл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1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141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оболочкой</w:t>
            </w:r>
          </w:p>
        </w:tc>
      </w:tr>
      <w:tr w:rsidR="003346B1" w:rsidRPr="00083198" w14:paraId="096B141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13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14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1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лизиноприл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1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141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18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19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1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периндоприл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1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141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диспергируемые в полости рта;</w:t>
            </w:r>
          </w:p>
          <w:p w14:paraId="096B141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423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1F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20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2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эналаприл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2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1428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24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C09C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2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антагонисты рецепторов ангиотензина II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2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2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42F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29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C09CA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2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антагонисты рецепторов</w:t>
            </w:r>
          </w:p>
          <w:p w14:paraId="096B142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ангиотензина II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2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лозартан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2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оболочкой;</w:t>
            </w:r>
          </w:p>
          <w:p w14:paraId="096B142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43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30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C09DX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3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антагонисты рецепторов</w:t>
            </w:r>
          </w:p>
          <w:p w14:paraId="096B143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ангиотензина II в комбинации</w:t>
            </w:r>
          </w:p>
          <w:p w14:paraId="096B143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 другими средствами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3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валсартан + сакубитрил 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3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43B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37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C10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3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гиполипидемические средства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3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3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442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3C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C10AA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3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ингибиторы ГМГ-КоА-редуктазы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3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аторвастатин*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3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  <w:p w14:paraId="096B144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оболочкой;</w:t>
            </w:r>
          </w:p>
          <w:p w14:paraId="096B144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448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43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44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4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симвастатин 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4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оболочкой;</w:t>
            </w:r>
          </w:p>
          <w:p w14:paraId="096B144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44F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49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C10AB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4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фибраты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4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фенофибрат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4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  <w:p w14:paraId="096B144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 пролонгированного действия;</w:t>
            </w:r>
          </w:p>
          <w:p w14:paraId="096B144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45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50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C10AX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5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гиполипидемические средства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5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алирокумаб 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5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подкожного введения</w:t>
            </w:r>
          </w:p>
        </w:tc>
      </w:tr>
      <w:tr w:rsidR="003346B1" w:rsidRPr="00083198" w14:paraId="096B1459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55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56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5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эволокумаб 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5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подкожного введения</w:t>
            </w:r>
          </w:p>
        </w:tc>
      </w:tr>
      <w:tr w:rsidR="003346B1" w:rsidRPr="00083198" w14:paraId="096B145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5A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lastRenderedPageBreak/>
              <w:t>D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5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дерматологические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5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5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46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5F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D01AE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6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прочие противогрибковые препараты для местного применения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6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салициловая кислота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6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мазь для наружного применения;</w:t>
            </w:r>
          </w:p>
          <w:p w14:paraId="096B146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наружного применения (спиртовой)</w:t>
            </w:r>
          </w:p>
        </w:tc>
      </w:tr>
      <w:tr w:rsidR="003346B1" w:rsidRPr="00083198" w14:paraId="096B1469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65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D06C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6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антибиотики в комбинации с противомикробными средствами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6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диоксометилтетрагидропиримидин + сульфадиметоксин + тримекаин + хлорамфеникол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6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мазь для наружного применения</w:t>
            </w:r>
          </w:p>
        </w:tc>
      </w:tr>
      <w:tr w:rsidR="003346B1" w:rsidRPr="00083198" w14:paraId="096B146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6A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D07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6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глюкокортикоиды, применяемые в дерматологии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6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6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47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6F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D07AC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7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глюкокортикоиды с высокой активностью (группа III)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7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бетаметазон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7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крем для наружного применения;</w:t>
            </w:r>
          </w:p>
          <w:p w14:paraId="096B147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мазь для наружного применения</w:t>
            </w:r>
          </w:p>
        </w:tc>
      </w:tr>
      <w:tr w:rsidR="003346B1" w:rsidRPr="00083198" w14:paraId="096B147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75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76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7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мометазон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7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крем для наружного применения;</w:t>
            </w:r>
          </w:p>
          <w:p w14:paraId="096B147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мазь для наружного применения;</w:t>
            </w:r>
          </w:p>
          <w:p w14:paraId="096B147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ингаляций дозированный;</w:t>
            </w:r>
          </w:p>
          <w:p w14:paraId="096B147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наружного применения</w:t>
            </w:r>
          </w:p>
        </w:tc>
      </w:tr>
      <w:tr w:rsidR="003346B1" w:rsidRPr="00083198" w14:paraId="096B148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7D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D08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7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антисептики и дезинфицирующие средства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7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8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48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82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D08AC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8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бигуаниды и амидины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8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хлоргексидин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8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местного применения;</w:t>
            </w:r>
          </w:p>
          <w:p w14:paraId="096B148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местного и наружного применения;</w:t>
            </w:r>
          </w:p>
          <w:p w14:paraId="096B148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наружного применения;</w:t>
            </w:r>
          </w:p>
          <w:p w14:paraId="096B148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наружного применения (спиртовой);</w:t>
            </w:r>
          </w:p>
          <w:p w14:paraId="096B148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спрей для наружного применения (спиртовой);</w:t>
            </w:r>
          </w:p>
          <w:p w14:paraId="096B148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суппозитории вагинальные;</w:t>
            </w:r>
          </w:p>
          <w:p w14:paraId="096B148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вагинальные</w:t>
            </w:r>
          </w:p>
        </w:tc>
      </w:tr>
      <w:tr w:rsidR="003346B1" w:rsidRPr="00083198" w14:paraId="096B1492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8D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lastRenderedPageBreak/>
              <w:t>D08AG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8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препараты йода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8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повидон-йод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9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местного и наружного применения;</w:t>
            </w:r>
          </w:p>
          <w:p w14:paraId="096B149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наружного применения</w:t>
            </w:r>
          </w:p>
        </w:tc>
      </w:tr>
      <w:tr w:rsidR="003346B1" w:rsidRPr="00083198" w14:paraId="096B149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93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D08AX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9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антисептики и дезинфицирующие средства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9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водорода пероксид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9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местного и наружного применения</w:t>
            </w:r>
          </w:p>
        </w:tc>
      </w:tr>
      <w:tr w:rsidR="003346B1" w:rsidRPr="00083198" w14:paraId="096B149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98" w14:textId="77777777" w:rsidR="003346B1" w:rsidRPr="00083198" w:rsidRDefault="003346B1" w:rsidP="003346B1"/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9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9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калия перманганат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9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приготовления раствора для местного и наружного применения</w:t>
            </w:r>
          </w:p>
        </w:tc>
      </w:tr>
      <w:tr w:rsidR="003346B1" w:rsidRPr="00083198" w14:paraId="096B14A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9D" w14:textId="77777777" w:rsidR="003346B1" w:rsidRPr="00083198" w:rsidRDefault="003346B1" w:rsidP="003346B1"/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9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9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этанол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A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концентрат для приготовления раствора для наружного применения;</w:t>
            </w:r>
          </w:p>
          <w:p w14:paraId="096B14A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концентрат для приготовления раствора для наружного применения и приготовления лекарственных форм;</w:t>
            </w:r>
          </w:p>
          <w:p w14:paraId="096B14A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наружного применения;</w:t>
            </w:r>
          </w:p>
          <w:p w14:paraId="096B14A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наружного применения и приготовления лекарственных форм</w:t>
            </w:r>
          </w:p>
        </w:tc>
      </w:tr>
      <w:tr w:rsidR="003346B1" w:rsidRPr="00083198" w14:paraId="096B14A9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A5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D11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A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дерматологические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A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A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4A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AA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D11AH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A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препараты для лечения дерматита, кроме глюкокортикоидов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A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дупилумаб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A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подкожного введения</w:t>
            </w:r>
          </w:p>
        </w:tc>
      </w:tr>
      <w:tr w:rsidR="003346B1" w:rsidRPr="00083198" w14:paraId="096B14B3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AF" w14:textId="77777777" w:rsidR="003346B1" w:rsidRPr="00083198" w:rsidRDefault="003346B1" w:rsidP="003346B1"/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B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B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пимекролимус 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B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крем для наружного применения</w:t>
            </w:r>
          </w:p>
        </w:tc>
      </w:tr>
      <w:tr w:rsidR="003346B1" w:rsidRPr="00083198" w14:paraId="096B14B8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B4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G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B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мочеполовая система и половые гормоны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B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B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4BD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B9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G01AA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B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антибактериальные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B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натамицин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B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суппозитории вагинальные</w:t>
            </w:r>
          </w:p>
        </w:tc>
      </w:tr>
      <w:tr w:rsidR="003346B1" w:rsidRPr="00083198" w14:paraId="096B14C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BE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G01AF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B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производные имидазола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C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клотримазол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C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гель вагинальный;</w:t>
            </w:r>
          </w:p>
          <w:p w14:paraId="096B14C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суппозитории вагинальные;</w:t>
            </w:r>
          </w:p>
          <w:p w14:paraId="096B14C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вагинальные</w:t>
            </w:r>
          </w:p>
        </w:tc>
      </w:tr>
      <w:tr w:rsidR="003346B1" w:rsidRPr="00083198" w14:paraId="096B14C9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C5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lastRenderedPageBreak/>
              <w:t>G02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C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препараты, применяемые в гинекологии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C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C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4C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CA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G02CB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C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ингибиторы пролактина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C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бромокриптин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C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14D3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CF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G03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D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половые гормоны и модуляторы функции половых органов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D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D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4D8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D4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G03B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D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андрогены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D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D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4D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D9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G03BA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D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производные 3-оксоандрост-4-ена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D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тестостерон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D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гель для наружного применения;</w:t>
            </w:r>
          </w:p>
          <w:p w14:paraId="096B14D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внутримышечного введения</w:t>
            </w:r>
          </w:p>
        </w:tc>
      </w:tr>
      <w:tr w:rsidR="003346B1" w:rsidRPr="00083198" w14:paraId="096B14E3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DF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E0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E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тестостерон (смесь эфиров)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E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внутримышечного введения (масляный)</w:t>
            </w:r>
          </w:p>
        </w:tc>
      </w:tr>
      <w:tr w:rsidR="003346B1" w:rsidRPr="00083198" w14:paraId="096B14E8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E4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G03D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E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гестагены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E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E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4ED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E9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G03DA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E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производные прегн-4-ена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E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прогестерон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E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</w:t>
            </w:r>
          </w:p>
        </w:tc>
      </w:tr>
      <w:tr w:rsidR="003346B1" w:rsidRPr="00083198" w14:paraId="096B14F2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EE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G03DB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E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производные прегнадиена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F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дидрогестерон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F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4F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F3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G03DC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F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производные эстрена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F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норэтистерон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F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14F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F8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G03G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F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гонадотропины и другие стимуляторы овуляции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F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F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502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FD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G03GA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F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гонадотропины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4F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гонадотропин хорионический 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0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внутримышечного введения;</w:t>
            </w:r>
          </w:p>
          <w:p w14:paraId="096B150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внутримышечного и подкожного введения</w:t>
            </w:r>
          </w:p>
        </w:tc>
      </w:tr>
      <w:tr w:rsidR="003346B1" w:rsidRPr="00083198" w14:paraId="096B150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03" w14:textId="77777777" w:rsidR="003346B1" w:rsidRPr="00083198" w:rsidRDefault="003346B1" w:rsidP="003346B1"/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0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0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корифоллитропин альфа 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0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подкожного введения</w:t>
            </w:r>
          </w:p>
        </w:tc>
      </w:tr>
      <w:tr w:rsidR="003346B1" w:rsidRPr="00083198" w14:paraId="096B150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08" w14:textId="77777777" w:rsidR="003346B1" w:rsidRPr="00083198" w:rsidRDefault="003346B1" w:rsidP="003346B1"/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0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0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 xml:space="preserve">фоллитропин альфа*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0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внутримышечного и подкожного введения;</w:t>
            </w:r>
          </w:p>
          <w:p w14:paraId="096B150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 xml:space="preserve">лиофилизат для приготовления </w:t>
            </w:r>
            <w:r w:rsidRPr="00083198">
              <w:rPr>
                <w:rFonts w:ascii="Times New Roman" w:hAnsi="Times New Roman" w:cs="Times New Roman"/>
                <w:szCs w:val="22"/>
              </w:rPr>
              <w:lastRenderedPageBreak/>
              <w:t>раствора для подкожного введения;</w:t>
            </w:r>
          </w:p>
          <w:p w14:paraId="096B150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подкожного введения</w:t>
            </w:r>
          </w:p>
        </w:tc>
      </w:tr>
      <w:tr w:rsidR="003346B1" w:rsidRPr="00083198" w14:paraId="096B1513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0F" w14:textId="77777777" w:rsidR="003346B1" w:rsidRPr="00083198" w:rsidRDefault="003346B1" w:rsidP="003346B1"/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1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1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фоллитропин альфа + лутропин альфа 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1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подкожного введения</w:t>
            </w:r>
          </w:p>
        </w:tc>
      </w:tr>
      <w:tr w:rsidR="003346B1" w:rsidRPr="00083198" w14:paraId="096B1518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14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G03GB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1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синтетические стимуляторы овуляции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1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кломифен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1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151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19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G03HA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1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антиандрогены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1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ципротерон 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1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внутримышечного введения масляный;</w:t>
            </w:r>
          </w:p>
          <w:p w14:paraId="096B151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1523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1F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G04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2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препараты, применяемые в урологии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2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2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528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24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G04BD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2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средства для лечения учащенного мочеиспускания и недержания мочи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2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солифенацин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2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52D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29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G04C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2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препараты для лечения доброкачественной гиперплазии предстательной железы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2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2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53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2E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G04CA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2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альфа-адреноблокаторы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3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алфузозин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3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пролонгированного действия;</w:t>
            </w:r>
          </w:p>
          <w:p w14:paraId="096B153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пролонгированного действия, покрытые оболочкой;</w:t>
            </w:r>
          </w:p>
          <w:p w14:paraId="096B153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с контролируемым высвобождением, покрытые оболочкой</w:t>
            </w:r>
          </w:p>
        </w:tc>
      </w:tr>
      <w:tr w:rsidR="003346B1" w:rsidRPr="00083198" w14:paraId="096B154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3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3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3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тамсулозин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3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 кишечнорастворимые пролонгированного действия;</w:t>
            </w:r>
          </w:p>
          <w:p w14:paraId="096B153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 кишечнорастворимые с пролонгированным высвобождением;</w:t>
            </w:r>
          </w:p>
          <w:p w14:paraId="096B153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 пролонгированного действия;</w:t>
            </w:r>
          </w:p>
          <w:p w14:paraId="096B153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 с модифицированным высвобождением;</w:t>
            </w:r>
          </w:p>
          <w:p w14:paraId="096B153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lastRenderedPageBreak/>
              <w:t>капсулы с пролонгированным высвобождением;</w:t>
            </w:r>
          </w:p>
          <w:p w14:paraId="096B153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пролонгированного действия, покрытые пленочной оболочкой;</w:t>
            </w:r>
          </w:p>
          <w:p w14:paraId="096B153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с контролируемым высвобождением, покрытые оболочкой;</w:t>
            </w:r>
          </w:p>
          <w:p w14:paraId="096B153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с пролонгированным высвобождением, покрытые пленочной оболочкой</w:t>
            </w:r>
          </w:p>
        </w:tc>
      </w:tr>
      <w:tr w:rsidR="003346B1" w:rsidRPr="00083198" w14:paraId="096B154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41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lastRenderedPageBreak/>
              <w:t>G04CB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4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ингибиторы тестостерон-5-альфа-редуктазы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4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финастерид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4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54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46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H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4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4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4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54F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4B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H01A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4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гормоны передней доли гипофиза и их аналоги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4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4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55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50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H01AC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5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соматропин и его агонисты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5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соматропин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5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подкожного введения;</w:t>
            </w:r>
          </w:p>
          <w:p w14:paraId="096B155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подкожного введения</w:t>
            </w:r>
          </w:p>
        </w:tc>
      </w:tr>
      <w:tr w:rsidR="003346B1" w:rsidRPr="00083198" w14:paraId="096B155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56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H01AX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5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гормоны передней доли гипофиза и их аналоги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5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пэгвисомант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5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подкожного введения</w:t>
            </w:r>
          </w:p>
        </w:tc>
      </w:tr>
      <w:tr w:rsidR="003346B1" w:rsidRPr="00083198" w14:paraId="096B155F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5B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H01B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5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гормоны задней доли гипофиза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5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5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569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60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H01BA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6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вазопрессин и его аналоги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6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десмопрессин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6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капли назальные;</w:t>
            </w:r>
          </w:p>
          <w:p w14:paraId="096B156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спрей назальный дозированный;</w:t>
            </w:r>
          </w:p>
          <w:p w14:paraId="096B156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156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диспергируемые в полости рта;</w:t>
            </w:r>
          </w:p>
          <w:p w14:paraId="096B156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таблетки-лиофилизат;</w:t>
            </w:r>
          </w:p>
          <w:p w14:paraId="096B156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подъязычные</w:t>
            </w:r>
          </w:p>
        </w:tc>
      </w:tr>
      <w:tr w:rsidR="003346B1" w:rsidRPr="00083198" w14:paraId="096B156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6A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H01C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6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гормоны гипоталамуса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6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6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573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6F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lastRenderedPageBreak/>
              <w:t>H01CB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7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соматостатин и аналоги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7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ланреотид 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7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гель для подкожного введения пролонгированного действия</w:t>
            </w:r>
          </w:p>
        </w:tc>
      </w:tr>
      <w:tr w:rsidR="003346B1" w:rsidRPr="00083198" w14:paraId="096B157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74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75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7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октреотид 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7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суспензии для внутримышечного введения пролонгированного действия;</w:t>
            </w:r>
          </w:p>
          <w:p w14:paraId="096B157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микросферы для приготовления суспензии для внутримышечного введения;</w:t>
            </w:r>
          </w:p>
          <w:p w14:paraId="096B157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микросферы для приготовления суспензии для внутримышечного введения пролонгированного действия;</w:t>
            </w:r>
          </w:p>
          <w:p w14:paraId="096B157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 и подкожного введения;</w:t>
            </w:r>
          </w:p>
          <w:p w14:paraId="096B157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инфузий и подкожного введения</w:t>
            </w:r>
          </w:p>
        </w:tc>
      </w:tr>
      <w:tr w:rsidR="003346B1" w:rsidRPr="00083198" w14:paraId="096B158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6B157D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6B157E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7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пасиреотид 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8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подкожного введения</w:t>
            </w:r>
          </w:p>
        </w:tc>
      </w:tr>
      <w:tr w:rsidR="003346B1" w:rsidRPr="00083198" w14:paraId="096B158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82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H01CC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8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антигонадотропин-рилизинг гормоны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8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ганирелик 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8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подкожного введения</w:t>
            </w:r>
          </w:p>
        </w:tc>
      </w:tr>
      <w:tr w:rsidR="003346B1" w:rsidRPr="00083198" w14:paraId="096B158B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87" w14:textId="77777777" w:rsidR="003346B1" w:rsidRPr="00083198" w:rsidRDefault="003346B1" w:rsidP="003346B1"/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8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8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цетрореликс 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8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подкожного введения</w:t>
            </w:r>
          </w:p>
        </w:tc>
      </w:tr>
      <w:tr w:rsidR="003346B1" w:rsidRPr="00083198" w14:paraId="096B159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8C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H02A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8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кортикостероиды системного действия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8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8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59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91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H02AA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9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минералокортикоиды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9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флудрокортизон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9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15A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96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H02AB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9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глюкокортикоиды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9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гидрокортизон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9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крем для наружного применения;</w:t>
            </w:r>
          </w:p>
          <w:p w14:paraId="096B159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внутривенного и внутримышечного введения;</w:t>
            </w:r>
          </w:p>
          <w:p w14:paraId="096B159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мазь глазная;</w:t>
            </w:r>
          </w:p>
          <w:p w14:paraId="096B159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мазь для наружного применения;</w:t>
            </w:r>
          </w:p>
          <w:p w14:paraId="096B159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суспензия для внутримышечного и внутрисуставного введения;</w:t>
            </w:r>
          </w:p>
          <w:p w14:paraId="096B159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159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эмульсия для наружного применения</w:t>
            </w:r>
          </w:p>
        </w:tc>
      </w:tr>
      <w:tr w:rsidR="003346B1" w:rsidRPr="00083198" w14:paraId="096B15A8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A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A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A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дексаметазон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A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имплантат для интравитреального введения;</w:t>
            </w:r>
          </w:p>
          <w:p w14:paraId="096B15A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 и внутримышечного введения;</w:t>
            </w:r>
          </w:p>
          <w:p w14:paraId="096B15A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инъекций;</w:t>
            </w:r>
          </w:p>
          <w:p w14:paraId="096B15A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15A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A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A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A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метилпреднизолон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A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внутривенного и внутримышечного введения;</w:t>
            </w:r>
          </w:p>
          <w:p w14:paraId="096B15A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15B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A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B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B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преднизолон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B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мазь для наружного применения;</w:t>
            </w:r>
          </w:p>
          <w:p w14:paraId="096B15B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 и внутримышечного введения;</w:t>
            </w:r>
          </w:p>
          <w:p w14:paraId="096B15B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инъекций;</w:t>
            </w:r>
          </w:p>
          <w:p w14:paraId="096B15B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15BB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B7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H03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B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препараты для лечения заболеваний щитовидной железы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B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B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5C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BC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H03AA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B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гормоны щитовидной железы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B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левотироксин натрия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B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15C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C1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H03B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C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антитиреоидные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C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C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5CB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C6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H03BB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C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серосодержащие производные имидазола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C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тиамазол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C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15C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5D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CC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H03C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C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препараты йода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C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C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5D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D1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H03CA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D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препараты йода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D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калия йодид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D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15D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жевательные;</w:t>
            </w:r>
          </w:p>
          <w:p w14:paraId="096B15D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5D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D8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H04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D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гормоны поджелудочной железы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D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D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5E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DD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H04AA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D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гормоны, расщепляющие гликоген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D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глюкагон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E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инъекций</w:t>
            </w:r>
          </w:p>
        </w:tc>
      </w:tr>
      <w:tr w:rsidR="003346B1" w:rsidRPr="00083198" w14:paraId="096B15E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E2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lastRenderedPageBreak/>
              <w:t>H05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E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препараты, регулирующие обмен кальция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E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E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5EB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E7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H05A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E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паратиреоидные гормоны и их аналоги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E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E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5F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EC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H05AA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E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паратиреоидные гормоны и их аналоги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E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терипаратид 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E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подкожного введения</w:t>
            </w:r>
          </w:p>
        </w:tc>
      </w:tr>
      <w:tr w:rsidR="003346B1" w:rsidRPr="00083198" w14:paraId="096B15F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F1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H05B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F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антипаратиреоидные средства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F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F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5F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F6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H05BA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F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препараты кальцитонина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F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кальцитонин 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F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инъекций;</w:t>
            </w:r>
          </w:p>
          <w:p w14:paraId="096B15F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спрей назальный;</w:t>
            </w:r>
          </w:p>
          <w:p w14:paraId="096B15F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спрей назальный дозированный</w:t>
            </w:r>
          </w:p>
        </w:tc>
      </w:tr>
      <w:tr w:rsidR="003346B1" w:rsidRPr="00083198" w14:paraId="096B1602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FD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H05BX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F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прочие антипаратиреоидные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5F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парикальцитол 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0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  <w:p w14:paraId="096B160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 введения</w:t>
            </w:r>
          </w:p>
        </w:tc>
      </w:tr>
      <w:tr w:rsidR="003346B1" w:rsidRPr="00083198" w14:paraId="096B160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03" w14:textId="77777777" w:rsidR="003346B1" w:rsidRPr="00083198" w:rsidRDefault="003346B1" w:rsidP="003346B1"/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0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0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цинакальцет 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0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60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08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J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0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противомикробные препараты системного действия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0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0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61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0D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J01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0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антибактериальные препараты системного действия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0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1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61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12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J01A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1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тетрациклины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1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1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61D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17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J01AA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1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тетрациклины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1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доксициклин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1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  <w:p w14:paraId="096B161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161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диспергируемые</w:t>
            </w:r>
          </w:p>
        </w:tc>
      </w:tr>
      <w:tr w:rsidR="003346B1" w:rsidRPr="00083198" w14:paraId="096B1622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1E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J01B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1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амфениколы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2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2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629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23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J01BA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2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амфениколы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2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хлорамфеникол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2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162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оболочкой;</w:t>
            </w:r>
          </w:p>
          <w:p w14:paraId="096B162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62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2A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lastRenderedPageBreak/>
              <w:t>J01C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2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бета-лактамные антибактериальные препараты: пенициллины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2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2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638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2F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J01CA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3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пенициллины широкого спектра действия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3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амоксициллин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3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гранулы для приготовления суспензии для приема внутрь;</w:t>
            </w:r>
          </w:p>
          <w:p w14:paraId="096B163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  <w:p w14:paraId="096B163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приготовления суспензии для приема внутрь;</w:t>
            </w:r>
          </w:p>
          <w:p w14:paraId="096B163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163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диспергируемые;</w:t>
            </w:r>
          </w:p>
          <w:p w14:paraId="096B163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63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3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3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3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ампициллин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3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приготовления суспензии для приема внутрь;</w:t>
            </w:r>
          </w:p>
          <w:p w14:paraId="096B163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164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3F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J01CE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4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пенициллины, чувствительные к бета-лактамазам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4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бензатина бензилпенициллин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4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приготовления суспензии для внутримышечного введения;</w:t>
            </w:r>
          </w:p>
          <w:p w14:paraId="096B164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приготовления суспензии для внутримышечного введения пролонгированного действия</w:t>
            </w:r>
          </w:p>
        </w:tc>
      </w:tr>
      <w:tr w:rsidR="003346B1" w:rsidRPr="00083198" w14:paraId="096B164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4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4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4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феноксиметилпенициллин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4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приготовления суспензии для приема внутрь;</w:t>
            </w:r>
          </w:p>
          <w:p w14:paraId="096B164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164F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4B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J01CF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4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пенициллины, устойчивые к бета-лактамазам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4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оксациллин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4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1658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50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J01CR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5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комбинации пенициллинов, включая комбинации с ингибиторами бета-лактамаз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5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амоксициллин + клавулановая кислота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5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приготовления суспензии для приема внутрь;</w:t>
            </w:r>
          </w:p>
          <w:p w14:paraId="096B165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диспергируемые;</w:t>
            </w:r>
          </w:p>
          <w:p w14:paraId="096B165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оболочкой;</w:t>
            </w:r>
          </w:p>
          <w:p w14:paraId="096B165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оболочкой;</w:t>
            </w:r>
          </w:p>
          <w:p w14:paraId="096B165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с модифицированным высвобождением, покрытые пленочной оболочкой</w:t>
            </w:r>
          </w:p>
        </w:tc>
      </w:tr>
      <w:tr w:rsidR="003346B1" w:rsidRPr="00083198" w14:paraId="096B165D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59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J01D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5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 xml:space="preserve">другие бета-лактамные </w:t>
            </w:r>
            <w:r w:rsidRPr="00083198">
              <w:rPr>
                <w:rFonts w:ascii="Times New Roman" w:hAnsi="Times New Roman" w:cs="Times New Roman"/>
                <w:szCs w:val="22"/>
              </w:rPr>
              <w:lastRenderedPageBreak/>
              <w:t>антибактериальные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5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5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66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5E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J01DB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5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цефалоспорины 1-го поколения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6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цефазолин 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6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приготовления раствора для внутривенного и внутримышечного введения;</w:t>
            </w:r>
          </w:p>
          <w:p w14:paraId="096B166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приготовления раствора для внутримышечного введения;</w:t>
            </w:r>
          </w:p>
          <w:p w14:paraId="096B166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приготовления раствора для инъекций</w:t>
            </w:r>
          </w:p>
        </w:tc>
      </w:tr>
      <w:tr w:rsidR="003346B1" w:rsidRPr="00083198" w14:paraId="096B166B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6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6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6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цефалексин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6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гранулы для приготовления суспензии для приема внутрь;</w:t>
            </w:r>
          </w:p>
          <w:p w14:paraId="096B166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  <w:p w14:paraId="096B166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67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6C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J01DC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6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цефалоспорины 2-го поколения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6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цефуроксим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6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гранулы для приготовления суспензии для приема внутрь;</w:t>
            </w:r>
          </w:p>
          <w:p w14:paraId="096B167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приготовления раствора для внутривенного введения;</w:t>
            </w:r>
          </w:p>
          <w:p w14:paraId="096B167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приготовления раствора для внутривенного и внутримышечного введения;</w:t>
            </w:r>
          </w:p>
          <w:p w14:paraId="096B167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приготовления раствора для внутримышечного введения;</w:t>
            </w:r>
          </w:p>
          <w:p w14:paraId="096B167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приготовления раствора для инфузий;</w:t>
            </w:r>
          </w:p>
          <w:p w14:paraId="096B167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приготовления раствора для инъекций;</w:t>
            </w:r>
          </w:p>
          <w:p w14:paraId="096B167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67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7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7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7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цефтриаксон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7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приготовления раствора для внутривенного введения;</w:t>
            </w:r>
          </w:p>
          <w:p w14:paraId="096B167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приготовления раствора для внутривенного и внутримышечного введения;</w:t>
            </w:r>
          </w:p>
          <w:p w14:paraId="096B167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приготовления рас</w:t>
            </w:r>
            <w:r w:rsidRPr="00083198">
              <w:rPr>
                <w:rFonts w:ascii="Times New Roman" w:hAnsi="Times New Roman" w:cs="Times New Roman"/>
                <w:szCs w:val="22"/>
              </w:rPr>
              <w:lastRenderedPageBreak/>
              <w:t>твора для внутримышечного введения;</w:t>
            </w:r>
          </w:p>
          <w:p w14:paraId="096B167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приготовления раствора для инъекций</w:t>
            </w:r>
          </w:p>
        </w:tc>
      </w:tr>
      <w:tr w:rsidR="003346B1" w:rsidRPr="00083198" w14:paraId="096B1683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7F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lastRenderedPageBreak/>
              <w:t>J01E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8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сульфаниламиды и триметоприм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8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8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689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84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J01EE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8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комбинированные препараты сульфаниламидов и триметоприма, включая производные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8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ко-тримоксазол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8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суспензия для приема внутрь;</w:t>
            </w:r>
          </w:p>
          <w:p w14:paraId="096B168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1693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8A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J01FA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8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макролиды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8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азитромицин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8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  <w:p w14:paraId="096B168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приготовления суспензии для приема внутрь;</w:t>
            </w:r>
          </w:p>
          <w:p w14:paraId="096B168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приготовления суспензии для приема внутрь (для детей);</w:t>
            </w:r>
          </w:p>
          <w:p w14:paraId="096B169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диспергируемые;</w:t>
            </w:r>
          </w:p>
          <w:p w14:paraId="096B169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оболочкой;</w:t>
            </w:r>
          </w:p>
          <w:p w14:paraId="096B169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699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9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9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9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джозамицин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9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диспергируемые;</w:t>
            </w:r>
          </w:p>
          <w:p w14:paraId="096B169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6A3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9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9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9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кларитромицин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9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гранулы для приготовления суспензии для приема внутрь;</w:t>
            </w:r>
          </w:p>
          <w:p w14:paraId="096B169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  <w:p w14:paraId="096B169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оболочкой;</w:t>
            </w:r>
          </w:p>
          <w:p w14:paraId="096B16A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оболочкой;</w:t>
            </w:r>
          </w:p>
          <w:p w14:paraId="096B16A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пролонгированного действия, покрытые пленочной оболочкой;</w:t>
            </w:r>
          </w:p>
          <w:p w14:paraId="096B16A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с пролонгированным высвобождением, покрытые пленочной оболочкой</w:t>
            </w:r>
          </w:p>
        </w:tc>
      </w:tr>
      <w:tr w:rsidR="003346B1" w:rsidRPr="00083198" w14:paraId="096B16A8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A4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J01FF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A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линкозамиды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A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клиндамицин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A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</w:tc>
      </w:tr>
      <w:tr w:rsidR="003346B1" w:rsidRPr="00083198" w14:paraId="096B16AD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A9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J01G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A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аминогликозиды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A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A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6B3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A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A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B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гентамицин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B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капли глазные;</w:t>
            </w:r>
          </w:p>
          <w:p w14:paraId="096B16B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6B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B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B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B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тобрамицин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B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капли глазные;</w:t>
            </w:r>
          </w:p>
          <w:p w14:paraId="096B16B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 с порошком для ингаляций;</w:t>
            </w:r>
          </w:p>
          <w:p w14:paraId="096B16B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ингаляций</w:t>
            </w:r>
          </w:p>
        </w:tc>
      </w:tr>
      <w:tr w:rsidR="003346B1" w:rsidRPr="00083198" w14:paraId="096B16BF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BB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J01M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B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антибактериальные препараты, производные хинолона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B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B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6C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C0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J01MA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C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фторхинолоны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C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гатифлоксацин 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C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6C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C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C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C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левофлоксацин 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C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капли глазные;</w:t>
            </w:r>
          </w:p>
          <w:p w14:paraId="096B16C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6D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C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C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C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ломефлоксацин 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C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капли глазные;</w:t>
            </w:r>
          </w:p>
          <w:p w14:paraId="096B16C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6D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D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D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D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моксифлоксацин 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D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капли глазные;</w:t>
            </w:r>
          </w:p>
          <w:p w14:paraId="096B16D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6E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D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D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D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офлоксацин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D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капли глазные;</w:t>
            </w:r>
          </w:p>
          <w:p w14:paraId="096B16D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капли глазные и ушные;</w:t>
            </w:r>
          </w:p>
          <w:p w14:paraId="096B16D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мазь глазная;</w:t>
            </w:r>
          </w:p>
          <w:p w14:paraId="096B16D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оболочкой;</w:t>
            </w:r>
          </w:p>
          <w:p w14:paraId="096B16D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оболочкой;</w:t>
            </w:r>
          </w:p>
          <w:p w14:paraId="096B16D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пролонгированного действия, покрытые пленочной оболочкой</w:t>
            </w:r>
          </w:p>
        </w:tc>
      </w:tr>
      <w:tr w:rsidR="003346B1" w:rsidRPr="00083198" w14:paraId="096B16E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E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E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E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спарфлоксацин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E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оболочкой;</w:t>
            </w:r>
          </w:p>
          <w:p w14:paraId="096B16E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6F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E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E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E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ципрофлоксацин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E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капли глазные;</w:t>
            </w:r>
          </w:p>
          <w:p w14:paraId="096B16E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капли глазные и ушные;</w:t>
            </w:r>
          </w:p>
          <w:p w14:paraId="096B16E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капли ушные;</w:t>
            </w:r>
          </w:p>
          <w:p w14:paraId="096B16E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мазь глазная;</w:t>
            </w:r>
          </w:p>
          <w:p w14:paraId="096B16E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lastRenderedPageBreak/>
              <w:t>таблетки, покрытые оболочкой;</w:t>
            </w:r>
          </w:p>
          <w:p w14:paraId="096B16E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оболочкой;</w:t>
            </w:r>
          </w:p>
          <w:p w14:paraId="096B16F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пролонгированного действия, покрытые пленочной оболочкой</w:t>
            </w:r>
          </w:p>
        </w:tc>
      </w:tr>
      <w:tr w:rsidR="003346B1" w:rsidRPr="00083198" w14:paraId="096B16F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F2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lastRenderedPageBreak/>
              <w:t>J01X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F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антибактериальные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F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F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6F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F7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J01XD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F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производные имидазола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F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метронидазол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F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16F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70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FD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J01XX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F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прочие антибактериальные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6F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0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70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0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0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0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линезолид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0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гранулы для приготовления суспензии для приема внутрь;</w:t>
            </w:r>
          </w:p>
          <w:p w14:paraId="096B170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70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0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0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0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тедизолид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0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71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0D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J02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0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противогрибковые препараты системного действия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0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1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71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1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1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1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нистатин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1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оболочкой;</w:t>
            </w:r>
          </w:p>
          <w:p w14:paraId="096B171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71D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18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J02AC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1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производные триазола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1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вориконазол 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1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приготовления суспензии для приема внутрь;</w:t>
            </w:r>
          </w:p>
          <w:p w14:paraId="096B171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722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1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1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2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позаконазол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2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суспензия для приема внутрь</w:t>
            </w:r>
          </w:p>
        </w:tc>
      </w:tr>
      <w:tr w:rsidR="003346B1" w:rsidRPr="00083198" w14:paraId="096B172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2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2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2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флуконазол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2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  <w:p w14:paraId="096B172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приготовления суспензии для приема внутрь;</w:t>
            </w:r>
          </w:p>
          <w:p w14:paraId="096B172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172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 xml:space="preserve">таблетки, покрытые пленочной </w:t>
            </w:r>
            <w:r w:rsidRPr="00083198">
              <w:rPr>
                <w:rFonts w:ascii="Times New Roman" w:hAnsi="Times New Roman" w:cs="Times New Roman"/>
                <w:szCs w:val="22"/>
              </w:rPr>
              <w:lastRenderedPageBreak/>
              <w:t>оболочкой</w:t>
            </w:r>
          </w:p>
        </w:tc>
      </w:tr>
      <w:tr w:rsidR="003346B1" w:rsidRPr="00083198" w14:paraId="096B172F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2B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lastRenderedPageBreak/>
              <w:t>J04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2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препараты, активные в отношении микобактерий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2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2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73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30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J04A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3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противотуберкулезные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3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3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73F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35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J04AA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3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аминосалициловая кислота и ее производные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3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аминосалициловая кислота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3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гранулы замедленного высвобождения для приема внутрь;</w:t>
            </w:r>
          </w:p>
          <w:p w14:paraId="096B173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гранулы кишечнорастворимые;</w:t>
            </w:r>
          </w:p>
          <w:p w14:paraId="096B173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гранулы, покрытые кишечнорастворимой оболочкой;</w:t>
            </w:r>
          </w:p>
          <w:p w14:paraId="096B173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инфузий;</w:t>
            </w:r>
          </w:p>
          <w:p w14:paraId="096B173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инфузий;</w:t>
            </w:r>
          </w:p>
          <w:p w14:paraId="096B173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кишечнорастворимые, покрытые пленочной оболочкой;</w:t>
            </w:r>
          </w:p>
          <w:p w14:paraId="096B173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кишечнорастворимой оболочкой</w:t>
            </w:r>
          </w:p>
        </w:tc>
      </w:tr>
      <w:tr w:rsidR="003346B1" w:rsidRPr="00083198" w14:paraId="096B174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40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J04AB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4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антибиотики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4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рифабутин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4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</w:t>
            </w:r>
          </w:p>
        </w:tc>
      </w:tr>
      <w:tr w:rsidR="003346B1" w:rsidRPr="00083198" w14:paraId="096B174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4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4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4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рифампицин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4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  <w:p w14:paraId="096B174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74F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4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4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4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циклосерин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4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</w:t>
            </w:r>
          </w:p>
        </w:tc>
      </w:tr>
      <w:tr w:rsidR="003346B1" w:rsidRPr="00083198" w14:paraId="096B175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50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J04AC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5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гидразиды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5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изониазид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5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175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55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J04AD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5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производные тиокарбамида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5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протионамид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5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оболочкой;</w:t>
            </w:r>
          </w:p>
          <w:p w14:paraId="096B175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76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5B" w14:textId="77777777" w:rsidR="003346B1" w:rsidRPr="00083198" w:rsidRDefault="003346B1" w:rsidP="003346B1"/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5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5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этионамид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5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оболочкой;</w:t>
            </w:r>
          </w:p>
          <w:p w14:paraId="096B175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76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61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J04AK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6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противотуберкулезные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6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бедаквилин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6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176B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66" w14:textId="77777777" w:rsidR="003346B1" w:rsidRPr="00083198" w:rsidRDefault="003346B1" w:rsidP="003346B1"/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6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6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пиразинамид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6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176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оболочкой</w:t>
            </w:r>
          </w:p>
        </w:tc>
      </w:tr>
      <w:tr w:rsidR="003346B1" w:rsidRPr="00083198" w14:paraId="096B177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6C" w14:textId="77777777" w:rsidR="003346B1" w:rsidRPr="00083198" w:rsidRDefault="003346B1" w:rsidP="003346B1"/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6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6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теризидон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6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</w:t>
            </w:r>
          </w:p>
        </w:tc>
      </w:tr>
      <w:tr w:rsidR="003346B1" w:rsidRPr="00083198" w14:paraId="096B177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71" w14:textId="77777777" w:rsidR="003346B1" w:rsidRPr="00083198" w:rsidRDefault="003346B1" w:rsidP="003346B1"/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7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7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тиоуреидоиминометилпиридиния перхлорат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7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77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76" w14:textId="77777777" w:rsidR="003346B1" w:rsidRPr="00083198" w:rsidRDefault="003346B1" w:rsidP="003346B1"/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7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7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этамбутол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7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177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оболочкой;</w:t>
            </w:r>
          </w:p>
          <w:p w14:paraId="096B177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78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7D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J04AM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7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комбинированные противотуберкулезные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7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изониазид + ломефлоксацин + пиразинамид + этамбутол + пиридоксин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8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78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82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83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8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изониазид + пиразинамид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8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178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87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88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8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изониазид + пиразинамид + рифампицин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8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диспергируемые;</w:t>
            </w:r>
          </w:p>
          <w:p w14:paraId="096B178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79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8D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8E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8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изониазид + пиразинамид + рифампицин + этамбутол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9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79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92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93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9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изониазид + пиразинамид + рифампицин + этамбутол + пиридоксин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9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оболочкой;</w:t>
            </w:r>
          </w:p>
          <w:p w14:paraId="096B179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79D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9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9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9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изониазид + рифампицин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9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оболочкой;</w:t>
            </w:r>
          </w:p>
          <w:p w14:paraId="096B179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7A2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9E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9F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A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изониазид + этамбутол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A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17A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A3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A4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A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ломефлоксацин + пиразинамид + протионамид + этамбутол + пиридоксин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A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7A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A8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lastRenderedPageBreak/>
              <w:t>J04B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A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противолепрозные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A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A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7B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AD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J04BA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A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противолепрозные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A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дапсон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B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17B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B2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J05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B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противовирусные препараты системного действия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B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B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7C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B7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J05AB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B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нуклеозиды и нуклеотиды, кроме ингибиторов обратной транскриптазы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B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ацикловир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B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крем для местного и наружного применения;</w:t>
            </w:r>
          </w:p>
          <w:p w14:paraId="096B17B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крем для наружного применения;</w:t>
            </w:r>
          </w:p>
          <w:p w14:paraId="096B17B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мазь глазная;</w:t>
            </w:r>
          </w:p>
          <w:p w14:paraId="096B17B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мазь для местного и наружного применения;</w:t>
            </w:r>
          </w:p>
          <w:p w14:paraId="096B17B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мазь для наружного применения;</w:t>
            </w:r>
          </w:p>
          <w:p w14:paraId="096B17B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17C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7C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C2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C3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C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валганцикловир 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C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7CB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C7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C8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C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ганцикловир 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C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инфузий</w:t>
            </w:r>
          </w:p>
        </w:tc>
      </w:tr>
      <w:tr w:rsidR="003346B1" w:rsidRPr="00083198" w14:paraId="096B17D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CC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J05AE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C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ингибиторы протеаз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C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атазанавир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C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</w:t>
            </w:r>
          </w:p>
        </w:tc>
      </w:tr>
      <w:tr w:rsidR="003346B1" w:rsidRPr="00083198" w14:paraId="096B17D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D1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D2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D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дарунавир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D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7D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D6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D7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D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нарлапревир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D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7E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DB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DC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D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ритонавир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D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  <w:p w14:paraId="096B17D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7E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E1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E2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E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саквинавир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E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7EB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E6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E7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E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фосампренавир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E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суспензия для приема внутрь;</w:t>
            </w:r>
          </w:p>
          <w:p w14:paraId="096B17E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7F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EC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J05AF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E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нуклеозиды и нуклеотиды - ингибиторы обратной транскриптазы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E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абакавир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E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приема внутрь;</w:t>
            </w:r>
          </w:p>
          <w:p w14:paraId="096B17F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7F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F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F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F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диданозин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F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 кишечнорастворимые;</w:t>
            </w:r>
          </w:p>
          <w:p w14:paraId="096B17F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приготовления раствора для приема внутрь</w:t>
            </w:r>
          </w:p>
        </w:tc>
      </w:tr>
      <w:tr w:rsidR="003346B1" w:rsidRPr="00083198" w14:paraId="096B17F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F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F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F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зидовудин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F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  <w:p w14:paraId="096B17F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приема внутрь;</w:t>
            </w:r>
          </w:p>
          <w:p w14:paraId="096B17F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80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7F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0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0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ламивудин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0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приема внутрь;</w:t>
            </w:r>
          </w:p>
          <w:p w14:paraId="096B180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80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0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0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0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ставудин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0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  <w:p w14:paraId="096B180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приготовления раствора для приема внутрь</w:t>
            </w:r>
          </w:p>
        </w:tc>
      </w:tr>
      <w:tr w:rsidR="003346B1" w:rsidRPr="00083198" w14:paraId="096B180F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0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0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0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телбивудин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0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81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1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1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1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тенофовир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1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819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1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1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1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фосфазид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1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181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1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1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1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энтекавир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1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82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1F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J05AG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2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ненуклеозидные ингибиторы обратной транскриптазы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2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невирапин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2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суспензия для приема внутрь;</w:t>
            </w:r>
          </w:p>
          <w:p w14:paraId="096B182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182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82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2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2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2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элсульфавирин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2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</w:t>
            </w:r>
          </w:p>
        </w:tc>
      </w:tr>
      <w:tr w:rsidR="003346B1" w:rsidRPr="00083198" w14:paraId="096B182F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2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2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2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этравирин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2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183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3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3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3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эфавиренз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3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839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35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J05AH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3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ингибиторы нейраминидазы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3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осельтамивир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3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</w:t>
            </w:r>
          </w:p>
        </w:tc>
      </w:tr>
      <w:tr w:rsidR="003346B1" w:rsidRPr="00083198" w14:paraId="096B183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3A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J05AP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3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противовирусные препараты для лечения гепатита C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3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глекапревир + пибрентасвир 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3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843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3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4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4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даклатасвир 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4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848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4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4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4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дасабувир; омбитасвир + паритапревир + ритонавир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4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таблеток набор</w:t>
            </w:r>
          </w:p>
        </w:tc>
      </w:tr>
      <w:tr w:rsidR="003346B1" w:rsidRPr="00083198" w14:paraId="096B184F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4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4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4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рибавирин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4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  <w:p w14:paraId="096B184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суспензии для приема внутрь;</w:t>
            </w:r>
          </w:p>
          <w:p w14:paraId="096B184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185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5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5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5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симепревир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5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</w:t>
            </w:r>
          </w:p>
        </w:tc>
      </w:tr>
      <w:tr w:rsidR="003346B1" w:rsidRPr="00083198" w14:paraId="096B1859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5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5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5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софосбувир 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5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85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5A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J05AR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5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комбинированные противовирусные препараты для лечения ВИЧ-инфекции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5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абакавир + ламивудин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5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863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5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6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6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абакавир + зидовудин + ламивудин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6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868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6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6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6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зидовудин + ламивудин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6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86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6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6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6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лопинавир + ритонавир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6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приема внутрь;</w:t>
            </w:r>
          </w:p>
          <w:p w14:paraId="096B186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873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6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7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7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рилпивирин + тенофовир + эмтрицитабин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7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878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74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J05AX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7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прочие противовирусные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7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гразопревир + элбасвир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7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87D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7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7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7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долутегравир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7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882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7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7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8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имидазолилэтанамид пентандиовой кислоты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8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</w:t>
            </w:r>
          </w:p>
        </w:tc>
      </w:tr>
      <w:tr w:rsidR="003346B1" w:rsidRPr="00083198" w14:paraId="096B188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8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8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8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кагоцел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8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188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8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8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8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маравирок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8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892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8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8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8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ралтегравир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9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жевательные;</w:t>
            </w:r>
          </w:p>
          <w:p w14:paraId="096B189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898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9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9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9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умифеновир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9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  <w:p w14:paraId="096B189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89D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99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J06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9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иммунные сыворотки и иммуноглобулины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9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9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8A2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9E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J06AA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9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иммунные сыворотки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A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анатоксин дифтерийный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A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8A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A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A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A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анатоксин дифтерийно-столбнячный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A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8A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A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A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A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анатоксин столбнячный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A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8B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A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A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A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антитоксин яда гадюки обыкновенной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B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8B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B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B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B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сыворотка противоботулиническая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B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8BB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B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B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B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сыворотка противогангренозная поливалентная очищенная концентрированная лошадиная жидкая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B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8C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B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B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B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сыворотка противодифтерийная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B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8C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C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C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C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сыворотка противостолбнячная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C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8C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C6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J06B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C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иммуноглобулины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C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C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8CF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CB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J06BA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C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иммуноглобулины, нормальные человеческие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C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иммуноглобулин человека нормальный 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C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8D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D0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J06BB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D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специфические иммуноглобулины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D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иммуноглобулин антирабический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D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8D9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D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D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D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иммуноглобулин против клещевого энцефалита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D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8DF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D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D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D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иммуноглобулин человека антирезус RHO(D)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D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внутримышечного введения;</w:t>
            </w:r>
          </w:p>
          <w:p w14:paraId="096B18D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внутримышечного введения</w:t>
            </w:r>
          </w:p>
        </w:tc>
      </w:tr>
      <w:tr w:rsidR="003346B1" w:rsidRPr="00083198" w14:paraId="096B18E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E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E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E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иммуноглобулин человека противостафилококковый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E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8E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E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E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E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паливизумаб 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E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внутримышечного введения;</w:t>
            </w:r>
          </w:p>
          <w:p w14:paraId="096B18E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внутримышечного введения</w:t>
            </w:r>
          </w:p>
        </w:tc>
      </w:tr>
      <w:tr w:rsidR="003346B1" w:rsidRPr="00083198" w14:paraId="096B18EF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EB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J07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E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вакцины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E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вакцины в соответствии с национальным календарем профилактических прививок и календарем профилактических прививок по эпидемическим показаниям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E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8F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F0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L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F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противоопухолевые препараты и иммуномодуляторы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F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F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8F9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F5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L01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F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противоопухолевые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F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F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8F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FA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L01A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F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алкилирующие средства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F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F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903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8FF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L01AA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0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аналоги азотистого иприта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0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мелфалан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0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908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0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0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0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хлорамбуцил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0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91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0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0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0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циклофосфамид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0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внутривенного и внутримышечного введения;</w:t>
            </w:r>
          </w:p>
          <w:p w14:paraId="096B190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приготовления раствора для внутривенного введения;</w:t>
            </w:r>
          </w:p>
          <w:p w14:paraId="096B190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приготовления раствора для внутривенного и внутримышечного введения;</w:t>
            </w:r>
          </w:p>
          <w:p w14:paraId="096B190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оболочкой;</w:t>
            </w:r>
          </w:p>
          <w:p w14:paraId="096B191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сахарной оболочкой</w:t>
            </w:r>
          </w:p>
        </w:tc>
      </w:tr>
      <w:tr w:rsidR="003346B1" w:rsidRPr="00083198" w14:paraId="096B191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12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L01AB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1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алкилсульфонаты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1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бусульфан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1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оболочкой</w:t>
            </w:r>
          </w:p>
        </w:tc>
      </w:tr>
      <w:tr w:rsidR="003346B1" w:rsidRPr="00083198" w14:paraId="096B191B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17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L01AD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1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производные нитрозомочевины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1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1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92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1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1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1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ломустин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1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</w:t>
            </w:r>
          </w:p>
        </w:tc>
      </w:tr>
      <w:tr w:rsidR="003346B1" w:rsidRPr="00083198" w14:paraId="096B192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21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L01AX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2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алкилирующие средства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2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дакарбазин*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2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внутривенного введения</w:t>
            </w:r>
          </w:p>
        </w:tc>
      </w:tr>
      <w:tr w:rsidR="003346B1" w:rsidRPr="00083198" w14:paraId="096B192B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26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27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2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темозоломид 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2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  <w:p w14:paraId="096B192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инфузий</w:t>
            </w:r>
          </w:p>
        </w:tc>
      </w:tr>
      <w:tr w:rsidR="003346B1" w:rsidRPr="00083198" w14:paraId="096B193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2C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L01B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2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антиметаболиты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2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2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93F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31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L01BA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3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аналоги фолиевой кислоты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3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метотрексат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3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концентрат для приготовления</w:t>
            </w:r>
          </w:p>
          <w:p w14:paraId="096B193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раствора для инфузий;</w:t>
            </w:r>
          </w:p>
          <w:p w14:paraId="096B193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</w:t>
            </w:r>
          </w:p>
          <w:p w14:paraId="096B193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раствора для инфузий;</w:t>
            </w:r>
          </w:p>
          <w:p w14:paraId="096B193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</w:t>
            </w:r>
          </w:p>
          <w:p w14:paraId="096B193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раствора для инъекций;</w:t>
            </w:r>
          </w:p>
          <w:p w14:paraId="096B193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инъекций;</w:t>
            </w:r>
          </w:p>
          <w:p w14:paraId="096B193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подкожного введения;</w:t>
            </w:r>
          </w:p>
          <w:p w14:paraId="096B193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193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оболочкой;</w:t>
            </w:r>
          </w:p>
          <w:p w14:paraId="096B193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94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40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41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4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пеметрексед 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4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инфузий</w:t>
            </w:r>
          </w:p>
        </w:tc>
      </w:tr>
      <w:tr w:rsidR="003346B1" w:rsidRPr="00083198" w14:paraId="096B1949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45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46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4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Ралтитрексид 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4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инфузий</w:t>
            </w:r>
          </w:p>
        </w:tc>
      </w:tr>
      <w:tr w:rsidR="003346B1" w:rsidRPr="00083198" w14:paraId="096B194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4A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L01BB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4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аналоги пурина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4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меркаптопурин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4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1953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4F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50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5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неларабин 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5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инфузий</w:t>
            </w:r>
          </w:p>
        </w:tc>
      </w:tr>
      <w:tr w:rsidR="003346B1" w:rsidRPr="00083198" w14:paraId="096B1958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54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L01BC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5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  <w:highlight w:val="yellow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аналоги пиримидина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5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капецитабин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5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95D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59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L01C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5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алкалоиды растительного происхождения и другие природные вещества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5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5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962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5E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L01CA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5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алкалоиды барвинка и их аналоги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6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винбластин 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6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внутривенного введения</w:t>
            </w:r>
          </w:p>
        </w:tc>
      </w:tr>
      <w:tr w:rsidR="003346B1" w:rsidRPr="00083198" w14:paraId="096B196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6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6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6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винкристин 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6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 введения</w:t>
            </w:r>
          </w:p>
        </w:tc>
      </w:tr>
      <w:tr w:rsidR="003346B1" w:rsidRPr="00083198" w14:paraId="096B196D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6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6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6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винорелбин 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6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  <w:p w14:paraId="096B196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концентрат для приготовления раствора для инфузий</w:t>
            </w:r>
          </w:p>
        </w:tc>
      </w:tr>
      <w:tr w:rsidR="003346B1" w:rsidRPr="00083198" w14:paraId="096B1973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6E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L01CB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6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производные подофиллотоксина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7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этопозид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7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  <w:p w14:paraId="096B197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978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74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L01CD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7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таксаны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7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доцетаксел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7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концентрат для приготовления раствора для инфузий</w:t>
            </w:r>
          </w:p>
        </w:tc>
      </w:tr>
      <w:tr w:rsidR="003346B1" w:rsidRPr="00083198" w14:paraId="096B197D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7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7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7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кабазитаксел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7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концентрат для приготовления раствора для инфузий</w:t>
            </w:r>
          </w:p>
        </w:tc>
      </w:tr>
      <w:tr w:rsidR="003346B1" w:rsidRPr="00083198" w14:paraId="096B1983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7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7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8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паклитаксел 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8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концентрат для приготовления раствора для инфузий;</w:t>
            </w:r>
          </w:p>
          <w:p w14:paraId="096B198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инфузий</w:t>
            </w:r>
          </w:p>
        </w:tc>
      </w:tr>
      <w:tr w:rsidR="003346B1" w:rsidRPr="00083198" w14:paraId="096B1988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84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L01D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8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противоопухолевые антибиотики и родственные соединения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8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8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98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89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L01DB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8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антрациклины и родственные соединения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8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даунорубицин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8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внутривенного введения;</w:t>
            </w:r>
          </w:p>
          <w:p w14:paraId="096B198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 введения</w:t>
            </w:r>
          </w:p>
        </w:tc>
      </w:tr>
      <w:tr w:rsidR="003346B1" w:rsidRPr="00083198" w14:paraId="096B199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8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9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9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доксорубицин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9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концентрат для приготовления раствора для внутрисосудистого и внутрипузырного введения;</w:t>
            </w:r>
          </w:p>
          <w:p w14:paraId="096B199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концентрат для приготовления раствора для инфузий;</w:t>
            </w:r>
          </w:p>
          <w:p w14:paraId="096B199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внутрисосудистого и внутрипузырного введения;</w:t>
            </w:r>
          </w:p>
          <w:p w14:paraId="096B199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внутрисосудистого и внутрипузырного введения</w:t>
            </w:r>
          </w:p>
        </w:tc>
      </w:tr>
      <w:tr w:rsidR="003346B1" w:rsidRPr="00083198" w14:paraId="096B199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9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9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9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митоксантрон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9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концентрат для приготовления раствора для внутривенного и внутриплеврального введения;</w:t>
            </w:r>
          </w:p>
          <w:p w14:paraId="096B199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концентрат для приготовления раствора для инфузий</w:t>
            </w:r>
          </w:p>
        </w:tc>
      </w:tr>
      <w:tr w:rsidR="003346B1" w:rsidRPr="00083198" w14:paraId="096B19A2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9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9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9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эпирубицин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A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концентрат для приготовления раствора для внутрисосудистого и внутрипузырного введения;</w:t>
            </w:r>
          </w:p>
          <w:p w14:paraId="096B19A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внутрисосудистого и внутрипузырного введения</w:t>
            </w:r>
          </w:p>
        </w:tc>
      </w:tr>
      <w:tr w:rsidR="003346B1" w:rsidRPr="00083198" w14:paraId="096B19A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A3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L01DC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A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противоопухолевые антибиотики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A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блеомицин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A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инъекций</w:t>
            </w:r>
          </w:p>
        </w:tc>
      </w:tr>
      <w:tr w:rsidR="003346B1" w:rsidRPr="00083198" w14:paraId="096B19AD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A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A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A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митомицин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A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инъекций;</w:t>
            </w:r>
          </w:p>
          <w:p w14:paraId="096B19A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приготовления раствора для инъекций</w:t>
            </w:r>
          </w:p>
        </w:tc>
      </w:tr>
      <w:tr w:rsidR="003346B1" w:rsidRPr="00083198" w14:paraId="096B19B2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AE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L01X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A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противоопухолевые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B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B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9B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B3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L01XA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B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препараты платины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B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B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9B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B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B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B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оксалиплатин*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B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концентрат для приготовления раствора для инфузий;</w:t>
            </w:r>
          </w:p>
          <w:p w14:paraId="096B19B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концентрата для приготовления раствора для инфузий;</w:t>
            </w:r>
          </w:p>
          <w:p w14:paraId="096B19B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инфузий</w:t>
            </w:r>
          </w:p>
        </w:tc>
      </w:tr>
      <w:tr w:rsidR="003346B1" w:rsidRPr="00083198" w14:paraId="096B19C3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BF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L01XB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C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метилгидразины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C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прокарбазин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C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</w:t>
            </w:r>
          </w:p>
        </w:tc>
      </w:tr>
      <w:tr w:rsidR="003346B1" w:rsidRPr="00083198" w14:paraId="096B19C8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C4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L01XC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C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моноклональные антитела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C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атезолизумаб 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C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концентрат для приготовления раствора для инфузий</w:t>
            </w:r>
          </w:p>
        </w:tc>
      </w:tr>
      <w:tr w:rsidR="003346B1" w:rsidRPr="00083198" w14:paraId="096B19CD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C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C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C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бевацизумаб*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C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концентрат для приготовления раствора для инфузий</w:t>
            </w:r>
          </w:p>
        </w:tc>
      </w:tr>
      <w:tr w:rsidR="003346B1" w:rsidRPr="00083198" w14:paraId="096B19D2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C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C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D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брентуксимаб ведотин 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D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концентрата для приготовления раствора для инфузий</w:t>
            </w:r>
          </w:p>
        </w:tc>
      </w:tr>
      <w:tr w:rsidR="003346B1" w:rsidRPr="00083198" w14:paraId="096B19D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D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D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D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ниволумаб*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D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концентрат для приготовления раствора для инфузий</w:t>
            </w:r>
          </w:p>
        </w:tc>
      </w:tr>
      <w:tr w:rsidR="003346B1" w:rsidRPr="00083198" w14:paraId="096B19D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D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D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D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обинутузумаб*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D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концентрат для приготовления раствора для инфузий</w:t>
            </w:r>
          </w:p>
        </w:tc>
      </w:tr>
      <w:tr w:rsidR="003346B1" w:rsidRPr="00083198" w14:paraId="096B19E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D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D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D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панитумумаб 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E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концентрат для приготовления раствора для инфузий</w:t>
            </w:r>
          </w:p>
        </w:tc>
      </w:tr>
      <w:tr w:rsidR="003346B1" w:rsidRPr="00083198" w14:paraId="096B19E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E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E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E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пембролизумаб*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E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концентрат для приготовления раствора для инфузий</w:t>
            </w:r>
          </w:p>
        </w:tc>
      </w:tr>
      <w:tr w:rsidR="003346B1" w:rsidRPr="00083198" w14:paraId="096B19EB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E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E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E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пертузумаб*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E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концентрат для приготовления раствора для инфузий</w:t>
            </w:r>
          </w:p>
        </w:tc>
      </w:tr>
      <w:tr w:rsidR="003346B1" w:rsidRPr="00083198" w14:paraId="096B19F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E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E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E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рамуцирумаб 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E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концентрат для приготовления раствора для инфузий</w:t>
            </w:r>
          </w:p>
        </w:tc>
      </w:tr>
      <w:tr w:rsidR="003346B1" w:rsidRPr="00083198" w14:paraId="096B19F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F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F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F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ритуксимаб*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F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концентрат для приготовления раствора для инфузий;</w:t>
            </w:r>
          </w:p>
          <w:p w14:paraId="096B19F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подкожного введения</w:t>
            </w:r>
          </w:p>
        </w:tc>
      </w:tr>
      <w:tr w:rsidR="003346B1" w:rsidRPr="00083198" w14:paraId="096B19FD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F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F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F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трастузумаб*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F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концентрата для приготовления раствора для инфузий;</w:t>
            </w:r>
          </w:p>
          <w:p w14:paraId="096B19F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инфузий;</w:t>
            </w:r>
          </w:p>
          <w:p w14:paraId="096B19F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подкожного введения</w:t>
            </w:r>
          </w:p>
        </w:tc>
      </w:tr>
      <w:tr w:rsidR="003346B1" w:rsidRPr="00083198" w14:paraId="096B1A02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F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9F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0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трастузумаб эмтанзин*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0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концентрата для приготовления раствора для инфузий</w:t>
            </w:r>
          </w:p>
        </w:tc>
      </w:tr>
      <w:tr w:rsidR="003346B1" w:rsidRPr="00083198" w14:paraId="096B1A0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0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0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0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цетуксимаб*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0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инфузий</w:t>
            </w:r>
          </w:p>
        </w:tc>
      </w:tr>
      <w:tr w:rsidR="003346B1" w:rsidRPr="00083198" w14:paraId="096B1A0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0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0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0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элотузумаб*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0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концентрата для приготовления раствора для инфузий</w:t>
            </w:r>
          </w:p>
        </w:tc>
      </w:tr>
      <w:tr w:rsidR="003346B1" w:rsidRPr="00083198" w14:paraId="096B1A1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0D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L01XE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0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ингибиторы протеинкиназы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0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акситиниб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1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A1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1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1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1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алектиниб*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1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</w:t>
            </w:r>
          </w:p>
        </w:tc>
      </w:tr>
      <w:tr w:rsidR="003346B1" w:rsidRPr="00083198" w14:paraId="096B1A1B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1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1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1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афатиниб*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1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A2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1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1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1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бозутиниб*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1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A2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2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2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2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вандетаниб*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2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A2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2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2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2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вемурафениб*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2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A2F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2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2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2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гефитиниб*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2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A3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3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3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3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дабрафениб*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3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</w:t>
            </w:r>
          </w:p>
        </w:tc>
      </w:tr>
      <w:tr w:rsidR="003346B1" w:rsidRPr="00083198" w14:paraId="096B1A39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3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3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3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дазатиниб*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3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A3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3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3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3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ибрутиниб*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3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</w:t>
            </w:r>
          </w:p>
        </w:tc>
      </w:tr>
      <w:tr w:rsidR="003346B1" w:rsidRPr="00083198" w14:paraId="096B1A4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3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4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4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иматиниб*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4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  <w:p w14:paraId="096B1A4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A49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4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4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4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кобиметиниб*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4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A4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4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4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4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кризотиниб*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4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</w:t>
            </w:r>
          </w:p>
        </w:tc>
      </w:tr>
      <w:tr w:rsidR="003346B1" w:rsidRPr="00083198" w14:paraId="096B1A53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4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5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5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лапатиниб*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5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A58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5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5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5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ленватиниб*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5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</w:t>
            </w:r>
          </w:p>
        </w:tc>
      </w:tr>
      <w:tr w:rsidR="003346B1" w:rsidRPr="00083198" w14:paraId="096B1A5D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5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5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5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нилотиниб*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5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</w:t>
            </w:r>
          </w:p>
        </w:tc>
      </w:tr>
      <w:tr w:rsidR="003346B1" w:rsidRPr="00083198" w14:paraId="096B1A62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5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5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6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нинтеданиб*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6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 мягкие</w:t>
            </w:r>
          </w:p>
        </w:tc>
      </w:tr>
      <w:tr w:rsidR="003346B1" w:rsidRPr="00083198" w14:paraId="096B1A6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6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6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6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осимертиниб*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6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A6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6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6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6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пазопаниб*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6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A7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6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6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6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палбоциклиб*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7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</w:t>
            </w:r>
          </w:p>
        </w:tc>
      </w:tr>
      <w:tr w:rsidR="003346B1" w:rsidRPr="00083198" w14:paraId="096B1A7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7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7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7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регорафениб*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7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A7B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7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7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7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рибоциклиб*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7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A8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7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7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7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руксолитиниб*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7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1A8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8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8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8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сорафениб*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8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A8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8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8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8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сунитиниб*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8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</w:t>
            </w:r>
          </w:p>
        </w:tc>
      </w:tr>
      <w:tr w:rsidR="003346B1" w:rsidRPr="00083198" w14:paraId="096B1A8F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8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8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8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траметиниб*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8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A9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9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9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9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церитиниб*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9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</w:t>
            </w:r>
          </w:p>
        </w:tc>
      </w:tr>
      <w:tr w:rsidR="003346B1" w:rsidRPr="00083198" w14:paraId="096B1A99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9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9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9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эрлотиниб*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9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A9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9A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L01XX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9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прочие противоопухолевые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9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аспарагиназа*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9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внутривенного и внутримышечного введения</w:t>
            </w:r>
          </w:p>
        </w:tc>
      </w:tr>
      <w:tr w:rsidR="003346B1" w:rsidRPr="00083198" w14:paraId="096B1AA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9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A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A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афлиберцепт*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A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концентрат для приготовления раствора для инфузий;</w:t>
            </w:r>
          </w:p>
          <w:p w14:paraId="096B1AA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внутриглазного введения</w:t>
            </w:r>
          </w:p>
        </w:tc>
      </w:tr>
      <w:tr w:rsidR="003346B1" w:rsidRPr="00083198" w14:paraId="096B1AAB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A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A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A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бортезомиб*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A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внутривенного введения;</w:t>
            </w:r>
          </w:p>
          <w:p w14:paraId="096B1AA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внутривенного и подкожного введения;</w:t>
            </w:r>
          </w:p>
          <w:p w14:paraId="096B1AA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подкожного введения</w:t>
            </w:r>
          </w:p>
        </w:tc>
      </w:tr>
      <w:tr w:rsidR="003346B1" w:rsidRPr="00083198" w14:paraId="096B1AB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A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A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A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венетоклакс*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A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AB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B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B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B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висмодегиб*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B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</w:t>
            </w:r>
          </w:p>
        </w:tc>
      </w:tr>
      <w:tr w:rsidR="003346B1" w:rsidRPr="00083198" w14:paraId="096B1AB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B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B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B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гидроксикарбамид*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B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</w:t>
            </w:r>
          </w:p>
        </w:tc>
      </w:tr>
      <w:tr w:rsidR="003346B1" w:rsidRPr="00083198" w14:paraId="096B1ABF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B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B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B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иксазомиб*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B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</w:t>
            </w:r>
          </w:p>
        </w:tc>
      </w:tr>
      <w:tr w:rsidR="003346B1" w:rsidRPr="00083198" w14:paraId="096B1AC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C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C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C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митотан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C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1AC9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C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C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C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третиноин*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C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</w:t>
            </w:r>
          </w:p>
        </w:tc>
      </w:tr>
      <w:tr w:rsidR="003346B1" w:rsidRPr="00083198" w14:paraId="096B1AC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C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C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C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эрибулин*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C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 введения</w:t>
            </w:r>
          </w:p>
        </w:tc>
      </w:tr>
      <w:tr w:rsidR="003346B1" w:rsidRPr="00083198" w14:paraId="096B1AD3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CF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L02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D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противоопухолевые гормональные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D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D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AD9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D4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L02AB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D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гестагены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D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медроксипрогестерон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D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суспензия для внутримышечного введения;</w:t>
            </w:r>
          </w:p>
          <w:p w14:paraId="096B1AD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1AD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DA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L02AE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D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аналоги гонадотропин-рилизинг гормона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D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бусерелин*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D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суспензии для внутримышечного введения пролонгированного действия</w:t>
            </w:r>
          </w:p>
        </w:tc>
      </w:tr>
      <w:tr w:rsidR="003346B1" w:rsidRPr="00083198" w14:paraId="096B1AE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D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E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E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гозерелин*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E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имплантат;</w:t>
            </w:r>
          </w:p>
          <w:p w14:paraId="096B1AE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капсула для подкожного введения пролонгированного действия</w:t>
            </w:r>
          </w:p>
        </w:tc>
      </w:tr>
      <w:tr w:rsidR="003346B1" w:rsidRPr="00083198" w14:paraId="096B1AEB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E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E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E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лейпрорелин*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E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подкожного введения;</w:t>
            </w:r>
          </w:p>
          <w:p w14:paraId="096B1AE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суспензии для внутримышечного и подкожного введения пролонгированного действия;</w:t>
            </w:r>
          </w:p>
          <w:p w14:paraId="096B1AE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суспензии для внутримышечного и подкожного введения с пролонгированным высвобождением</w:t>
            </w:r>
          </w:p>
        </w:tc>
      </w:tr>
      <w:tr w:rsidR="003346B1" w:rsidRPr="00083198" w14:paraId="096B1AF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E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E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E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трипторелин*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E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подкожного введения;</w:t>
            </w:r>
          </w:p>
          <w:p w14:paraId="096B1AF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суспензии для внутримышечного введения пролонгированного действия;</w:t>
            </w:r>
          </w:p>
          <w:p w14:paraId="096B1AF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суспензии для внутримышечного введения с пролонгированным высвобождением;</w:t>
            </w:r>
          </w:p>
          <w:p w14:paraId="096B1AF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суспензии для внутримышечного и подкожного введения пролонгированного действия;</w:t>
            </w:r>
          </w:p>
          <w:p w14:paraId="096B1AF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подкожного введения</w:t>
            </w:r>
          </w:p>
        </w:tc>
      </w:tr>
      <w:tr w:rsidR="003346B1" w:rsidRPr="00083198" w14:paraId="096B1AF9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F5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L02B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F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антагонисты гормонов и родственные соединения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F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F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AFF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FA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L02BA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F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антиэстрогены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F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тамоксифен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AF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1AF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B0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0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0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0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фулвестрант*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0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внутримышечного введения</w:t>
            </w:r>
          </w:p>
        </w:tc>
      </w:tr>
      <w:tr w:rsidR="003346B1" w:rsidRPr="00083198" w14:paraId="096B1B09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05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L02BB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0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антиандрогены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0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бикалутамид*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0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B0F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0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0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0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флутамид*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0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1B0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B1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1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1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1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энзалутамид*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1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</w:t>
            </w:r>
          </w:p>
        </w:tc>
      </w:tr>
      <w:tr w:rsidR="003346B1" w:rsidRPr="00083198" w14:paraId="096B1B19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15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L02BG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1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ингибиторы ароматазы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1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анастрозол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1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B1F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1A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L02BX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1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антагонисты гормонов и родственные соединения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1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абиратерон*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1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1B1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B2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20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L03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2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иммуностимуляторы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2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2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B2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25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L03AA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2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колониестимулирующие факторы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2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филграстим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2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 и подкожного введения;</w:t>
            </w:r>
          </w:p>
          <w:p w14:paraId="096B1B2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подкожного введения</w:t>
            </w:r>
          </w:p>
        </w:tc>
      </w:tr>
      <w:tr w:rsidR="003346B1" w:rsidRPr="00083198" w14:paraId="096B1B2F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2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2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2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эмпэгфилграстим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2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подкожного введения</w:t>
            </w:r>
          </w:p>
        </w:tc>
      </w:tr>
      <w:tr w:rsidR="003346B1" w:rsidRPr="00083198" w14:paraId="096B1B3B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30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L03AB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3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интерфероны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3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интерферон альфа*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3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гель для местного и наружного применения;</w:t>
            </w:r>
          </w:p>
          <w:p w14:paraId="096B1B3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капли назальные;</w:t>
            </w:r>
          </w:p>
          <w:p w14:paraId="096B1B3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внутримышечного и подкожного введения;</w:t>
            </w:r>
          </w:p>
          <w:p w14:paraId="096B1B3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внутримышечного, субконъюнктивального введения и закапывания в глаз;</w:t>
            </w:r>
          </w:p>
          <w:p w14:paraId="096B1B3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интраназального введения;</w:t>
            </w:r>
          </w:p>
          <w:p w14:paraId="096B1B3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интраназального введения и ингаляций;</w:t>
            </w:r>
          </w:p>
          <w:p w14:paraId="096B1B3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инъекций;</w:t>
            </w:r>
          </w:p>
          <w:p w14:paraId="096B1B3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инъекций и местного применения;</w:t>
            </w:r>
          </w:p>
        </w:tc>
      </w:tr>
      <w:tr w:rsidR="003346B1" w:rsidRPr="00083198" w14:paraId="096B1B4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3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3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3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3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суспензии для приема внутрь;</w:t>
            </w:r>
          </w:p>
          <w:p w14:paraId="096B1B4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мазь для наружного и местного применения;</w:t>
            </w:r>
          </w:p>
          <w:p w14:paraId="096B1B4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внутримышечного, субконъюнктивального введения и закапывания в глаз;</w:t>
            </w:r>
          </w:p>
          <w:p w14:paraId="096B1B4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инъекций;</w:t>
            </w:r>
          </w:p>
          <w:p w14:paraId="096B1B4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 и подкожного введения;</w:t>
            </w:r>
          </w:p>
          <w:p w14:paraId="096B1B4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подкожного введения;</w:t>
            </w:r>
          </w:p>
          <w:p w14:paraId="096B1B4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суппозитории ректальные</w:t>
            </w:r>
          </w:p>
        </w:tc>
      </w:tr>
      <w:tr w:rsidR="003346B1" w:rsidRPr="00083198" w14:paraId="096B1B4D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4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4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4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интерферон бета-1a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4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внутримышечного введения;</w:t>
            </w:r>
          </w:p>
          <w:p w14:paraId="096B1B4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внутримышечного введения;</w:t>
            </w:r>
          </w:p>
          <w:p w14:paraId="096B1B4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подкожного введения</w:t>
            </w:r>
          </w:p>
        </w:tc>
      </w:tr>
      <w:tr w:rsidR="003346B1" w:rsidRPr="00083198" w14:paraId="096B1B53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4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4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5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интерферон бета-1b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5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подкожного введения;</w:t>
            </w:r>
          </w:p>
          <w:p w14:paraId="096B1B5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подкожного введения</w:t>
            </w:r>
          </w:p>
        </w:tc>
      </w:tr>
      <w:tr w:rsidR="003346B1" w:rsidRPr="00083198" w14:paraId="096B1B59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5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5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5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интерферон гамма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5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внутримышечного и подкожного введения;</w:t>
            </w:r>
          </w:p>
          <w:p w14:paraId="096B1B5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интраназального введения</w:t>
            </w:r>
          </w:p>
        </w:tc>
      </w:tr>
      <w:tr w:rsidR="003346B1" w:rsidRPr="00083198" w14:paraId="096B1B5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5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5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5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пэгинтерферон альфа-2a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5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подкожного введения</w:t>
            </w:r>
          </w:p>
        </w:tc>
      </w:tr>
      <w:tr w:rsidR="003346B1" w:rsidRPr="00083198" w14:paraId="096B1B63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5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6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6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пэгинтерферон альфа-2b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6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подкожного введения</w:t>
            </w:r>
          </w:p>
        </w:tc>
      </w:tr>
      <w:tr w:rsidR="003346B1" w:rsidRPr="00083198" w14:paraId="096B1B68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6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6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6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пэгинтерферон бета-1a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6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подкожного введения</w:t>
            </w:r>
          </w:p>
        </w:tc>
      </w:tr>
      <w:tr w:rsidR="003346B1" w:rsidRPr="00083198" w14:paraId="096B1B6D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6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6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6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цепэгинтерферон альфа-2b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6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подкожного введения</w:t>
            </w:r>
          </w:p>
        </w:tc>
      </w:tr>
      <w:tr w:rsidR="003346B1" w:rsidRPr="00083198" w14:paraId="096B1B7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6E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L03AX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6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иммуностимуляторы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7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азоксимера бромид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7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инъекций и местного применения;</w:t>
            </w:r>
          </w:p>
          <w:p w14:paraId="096B1B7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суппозитории вагинальные и ректальные;</w:t>
            </w:r>
          </w:p>
          <w:p w14:paraId="096B1B7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1B79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7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7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7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вакцина для лечения рака мочевого пузыря БЦЖ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7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суспензии для внутрипузырного введения</w:t>
            </w:r>
          </w:p>
        </w:tc>
      </w:tr>
      <w:tr w:rsidR="003346B1" w:rsidRPr="00083198" w14:paraId="096B1B7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7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7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7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глатирамера ацетат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7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подкожного введения</w:t>
            </w:r>
          </w:p>
        </w:tc>
      </w:tr>
      <w:tr w:rsidR="003346B1" w:rsidRPr="00083198" w14:paraId="096B1B83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7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8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8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глутамил-цистеинил-глицин динатрия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8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инъекций</w:t>
            </w:r>
          </w:p>
        </w:tc>
      </w:tr>
      <w:tr w:rsidR="003346B1" w:rsidRPr="00083198" w14:paraId="096B1B89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8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8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8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меглюмина акридонацетат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8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 и внутримышечного введения;</w:t>
            </w:r>
          </w:p>
          <w:p w14:paraId="096B1B8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кишечнорастворимой оболочкой</w:t>
            </w:r>
          </w:p>
        </w:tc>
      </w:tr>
      <w:tr w:rsidR="003346B1" w:rsidRPr="00083198" w14:paraId="096B1B9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8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8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8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тилорон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8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  <w:p w14:paraId="096B1B8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оболочкой;</w:t>
            </w:r>
          </w:p>
          <w:p w14:paraId="096B1B8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B9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91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L04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9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иммунодепрессанты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9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9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B9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96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L04AA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9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селективные иммунодепрессанты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9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абатацепт*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9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инфузий;</w:t>
            </w:r>
          </w:p>
          <w:p w14:paraId="096B1B9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концентрата для приготовления раствора для инфузий;</w:t>
            </w:r>
          </w:p>
          <w:p w14:paraId="096B1B9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подкожного введения</w:t>
            </w:r>
          </w:p>
        </w:tc>
      </w:tr>
      <w:tr w:rsidR="003346B1" w:rsidRPr="00083198" w14:paraId="096B1BA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9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9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9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апремиласт*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A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BA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A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A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A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барицитиниб*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A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BAB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A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A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A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белимумаб*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A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концентрата для приготовления раствора для инфузий</w:t>
            </w:r>
          </w:p>
        </w:tc>
      </w:tr>
      <w:tr w:rsidR="003346B1" w:rsidRPr="00083198" w14:paraId="096B1BB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A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A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A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ведолизумаб*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A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концентрата для приготовления раствора для инфузий</w:t>
            </w:r>
          </w:p>
        </w:tc>
      </w:tr>
      <w:tr w:rsidR="003346B1" w:rsidRPr="00083198" w14:paraId="096B1BB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B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B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B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лефлуномид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B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BBB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B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B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B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микофенолата мофетил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B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  <w:p w14:paraId="096B1BB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BC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B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B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B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микофеноловая кислота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B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кишечнорастворимые, покрытые оболочкой;</w:t>
            </w:r>
          </w:p>
          <w:p w14:paraId="096B1BC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кишечнорастворимой оболочкой</w:t>
            </w:r>
          </w:p>
        </w:tc>
      </w:tr>
      <w:tr w:rsidR="003346B1" w:rsidRPr="00083198" w14:paraId="096B1BC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C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C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C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натализумаб*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C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концентрат для приготовления раствора для инфузий</w:t>
            </w:r>
          </w:p>
        </w:tc>
      </w:tr>
      <w:tr w:rsidR="003346B1" w:rsidRPr="00083198" w14:paraId="096B1BCB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C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C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C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окрелизумаб*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C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концентрат для приготовления раствора для инфузий</w:t>
            </w:r>
          </w:p>
        </w:tc>
      </w:tr>
      <w:tr w:rsidR="003346B1" w:rsidRPr="00083198" w14:paraId="096B1BD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C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C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C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терифлуномид*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C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BD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D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D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D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тофацитиниб*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D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BD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D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D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D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финголимод*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D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</w:t>
            </w:r>
          </w:p>
        </w:tc>
      </w:tr>
      <w:tr w:rsidR="003346B1" w:rsidRPr="00083198" w14:paraId="096B1BE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D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D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D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эверолимус*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D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1BD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диспергируемые</w:t>
            </w:r>
          </w:p>
        </w:tc>
      </w:tr>
      <w:tr w:rsidR="003346B1" w:rsidRPr="00083198" w14:paraId="096B1BE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E1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L04AB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E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ингибиторы фактора некроза опухоли альфа (ФНО-альфа)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E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адалимумаб*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E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подкожного введения</w:t>
            </w:r>
          </w:p>
        </w:tc>
      </w:tr>
      <w:tr w:rsidR="003346B1" w:rsidRPr="00083198" w14:paraId="096B1BE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E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E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E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голимумаб*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E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подкожного введения</w:t>
            </w:r>
          </w:p>
        </w:tc>
      </w:tr>
      <w:tr w:rsidR="003346B1" w:rsidRPr="00083198" w14:paraId="096B1BF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E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E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E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инфликсимаб*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E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инфузий;</w:t>
            </w:r>
          </w:p>
          <w:p w14:paraId="096B1BE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концентрата для приготовления раствора для инфузий</w:t>
            </w:r>
          </w:p>
        </w:tc>
      </w:tr>
      <w:tr w:rsidR="003346B1" w:rsidRPr="00083198" w14:paraId="096B1BF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F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F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F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цертолизумаба пэгол*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F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подкожного введения</w:t>
            </w:r>
          </w:p>
        </w:tc>
      </w:tr>
      <w:tr w:rsidR="003346B1" w:rsidRPr="00083198" w14:paraId="096B1BFB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F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F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F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этанерцепт*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F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подкожного введения;</w:t>
            </w:r>
          </w:p>
          <w:p w14:paraId="096B1BF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подкожного введения</w:t>
            </w:r>
          </w:p>
        </w:tc>
      </w:tr>
      <w:tr w:rsidR="003346B1" w:rsidRPr="00083198" w14:paraId="096B1C0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FC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L04AC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F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ингибиторы интерлейкина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F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канакинумаб*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BF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подкожного введения</w:t>
            </w:r>
          </w:p>
        </w:tc>
      </w:tr>
      <w:tr w:rsidR="003346B1" w:rsidRPr="00083198" w14:paraId="096B1C0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0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0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0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нетакимаб*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0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подкожного введения</w:t>
            </w:r>
          </w:p>
        </w:tc>
      </w:tr>
      <w:tr w:rsidR="003346B1" w:rsidRPr="00083198" w14:paraId="096B1C0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0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0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0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сарилумаб*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0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подкожного введения</w:t>
            </w:r>
          </w:p>
        </w:tc>
      </w:tr>
      <w:tr w:rsidR="003346B1" w:rsidRPr="00083198" w14:paraId="096B1C1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0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0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0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секукинумаб*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0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подкожного введения;</w:t>
            </w:r>
          </w:p>
          <w:p w14:paraId="096B1C0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подкожного введения</w:t>
            </w:r>
          </w:p>
        </w:tc>
      </w:tr>
      <w:tr w:rsidR="003346B1" w:rsidRPr="00083198" w14:paraId="096B1C1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1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1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1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тоцилизумаб*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1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концентрат для приготовления раствора для инфузий;</w:t>
            </w:r>
          </w:p>
          <w:p w14:paraId="096B1C1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подкожного введения</w:t>
            </w:r>
          </w:p>
        </w:tc>
      </w:tr>
      <w:tr w:rsidR="003346B1" w:rsidRPr="00083198" w14:paraId="096B1C1B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1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1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1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устекинумаб*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1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подкожного введения</w:t>
            </w:r>
          </w:p>
        </w:tc>
      </w:tr>
      <w:tr w:rsidR="003346B1" w:rsidRPr="00083198" w14:paraId="096B1C22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1C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L04AD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1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ингибиторы кальциневрина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1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такролимус*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1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  <w:p w14:paraId="096B1C2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 пролонгированного действия;</w:t>
            </w:r>
          </w:p>
          <w:p w14:paraId="096B1C2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мазь для наружного применения</w:t>
            </w:r>
          </w:p>
        </w:tc>
      </w:tr>
      <w:tr w:rsidR="003346B1" w:rsidRPr="00083198" w14:paraId="096B1C29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2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2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2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циклоспорин*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2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  <w:p w14:paraId="096B1C2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 мягкие;</w:t>
            </w:r>
          </w:p>
          <w:p w14:paraId="096B1C2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приема внутрь</w:t>
            </w:r>
          </w:p>
        </w:tc>
      </w:tr>
      <w:tr w:rsidR="003346B1" w:rsidRPr="00083198" w14:paraId="096B1C2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2A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L04AX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2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иммунодепрессанты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2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азатиоприн*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2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1C33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2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3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3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леналидомид*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3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</w:t>
            </w:r>
          </w:p>
        </w:tc>
      </w:tr>
      <w:tr w:rsidR="003346B1" w:rsidRPr="00083198" w14:paraId="096B1C38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3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3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3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пирфенидон*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3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</w:t>
            </w:r>
          </w:p>
        </w:tc>
      </w:tr>
      <w:tr w:rsidR="003346B1" w:rsidRPr="00083198" w14:paraId="096B1C3D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39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3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костно-мышечная система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3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3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C42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3E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M01A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3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нестероидные противовоспалительные и противоревматические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4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4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C53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43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M01AB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4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производные уксусной кислоты и родственные соединения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4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диклофенак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4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капли глазные;</w:t>
            </w:r>
          </w:p>
          <w:p w14:paraId="096B1C4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 кишечнорастворимые;</w:t>
            </w:r>
          </w:p>
          <w:p w14:paraId="096B1C4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 с модифицированным высвобождением;</w:t>
            </w:r>
          </w:p>
          <w:p w14:paraId="096B1C4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внутримышечного введения;</w:t>
            </w:r>
          </w:p>
          <w:p w14:paraId="096B1C4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кишечнорастворимой оболочкой;</w:t>
            </w:r>
          </w:p>
          <w:p w14:paraId="096B1C4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кишечнорастворимой пленочной оболочкой;</w:t>
            </w:r>
          </w:p>
          <w:p w14:paraId="096B1C4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оболочкой;</w:t>
            </w:r>
          </w:p>
          <w:p w14:paraId="096B1C4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оболочкой;</w:t>
            </w:r>
          </w:p>
          <w:p w14:paraId="096B1C4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пролонгированного действия;</w:t>
            </w:r>
          </w:p>
          <w:p w14:paraId="096B1C4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пролонгированного действия, покрытые кишечнорастворимой оболочкой;</w:t>
            </w:r>
          </w:p>
          <w:p w14:paraId="096B1C5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пролонгированного действия, покрытые оболочкой;</w:t>
            </w:r>
          </w:p>
          <w:p w14:paraId="096B1C5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пролонгированного действия, покрытые пленочной оболочкой;</w:t>
            </w:r>
          </w:p>
          <w:p w14:paraId="096B1C5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с модифицированным высвобождением</w:t>
            </w:r>
          </w:p>
        </w:tc>
      </w:tr>
      <w:tr w:rsidR="003346B1" w:rsidRPr="00083198" w14:paraId="096B1C5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5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5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5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кеторолак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5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 и внутримышечного введения;</w:t>
            </w:r>
          </w:p>
          <w:p w14:paraId="096B1C5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внутримышечного введения;</w:t>
            </w:r>
          </w:p>
          <w:p w14:paraId="096B1C5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1C5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оболочкой;</w:t>
            </w:r>
          </w:p>
          <w:p w14:paraId="096B1C5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C6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5D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M01AE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5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производные пропионовой кислоты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5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декскетопрофен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6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 и внутримышечного введения</w:t>
            </w:r>
          </w:p>
        </w:tc>
      </w:tr>
      <w:tr w:rsidR="003346B1" w:rsidRPr="00083198" w14:paraId="096B1C72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6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6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6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ибупрофен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6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гель для наружного применения;</w:t>
            </w:r>
          </w:p>
          <w:p w14:paraId="096B1C6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гранулы для приготовления раствора для приема внутрь;</w:t>
            </w:r>
          </w:p>
          <w:p w14:paraId="096B1C6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  <w:p w14:paraId="096B1C6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крем для наружного применения;</w:t>
            </w:r>
          </w:p>
          <w:p w14:paraId="096B1C6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мазь для наружного применения;</w:t>
            </w:r>
          </w:p>
          <w:p w14:paraId="096B1C6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 введения;</w:t>
            </w:r>
          </w:p>
          <w:p w14:paraId="096B1C6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суппозитории ректальные;</w:t>
            </w:r>
          </w:p>
          <w:p w14:paraId="096B1C6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суппозитории ректальные (для детей);</w:t>
            </w:r>
          </w:p>
          <w:p w14:paraId="096B1C6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суспензия для приема внутрь;</w:t>
            </w:r>
          </w:p>
          <w:p w14:paraId="096B1C6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суспензия для приема внутрь (для детей);</w:t>
            </w:r>
          </w:p>
          <w:p w14:paraId="096B1C6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оболочкой;</w:t>
            </w:r>
          </w:p>
          <w:p w14:paraId="096B1C7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оболочкой;</w:t>
            </w:r>
          </w:p>
          <w:p w14:paraId="096B1C7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с пролонгированным высвобождением, покрытые пленочной оболочкой</w:t>
            </w:r>
          </w:p>
        </w:tc>
      </w:tr>
      <w:tr w:rsidR="003346B1" w:rsidRPr="00083198" w14:paraId="096B1C82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7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7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7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кетопрофен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7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  <w:p w14:paraId="096B1C7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 пролонгированного действия;</w:t>
            </w:r>
          </w:p>
          <w:p w14:paraId="096B1C7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 с модифицированным высвобождением;</w:t>
            </w:r>
          </w:p>
          <w:p w14:paraId="096B1C7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внутримышечного введения;</w:t>
            </w:r>
          </w:p>
          <w:p w14:paraId="096B1C7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 и внутримышечного введения;</w:t>
            </w:r>
          </w:p>
          <w:p w14:paraId="096B1C7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инфузий и внутримышечного введения;</w:t>
            </w:r>
          </w:p>
          <w:p w14:paraId="096B1C7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суппозитории ректальные;</w:t>
            </w:r>
          </w:p>
          <w:p w14:paraId="096B1C7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суппозитории ректальные (для детей);</w:t>
            </w:r>
          </w:p>
          <w:p w14:paraId="096B1C7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1C7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оболочкой;</w:t>
            </w:r>
          </w:p>
          <w:p w14:paraId="096B1C8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пролонгированного действия;</w:t>
            </w:r>
          </w:p>
          <w:p w14:paraId="096B1C8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с модифицированным высвобождением</w:t>
            </w:r>
          </w:p>
        </w:tc>
      </w:tr>
      <w:tr w:rsidR="003346B1" w:rsidRPr="00083198" w14:paraId="096B1C8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83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M01C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8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базисные противоревматические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8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8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C8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88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M01CC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8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пеницилламин и подобные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8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пеницилламин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8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C9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8D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M03A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8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миорелаксанты периферического действия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8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9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C9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92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M03AX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9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миорелаксанты периферического действия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9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ботулинический токсин типа A*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9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внутримышечного введения</w:t>
            </w:r>
          </w:p>
        </w:tc>
      </w:tr>
      <w:tr w:rsidR="003346B1" w:rsidRPr="00083198" w14:paraId="096B1C9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9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9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9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ботулинический токсин типа A-гемагглютинин комплекс 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9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внутримышечного введения;</w:t>
            </w:r>
          </w:p>
          <w:p w14:paraId="096B1C9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инъекций</w:t>
            </w:r>
          </w:p>
        </w:tc>
      </w:tr>
      <w:tr w:rsidR="003346B1" w:rsidRPr="00083198" w14:paraId="096B1CA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9D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M03B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9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миорелаксанты центрального действия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9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A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CA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A2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M03BX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A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миорелаксанты центрального действия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A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баклофен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A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интратекального введения;</w:t>
            </w:r>
          </w:p>
          <w:p w14:paraId="096B1CA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1CAD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A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A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A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тизанидин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A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 с модифицированным высвобождением;</w:t>
            </w:r>
          </w:p>
          <w:p w14:paraId="096B1CA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1CB2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AE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M04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A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противоподагрические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B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B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CB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B3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M04AA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B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ингибиторы образования мочевой кислоты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B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аллопуринол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B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1CB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B8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M05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B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препараты для лечения заболеваний костей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B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B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CC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BD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M05B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B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препараты, влияющие на структуру и минерализацию костей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B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C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CC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C2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M05BA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C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бифосфонаты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C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алендроновая кислота*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C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1CC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CCF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C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C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C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золедроновая кислота*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C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концентрат для приготовления раствора для инфузий;</w:t>
            </w:r>
          </w:p>
          <w:p w14:paraId="096B1CC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внутривенного введения;</w:t>
            </w:r>
          </w:p>
          <w:p w14:paraId="096B1CC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инфузий;</w:t>
            </w:r>
          </w:p>
          <w:p w14:paraId="096B1CC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инфузий</w:t>
            </w:r>
          </w:p>
        </w:tc>
      </w:tr>
      <w:tr w:rsidR="003346B1" w:rsidRPr="00083198" w14:paraId="096B1CD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D0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M05BX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D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препараты, влияющие на структуру и минерализацию костей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D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Деносумаб*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D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подкожного введения</w:t>
            </w:r>
          </w:p>
        </w:tc>
      </w:tr>
      <w:tr w:rsidR="003346B1" w:rsidRPr="00083198" w14:paraId="096B1CD9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D5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D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нервная система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D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D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CD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DA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D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анестетики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D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D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CE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DF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N01AH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E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опиоидные анальгетики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E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тримеперидин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E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инъекций;</w:t>
            </w:r>
          </w:p>
          <w:p w14:paraId="096B1CE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1CE9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E5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N01B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E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местные анестетики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E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E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CE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EA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N01BA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E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эфиры аминобензойной кислоты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E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прокаин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E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инъекций</w:t>
            </w:r>
          </w:p>
        </w:tc>
      </w:tr>
      <w:tr w:rsidR="003346B1" w:rsidRPr="00083198" w14:paraId="096B1CF3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EF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N01BB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F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амиды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F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F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CF8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F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F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F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левобупивакаин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F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инъекций</w:t>
            </w:r>
          </w:p>
        </w:tc>
      </w:tr>
      <w:tr w:rsidR="003346B1" w:rsidRPr="00083198" w14:paraId="096B1CFD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F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F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F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ропивакаин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F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инъекций</w:t>
            </w:r>
          </w:p>
        </w:tc>
      </w:tr>
      <w:tr w:rsidR="003346B1" w:rsidRPr="00083198" w14:paraId="096B1D02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FE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CF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анальгетики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0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0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D0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03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N02A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0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опиоиды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0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0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D1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08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N02AA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0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природные алкалоиды опия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0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морфин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0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 пролонгированного действия;</w:t>
            </w:r>
          </w:p>
          <w:p w14:paraId="096B1D0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инъекций;</w:t>
            </w:r>
          </w:p>
          <w:p w14:paraId="096B1D0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подкожного введения;</w:t>
            </w:r>
          </w:p>
          <w:p w14:paraId="096B1D0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пролонгированного действия, покрытые пленочной оболочкой;</w:t>
            </w:r>
          </w:p>
          <w:p w14:paraId="096B1D0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с пролонгированным высвобождением, покрытые пленочной оболочкой</w:t>
            </w:r>
          </w:p>
        </w:tc>
      </w:tr>
      <w:tr w:rsidR="003346B1" w:rsidRPr="00083198" w14:paraId="096B1D1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1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1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1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налоксон + оксикодон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1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с пролонгированным высвобождением, покрытые пленочной оболочкой</w:t>
            </w:r>
          </w:p>
        </w:tc>
      </w:tr>
      <w:tr w:rsidR="003346B1" w:rsidRPr="00083198" w14:paraId="096B1D1B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16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N02AB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1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производные фенилпиперидина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1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фентанил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1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 и внутримышечного введения;</w:t>
            </w:r>
          </w:p>
          <w:p w14:paraId="096B1D1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трансдермальная терапевтическая система</w:t>
            </w:r>
          </w:p>
        </w:tc>
      </w:tr>
      <w:tr w:rsidR="003346B1" w:rsidRPr="00083198" w14:paraId="096B1D22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1C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N02AE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1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производные орипавина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1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бупренорфин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1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пластырь трансдермальный;</w:t>
            </w:r>
          </w:p>
          <w:p w14:paraId="096B1D2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трансдермальная терапевтическая система;</w:t>
            </w:r>
          </w:p>
          <w:p w14:paraId="096B1D2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инъекций</w:t>
            </w:r>
          </w:p>
        </w:tc>
      </w:tr>
      <w:tr w:rsidR="003346B1" w:rsidRPr="00083198" w14:paraId="096B1D2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23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N02AX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2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опиоиды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2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пропионилфенилэтоксиэтилпиперидин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2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защечные</w:t>
            </w:r>
          </w:p>
        </w:tc>
      </w:tr>
      <w:tr w:rsidR="003346B1" w:rsidRPr="00083198" w14:paraId="096B1D2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2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2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2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тапентадол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2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пролонгированного действия, покрытые пленочной оболочкой</w:t>
            </w:r>
          </w:p>
        </w:tc>
      </w:tr>
      <w:tr w:rsidR="003346B1" w:rsidRPr="00083198" w14:paraId="096B1D3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2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2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2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трамадол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3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  <w:p w14:paraId="096B1D3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инъекций;</w:t>
            </w:r>
          </w:p>
          <w:p w14:paraId="096B1D3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суппозитории ректальные;</w:t>
            </w:r>
          </w:p>
          <w:p w14:paraId="096B1D3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1D3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пролонгированного действия, покрытые пленочной оболочкой;</w:t>
            </w:r>
          </w:p>
          <w:p w14:paraId="096B1D3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с пролонгированным высвобождением, покрытые пленочной оболочкой</w:t>
            </w:r>
          </w:p>
        </w:tc>
      </w:tr>
      <w:tr w:rsidR="003346B1" w:rsidRPr="00083198" w14:paraId="096B1D3B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37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N02B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3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анальгетики и антипиретики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3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3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D4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3C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N02BA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3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салициловая кислота и ее производные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3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ацетилсалициловая кислота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3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1D4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кишечнорастворимые, покрытые оболочкой;</w:t>
            </w:r>
          </w:p>
          <w:p w14:paraId="096B1D4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кишечнорастворимые, покрытые пленочной оболочкой;</w:t>
            </w:r>
          </w:p>
          <w:p w14:paraId="096B1D4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кишечнорастворимой оболочкой;</w:t>
            </w:r>
          </w:p>
          <w:p w14:paraId="096B1D4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кишечнорастворимой пленочной оболочкой</w:t>
            </w:r>
          </w:p>
        </w:tc>
      </w:tr>
      <w:tr w:rsidR="003346B1" w:rsidRPr="00083198" w14:paraId="096B1D52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45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N02BE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4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анилиды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4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парацетамол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4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гранулы для приготовления суспензии для приема внутрь;</w:t>
            </w:r>
          </w:p>
          <w:p w14:paraId="096B1D4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инфузий;</w:t>
            </w:r>
          </w:p>
          <w:p w14:paraId="096B1D4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приема внутрь;</w:t>
            </w:r>
          </w:p>
          <w:p w14:paraId="096B1D4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приема внутрь (для детей);</w:t>
            </w:r>
          </w:p>
          <w:p w14:paraId="096B1D4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суппозитории ректальные;</w:t>
            </w:r>
          </w:p>
          <w:p w14:paraId="096B1D4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суппозитории ректальные (для детей);</w:t>
            </w:r>
          </w:p>
          <w:p w14:paraId="096B1D4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суспензия для приема внутрь;</w:t>
            </w:r>
          </w:p>
          <w:p w14:paraId="096B1D4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суспензия для приема внутрь (для детей);</w:t>
            </w:r>
          </w:p>
          <w:p w14:paraId="096B1D5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1D5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D5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53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5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противоэпилептические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5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5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D5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58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N03A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5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противоэпилептические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5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5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D6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5D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N03AA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5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барбитураты и их производные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5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бензобарбитал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6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1D6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6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6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6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фенобарбитал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6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1D6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(для детей)</w:t>
            </w:r>
          </w:p>
        </w:tc>
      </w:tr>
      <w:tr w:rsidR="003346B1" w:rsidRPr="00083198" w14:paraId="096B1D6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68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N03AB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6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производные гидантоина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6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фенитоин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6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1D7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6D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N03AD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6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производные сукцинимида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6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этосуксимид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7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</w:t>
            </w:r>
          </w:p>
        </w:tc>
      </w:tr>
      <w:tr w:rsidR="003346B1" w:rsidRPr="00083198" w14:paraId="096B1D7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72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N03AE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7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производные бензодиазепина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7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клоназепам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7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1D7F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77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N03AF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7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производные карбоксамида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7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карбамазепин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7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сироп;</w:t>
            </w:r>
          </w:p>
          <w:p w14:paraId="096B1D7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1D7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пролонгированного действия;</w:t>
            </w:r>
          </w:p>
          <w:p w14:paraId="096B1D7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пролонгированного действия, покрытые оболочкой;</w:t>
            </w:r>
          </w:p>
          <w:p w14:paraId="096B1D7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пролонгированного действия, покрытые пленочной оболочкой</w:t>
            </w:r>
          </w:p>
        </w:tc>
      </w:tr>
      <w:tr w:rsidR="003346B1" w:rsidRPr="00083198" w14:paraId="096B1D8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8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8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8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окскарбазепин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8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суспензия для приема внутрь;</w:t>
            </w:r>
          </w:p>
          <w:p w14:paraId="096B1D8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D9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86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N03AG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8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производные жирных кислот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8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вальпроевая кислота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8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гранулы пролонгированного действия;</w:t>
            </w:r>
          </w:p>
          <w:p w14:paraId="096B1D8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гранулы с пролонгированным высвобождением;</w:t>
            </w:r>
          </w:p>
          <w:p w14:paraId="096B1D8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капли для приема внутрь;</w:t>
            </w:r>
          </w:p>
          <w:p w14:paraId="096B1D8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 кишечнорастворимые;</w:t>
            </w:r>
          </w:p>
          <w:p w14:paraId="096B1D8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сироп;</w:t>
            </w:r>
          </w:p>
          <w:p w14:paraId="096B1D8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сироп (для детей);</w:t>
            </w:r>
          </w:p>
          <w:p w14:paraId="096B1D8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1D9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кишечнорастворимой оболочкой;</w:t>
            </w:r>
          </w:p>
          <w:p w14:paraId="096B1D9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пролонгированного действия, покрытые оболочкой;</w:t>
            </w:r>
          </w:p>
          <w:p w14:paraId="096B1D9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пролонгированного действия, покрытые пленочной оболочкой;</w:t>
            </w:r>
          </w:p>
          <w:p w14:paraId="096B1D9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с пролонгированным высвобождением, покрытые пленочной оболочкой</w:t>
            </w:r>
          </w:p>
        </w:tc>
      </w:tr>
      <w:tr w:rsidR="003346B1" w:rsidRPr="00083198" w14:paraId="096B1D99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95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N03AX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9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противоэпилептические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9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бриварацетам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9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D9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9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9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9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лакосамид*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9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DA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9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A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A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леветирацетам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A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приема внутрь;</w:t>
            </w:r>
          </w:p>
          <w:p w14:paraId="096B1DA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DA9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A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A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A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перампанел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A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DA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A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A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A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прегабалин*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A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</w:t>
            </w:r>
          </w:p>
        </w:tc>
      </w:tr>
      <w:tr w:rsidR="003346B1" w:rsidRPr="00083198" w14:paraId="096B1DB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A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B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B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топирамат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B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  <w:p w14:paraId="096B1DB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DB9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B5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B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противопаркинсонические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B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B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DB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BA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N04A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B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антихолинергические средства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B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B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DC3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BF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N04AA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C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третичные амины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C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C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DC8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C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C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C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тригексифенидил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C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1DCD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C9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N04B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C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дофаминергические средства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C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C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DD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CE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N04BA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C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допа и ее производные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D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леводопа + бенсеразид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D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  <w:p w14:paraId="096B1DD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 с модифицированным высвобождением;</w:t>
            </w:r>
          </w:p>
          <w:p w14:paraId="096B1DD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1DD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диспергируемые</w:t>
            </w:r>
          </w:p>
        </w:tc>
      </w:tr>
      <w:tr w:rsidR="003346B1" w:rsidRPr="00083198" w14:paraId="096B1DD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D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D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D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леводопа + карбидопа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D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1DDF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DB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N04BB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D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производные адамантана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D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амантадин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D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DE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E0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N04BC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E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агонисты дофаминовых рецепторов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E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пирибедил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E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с контролируемым высвобождением, покрытые оболочкой;</w:t>
            </w:r>
          </w:p>
          <w:p w14:paraId="096B1DE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с контролируемым высвобождением, покрытые пленочной оболочкой</w:t>
            </w:r>
          </w:p>
        </w:tc>
      </w:tr>
      <w:tr w:rsidR="003346B1" w:rsidRPr="00083198" w14:paraId="096B1DEB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E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E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E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прамипексол*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E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1DE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пролонгированного действия</w:t>
            </w:r>
          </w:p>
        </w:tc>
      </w:tr>
      <w:tr w:rsidR="003346B1" w:rsidRPr="00083198" w14:paraId="096B1DF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EC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E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психолептики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E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E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DF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F1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N05A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F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антипсихотические средства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F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F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DF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F6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N05AA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F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алифатические производные фенотиазина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F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левомепромазин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F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оболочкой</w:t>
            </w:r>
          </w:p>
        </w:tc>
      </w:tr>
      <w:tr w:rsidR="003346B1" w:rsidRPr="00083198" w14:paraId="096B1E0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F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F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F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хлорпромазин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DF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драже;</w:t>
            </w:r>
          </w:p>
          <w:p w14:paraId="096B1DF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E0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01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N05AB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0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пиперазиновые производные фенотиазина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0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перфеназин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0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оболочкой</w:t>
            </w:r>
          </w:p>
        </w:tc>
      </w:tr>
      <w:tr w:rsidR="003346B1" w:rsidRPr="00083198" w14:paraId="096B1E0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0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0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0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трифлуоперазин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0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оболочкой</w:t>
            </w:r>
          </w:p>
        </w:tc>
      </w:tr>
      <w:tr w:rsidR="003346B1" w:rsidRPr="00083198" w14:paraId="096B1E0F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0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0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0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флуфеназин*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0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внутримышечного введения (масляный)</w:t>
            </w:r>
          </w:p>
        </w:tc>
      </w:tr>
      <w:tr w:rsidR="003346B1" w:rsidRPr="00083198" w14:paraId="096B1E1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10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N05AC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1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пиперидиновые производные фенотиазина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1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перициазин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1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  <w:p w14:paraId="096B1E1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приема внутрь</w:t>
            </w:r>
          </w:p>
        </w:tc>
      </w:tr>
      <w:tr w:rsidR="003346B1" w:rsidRPr="00083198" w14:paraId="096B1E1B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1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1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1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тиоридазин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1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оболочкой;</w:t>
            </w:r>
          </w:p>
          <w:p w14:paraId="096B1E1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E2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1C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N05AD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1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производные бутирофенона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1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галоперидол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1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капли для приема внутрь;</w:t>
            </w:r>
          </w:p>
          <w:p w14:paraId="096B1E2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1E2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22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N05AE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2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производные индола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2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сертиндол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2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оболочкой</w:t>
            </w:r>
          </w:p>
        </w:tc>
      </w:tr>
      <w:tr w:rsidR="003346B1" w:rsidRPr="00083198" w14:paraId="096B1E2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27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N05AF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2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производные тиоксантена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2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зуклопентиксол*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2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внутримышечного введения (масляный);</w:t>
            </w:r>
          </w:p>
          <w:p w14:paraId="096B1E2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E32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2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2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2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флупентиксол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3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внутримышечного введения (масляный);</w:t>
            </w:r>
          </w:p>
          <w:p w14:paraId="096B1E3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оболочкой</w:t>
            </w:r>
          </w:p>
        </w:tc>
      </w:tr>
      <w:tr w:rsidR="003346B1" w:rsidRPr="00083198" w14:paraId="096B1E38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33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N05AH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3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диазепины, оксазепины, тиазепины и оксепины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3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кветиапин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3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оболочкой;</w:t>
            </w:r>
          </w:p>
          <w:p w14:paraId="096B1E3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пролонгированного действия, покрытые пленочной оболочкой</w:t>
            </w:r>
          </w:p>
        </w:tc>
      </w:tr>
      <w:tr w:rsidR="003346B1" w:rsidRPr="00083198" w14:paraId="096B1E3F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3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3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3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оланзапин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3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1E3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диспергируемые в полости рта;</w:t>
            </w:r>
          </w:p>
          <w:p w14:paraId="096B1E3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E4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40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N05AL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4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бензамиды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4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сульпирид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4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  <w:p w14:paraId="096B1E4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приема внутрь;</w:t>
            </w:r>
          </w:p>
          <w:p w14:paraId="096B1E4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1E4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E4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48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N05AX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4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антипсихотические средства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4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карипразин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4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</w:t>
            </w:r>
          </w:p>
        </w:tc>
      </w:tr>
      <w:tr w:rsidR="003346B1" w:rsidRPr="00083198" w14:paraId="096B1E52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4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4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4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палиперидон*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5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суспензия для внутримышечного введения пролонгированного действия;</w:t>
            </w:r>
          </w:p>
          <w:p w14:paraId="096B1E5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пролонгированного действия, покрытые оболочкой</w:t>
            </w:r>
          </w:p>
        </w:tc>
      </w:tr>
      <w:tr w:rsidR="003346B1" w:rsidRPr="00083198" w14:paraId="096B1E5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5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5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5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рисперидон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5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приготовления суспензии для внутримышечного введения пролонгированного действия;</w:t>
            </w:r>
          </w:p>
          <w:p w14:paraId="096B1E5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приема внутрь;</w:t>
            </w:r>
          </w:p>
          <w:p w14:paraId="096B1E5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диспергируемые в полости рта;</w:t>
            </w:r>
          </w:p>
          <w:p w14:paraId="096B1E5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для рассасывания;</w:t>
            </w:r>
          </w:p>
          <w:p w14:paraId="096B1E5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оболочкой;</w:t>
            </w:r>
          </w:p>
          <w:p w14:paraId="096B1E5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E6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5D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N05B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5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анксиолитики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5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6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E6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62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N05BA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6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производные бензодиазепина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6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бромдигидрохлорфенил-бензодиазепин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6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1E6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6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6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6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диазепам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6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 и внутримышечного введения;</w:t>
            </w:r>
          </w:p>
          <w:p w14:paraId="096B1E6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1E6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оболочкой;</w:t>
            </w:r>
          </w:p>
          <w:p w14:paraId="096B1E6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E73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6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7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7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лоразепам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7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оболочкой</w:t>
            </w:r>
          </w:p>
        </w:tc>
      </w:tr>
      <w:tr w:rsidR="003346B1" w:rsidRPr="00083198" w14:paraId="096B1E79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7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7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7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оксазепам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7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1E7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E7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7A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N05BB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7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производные дифенилметана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7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гидроксизин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7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E83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7F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N05C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8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снотворные и седативные средства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8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8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E88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84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N05CD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8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производные бензодиазепина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8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мидазолам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8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 и внутримышечного введения</w:t>
            </w:r>
          </w:p>
        </w:tc>
      </w:tr>
      <w:tr w:rsidR="003346B1" w:rsidRPr="00083198" w14:paraId="096B1E8D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8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8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8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нитразепам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8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1E92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8E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N05CF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8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бензодиазепиноподобные средства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9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зопиклон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9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E9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93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9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психоаналептики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9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9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E9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98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N06A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9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антидепрессанты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9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9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EA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9D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N06AA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9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неселективные ингибиторы обратного захвата моноаминов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9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амитриптилин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A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 пролонгированного действия;</w:t>
            </w:r>
          </w:p>
          <w:p w14:paraId="096B1EA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1EA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оболочкой;</w:t>
            </w:r>
          </w:p>
          <w:p w14:paraId="096B1EA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EA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A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A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A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имипрамин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A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драже;</w:t>
            </w:r>
          </w:p>
          <w:p w14:paraId="096B1EA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EB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A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A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A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кломипрамин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A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оболочкой;</w:t>
            </w:r>
          </w:p>
          <w:p w14:paraId="096B1EA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оболочкой;</w:t>
            </w:r>
          </w:p>
          <w:p w14:paraId="096B1EB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пролонгированного действия, покрытые пленочной оболочкой</w:t>
            </w:r>
          </w:p>
        </w:tc>
      </w:tr>
      <w:tr w:rsidR="003346B1" w:rsidRPr="00083198" w14:paraId="096B1EB8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B2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N06AB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B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селективные ингибиторы обратного захвата серотонина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B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пароксетин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B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капли для приема внутрь;</w:t>
            </w:r>
          </w:p>
          <w:p w14:paraId="096B1EB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оболочкой;</w:t>
            </w:r>
          </w:p>
          <w:p w14:paraId="096B1EB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EBD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B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B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B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сертралин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B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EC3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B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B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C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флуоксетин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C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  <w:p w14:paraId="096B1EC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1EC8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C4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N06AX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C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антидепрессанты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C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агомелатин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C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EC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C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C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C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пипофезин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C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1EC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с модифицированным высвобождением</w:t>
            </w:r>
          </w:p>
        </w:tc>
      </w:tr>
      <w:tr w:rsidR="003346B1" w:rsidRPr="00083198" w14:paraId="096B1ED3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CF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N06B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D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психостимуляторы, средства, применяемые при синдроме дефицита внимания с гиперактивностью, и ноотропные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D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D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ED9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D4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N06BC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D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производные ксантина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D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кофеин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D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подкожного введения;</w:t>
            </w:r>
          </w:p>
          <w:p w14:paraId="096B1ED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подкожного и субконъюнктивального введения</w:t>
            </w:r>
          </w:p>
        </w:tc>
      </w:tr>
      <w:tr w:rsidR="003346B1" w:rsidRPr="00083198" w14:paraId="096B1EDF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DA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N06BX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D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психостимуляторы и ноотропные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D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винпоцетин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D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1ED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EE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E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E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E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глицин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E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защечные;</w:t>
            </w:r>
          </w:p>
          <w:p w14:paraId="096B1EE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подъязычные</w:t>
            </w:r>
          </w:p>
        </w:tc>
      </w:tr>
      <w:tr w:rsidR="003346B1" w:rsidRPr="00083198" w14:paraId="096B1EE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E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E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E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метионил-глутамил-гистидил-фенилаланил-пролил-глицил-пролин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E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капли назальные</w:t>
            </w:r>
          </w:p>
        </w:tc>
      </w:tr>
      <w:tr w:rsidR="003346B1" w:rsidRPr="00083198" w14:paraId="096B1EF2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E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E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E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пирацетам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E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  <w:p w14:paraId="096B1EE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приема внутрь;</w:t>
            </w:r>
          </w:p>
          <w:p w14:paraId="096B1EF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оболочкой;</w:t>
            </w:r>
          </w:p>
          <w:p w14:paraId="096B1EF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EF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F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F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F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полипептиды коры головного мозга скота*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F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внутримышечного введения</w:t>
            </w:r>
          </w:p>
        </w:tc>
      </w:tr>
      <w:tr w:rsidR="003346B1" w:rsidRPr="00083198" w14:paraId="096B1EFD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F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F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F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фонтурацетам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F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1EF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F02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F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EF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0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церебролизин*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0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инъекций</w:t>
            </w:r>
          </w:p>
        </w:tc>
      </w:tr>
      <w:tr w:rsidR="003346B1" w:rsidRPr="00083198" w14:paraId="096B1F0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03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N06D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0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препараты для лечения деменции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0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0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F0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08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N06DA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0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антихолинэстеразные средства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0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галантамин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0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 пролонгированного действия;</w:t>
            </w:r>
          </w:p>
          <w:p w14:paraId="096B1F0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1F0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F1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0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1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1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ривастигмин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1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  <w:p w14:paraId="096B1F1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трансдермальная терапевтическая система;</w:t>
            </w:r>
          </w:p>
          <w:p w14:paraId="096B1F1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приема внутрь</w:t>
            </w:r>
          </w:p>
        </w:tc>
      </w:tr>
      <w:tr w:rsidR="003346B1" w:rsidRPr="00083198" w14:paraId="096B1F1B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16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N06DX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1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препараты для лечения деменции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1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мемантин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1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капли для приема внутрь;</w:t>
            </w:r>
          </w:p>
          <w:p w14:paraId="096B1F1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F2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1C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1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препараты для лечения заболеваний нервной системы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1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1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F2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21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N07A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2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парасимпатомиметики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2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2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F2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26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N07AA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2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антихолинэстеразные средства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2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неостигмина метилсульфат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2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 и подкожного введения;</w:t>
            </w:r>
          </w:p>
          <w:p w14:paraId="096B1F2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инъекций;</w:t>
            </w:r>
          </w:p>
          <w:p w14:paraId="096B1F2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1F3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2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2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2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пиридостигмина бромид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3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1F3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32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N07AX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3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прочие парасимпатомиметики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3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холина альфосцерат*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3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  <w:p w14:paraId="096B1F3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приема внутрь</w:t>
            </w:r>
          </w:p>
        </w:tc>
      </w:tr>
      <w:tr w:rsidR="003346B1" w:rsidRPr="00083198" w14:paraId="096B1F3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38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N07C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3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препараты для устранения головокружения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3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3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F43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3D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N07CA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3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препараты для устранения головокружения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3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бетагистин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4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капли для приема внутрь;</w:t>
            </w:r>
          </w:p>
          <w:p w14:paraId="096B1F4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  <w:p w14:paraId="096B1F4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1F48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44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N07X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4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препараты для лечения заболеваний нервной системы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4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4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F4D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49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N07XX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4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прочие препараты для лечения заболеваний нервной системы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4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диметилфумарат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4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 кишечнорастворимые</w:t>
            </w:r>
          </w:p>
        </w:tc>
      </w:tr>
      <w:tr w:rsidR="003346B1" w:rsidRPr="00083198" w14:paraId="096B1F52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4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4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5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инозин + никотинамид + рибофлавин + янтарная кислота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5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кишечнорастворимой оболочкой</w:t>
            </w:r>
          </w:p>
        </w:tc>
      </w:tr>
      <w:tr w:rsidR="003346B1" w:rsidRPr="00083198" w14:paraId="096B1F5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5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5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5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тетрабеназин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5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1F5D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5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5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5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этилметилгидроксипиридина сукцинат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5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  <w:p w14:paraId="096B1F5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F62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5E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P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5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противопаразитарные препараты, инсектициды и репелленты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6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6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F6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63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P01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6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противопротозойные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6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6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F6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68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P01B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6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противомалярийные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6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6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F7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6D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P01BA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6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аминохинолины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6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гидроксихлорохин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7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F7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72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P01BC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7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метанолхинолины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7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мефлохин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7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1F7B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77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P02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7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противогельминтные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7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7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F8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7C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P02B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7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препараты для лечения трематодоза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7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7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F8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81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P02BA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8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производные хинолина и родственные соединения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8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празиквантел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8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F8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86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P02C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8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препараты для лечения нематодоза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8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8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F8F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8B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P02CA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8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производные бензимидазола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8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мебендазол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8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1F9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90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P02CC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9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производные тетрагидропиримидина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9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пирантел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9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суспензия для приема внутрь;</w:t>
            </w:r>
          </w:p>
          <w:p w14:paraId="096B1F9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1F9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1F9B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97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P02CE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9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производные имидазотиазола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9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левамизол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9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1FA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9C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P03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9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препараты для уничтожения эктопаразитов (в т.ч. чесоточного клеща), инсектициды и репелленты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9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9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FA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A1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P03A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A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препараты для уничтожения эктопаразитов (в т.ч. чесоточного клеща)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A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A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FAB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A6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P03AX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A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прочие препараты для уничтожения эктопаразитов (в т.ч. чесоточного клеща)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A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бензилбензоат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A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мазь для наружного применения;</w:t>
            </w:r>
          </w:p>
          <w:p w14:paraId="096B1FA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эмульсия для наружного применения</w:t>
            </w:r>
          </w:p>
        </w:tc>
      </w:tr>
      <w:tr w:rsidR="003346B1" w:rsidRPr="00083198" w14:paraId="096B1FB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AC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R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A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дыхательная система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A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A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FB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B1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R01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B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назальные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B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B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FB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B6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R01A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B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деконгестанты и другие препараты для местного применения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B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B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FC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BB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R01AA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B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адреномиметики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B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ксилометазолин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B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гель назальный;</w:t>
            </w:r>
          </w:p>
          <w:p w14:paraId="096B1FB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капли назальные;</w:t>
            </w:r>
          </w:p>
          <w:p w14:paraId="096B1FC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капли назальные (для детей);</w:t>
            </w:r>
          </w:p>
          <w:p w14:paraId="096B1FC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спрей назальный;</w:t>
            </w:r>
          </w:p>
          <w:p w14:paraId="096B1FC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спрей назальный дозированный;</w:t>
            </w:r>
          </w:p>
          <w:p w14:paraId="096B1FC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спрей назальный дозированный (для детей)</w:t>
            </w:r>
          </w:p>
        </w:tc>
      </w:tr>
      <w:tr w:rsidR="003346B1" w:rsidRPr="00083198" w14:paraId="096B1FC9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C5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R02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C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препараты для лечения заболеваний горла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C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C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FC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CA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R02A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C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препараты для лечения заболеваний горла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C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C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FD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CF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R02AA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D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антисептические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D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йод + калия йодид + глицерол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D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местного применения;</w:t>
            </w:r>
          </w:p>
          <w:p w14:paraId="096B1FD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спрей для местного применения</w:t>
            </w:r>
          </w:p>
        </w:tc>
      </w:tr>
      <w:tr w:rsidR="003346B1" w:rsidRPr="00083198" w14:paraId="096B1FD9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D5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R03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D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препараты для лечения обструктивных заболеваний дыхательных путей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D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D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1FD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DA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R03AC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D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селективные бета 2-адреномиметики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D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индакатерол*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D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 с порошком для ингаляций</w:t>
            </w:r>
          </w:p>
        </w:tc>
      </w:tr>
      <w:tr w:rsidR="003346B1" w:rsidRPr="00083198" w14:paraId="096B1FE9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D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E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E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сальбутамол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E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аэрозоль для ингаляций дозированный;</w:t>
            </w:r>
          </w:p>
          <w:p w14:paraId="096B1FE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аэрозоль для ингаляций дозированный, активируемый вдохом;</w:t>
            </w:r>
          </w:p>
          <w:p w14:paraId="096B1FE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 для ингаляций;</w:t>
            </w:r>
          </w:p>
          <w:p w14:paraId="096B1FE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 с порошком для ингаляций;</w:t>
            </w:r>
          </w:p>
          <w:p w14:paraId="096B1FE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ингаляций дозированный;</w:t>
            </w:r>
          </w:p>
          <w:p w14:paraId="096B1FE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ингаляций;</w:t>
            </w:r>
          </w:p>
          <w:p w14:paraId="096B1FE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пролонгированного действия, покрытые оболочкой</w:t>
            </w:r>
          </w:p>
        </w:tc>
      </w:tr>
      <w:tr w:rsidR="003346B1" w:rsidRPr="00083198" w14:paraId="096B1FF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E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E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E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формотерол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E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аэрозоль для ингаляций дозированный;</w:t>
            </w:r>
          </w:p>
          <w:p w14:paraId="096B1FE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 с порошком для ингаляций;</w:t>
            </w:r>
          </w:p>
          <w:p w14:paraId="096B1FE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ингаляций дозированный</w:t>
            </w:r>
          </w:p>
        </w:tc>
      </w:tr>
      <w:tr w:rsidR="003346B1" w:rsidRPr="00083198" w14:paraId="096B1FF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F1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R03AK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F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адренергические средства в комбинации с глюкокортикоидами или другими препаратами, кроме антихолинергических средств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F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беклометазон + формотерол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F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аэрозоль для ингаляций дозированный</w:t>
            </w:r>
          </w:p>
        </w:tc>
      </w:tr>
      <w:tr w:rsidR="003346B1" w:rsidRPr="00083198" w14:paraId="096B1FFB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F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F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F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будесонид + формотерол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F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 с порошком для ингаляций набор;</w:t>
            </w:r>
          </w:p>
          <w:p w14:paraId="096B1FF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ингаляций дозированный</w:t>
            </w:r>
          </w:p>
        </w:tc>
      </w:tr>
      <w:tr w:rsidR="003346B1" w:rsidRPr="00083198" w14:paraId="096B200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F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F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F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вилантерол + флутиказона фуроат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FF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ингаляций дозированный</w:t>
            </w:r>
          </w:p>
        </w:tc>
      </w:tr>
      <w:tr w:rsidR="003346B1" w:rsidRPr="00083198" w14:paraId="096B200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0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0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0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мометазон + формотерол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0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аэрозоль для ингаляций дозированный</w:t>
            </w:r>
          </w:p>
        </w:tc>
      </w:tr>
      <w:tr w:rsidR="003346B1" w:rsidRPr="00083198" w14:paraId="096B200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0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0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0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салметерол + флутиказон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0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аэрозоль для ингаляций дозированный;</w:t>
            </w:r>
          </w:p>
          <w:p w14:paraId="096B200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 с порошком для ингаляций;</w:t>
            </w:r>
          </w:p>
          <w:p w14:paraId="096B200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ингаляций дозированный</w:t>
            </w:r>
          </w:p>
        </w:tc>
      </w:tr>
      <w:tr w:rsidR="003346B1" w:rsidRPr="00083198" w14:paraId="096B201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0D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R03AL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0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адренергические средства в комбинации с антихолинергическими средствами, включая тройные комбинации с кортикостероидами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0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вилантерол + умеклидиния бромид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1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ингаляций дозированный</w:t>
            </w:r>
          </w:p>
        </w:tc>
      </w:tr>
      <w:tr w:rsidR="003346B1" w:rsidRPr="00083198" w14:paraId="096B201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1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1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1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гликопиррония бромид + индакатерол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1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 с порошком для ингаляций</w:t>
            </w:r>
          </w:p>
        </w:tc>
      </w:tr>
      <w:tr w:rsidR="003346B1" w:rsidRPr="00083198" w14:paraId="096B201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1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1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1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ипратропия бромид + фенотерол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1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аэрозоль для ингаляций дозированный;</w:t>
            </w:r>
          </w:p>
          <w:p w14:paraId="096B201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ингаляций</w:t>
            </w:r>
          </w:p>
        </w:tc>
      </w:tr>
      <w:tr w:rsidR="003346B1" w:rsidRPr="00083198" w14:paraId="096B202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1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1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1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олодатерол + тиотропия бромид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2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ингаляций дозированный</w:t>
            </w:r>
          </w:p>
        </w:tc>
      </w:tr>
      <w:tr w:rsidR="003346B1" w:rsidRPr="00083198" w14:paraId="096B202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22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R03B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2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средства для лечения обструктивных заболеваний дыхательных путей для ингаляционного введения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2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2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02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27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R03BA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2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глюкокортикоиды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2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беклометазон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2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аэрозоль для ингаляций дозированный;</w:t>
            </w:r>
          </w:p>
          <w:p w14:paraId="096B202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аэрозоль для ингаляций дозированный, активируемый вдохом;</w:t>
            </w:r>
          </w:p>
          <w:p w14:paraId="096B202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спрей назальный дозированный;</w:t>
            </w:r>
          </w:p>
          <w:p w14:paraId="096B202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суспензия для ингаляций</w:t>
            </w:r>
          </w:p>
        </w:tc>
      </w:tr>
      <w:tr w:rsidR="003346B1" w:rsidRPr="00083198" w14:paraId="096B203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2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3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3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будесонид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3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аэрозоль для ингаляций дозированный;</w:t>
            </w:r>
          </w:p>
          <w:p w14:paraId="096B203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капли назальные;</w:t>
            </w:r>
          </w:p>
          <w:p w14:paraId="096B203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  <w:p w14:paraId="096B203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 кишечнорастворимые;</w:t>
            </w:r>
          </w:p>
          <w:p w14:paraId="096B203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ингаляций дозированный;</w:t>
            </w:r>
          </w:p>
          <w:p w14:paraId="096B203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ингаляций;</w:t>
            </w:r>
          </w:p>
          <w:p w14:paraId="096B203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спрей назальный дозированный;</w:t>
            </w:r>
          </w:p>
          <w:p w14:paraId="096B203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суспензия для ингаляций дозированная</w:t>
            </w:r>
          </w:p>
        </w:tc>
      </w:tr>
      <w:tr w:rsidR="003346B1" w:rsidRPr="00083198" w14:paraId="096B203F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3B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R03BB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3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антихолинергические средства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3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гликопиррония бромид*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3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 с порошком для ингаляций</w:t>
            </w:r>
          </w:p>
        </w:tc>
      </w:tr>
      <w:tr w:rsidR="003346B1" w:rsidRPr="00083198" w14:paraId="096B204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4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4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4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ипратропия бромид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4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аэрозоль для ингаляций дозированный;</w:t>
            </w:r>
          </w:p>
          <w:p w14:paraId="096B204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ингаляций</w:t>
            </w:r>
          </w:p>
        </w:tc>
      </w:tr>
      <w:tr w:rsidR="003346B1" w:rsidRPr="00083198" w14:paraId="096B204B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4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4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4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тиотропия бромид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4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 с порошком для ингаляций;</w:t>
            </w:r>
          </w:p>
          <w:p w14:paraId="096B204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ингаляций</w:t>
            </w:r>
          </w:p>
        </w:tc>
      </w:tr>
      <w:tr w:rsidR="003346B1" w:rsidRPr="00083198" w14:paraId="096B205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4C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R03BC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4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противоаллергические средства, кроме глюкокортикоидов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4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кромоглициевая кислота*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4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аэрозоль для ингаляций дозированный;</w:t>
            </w:r>
          </w:p>
          <w:p w14:paraId="096B205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капли глазные;</w:t>
            </w:r>
          </w:p>
          <w:p w14:paraId="096B205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  <w:p w14:paraId="096B205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спрей назальный;</w:t>
            </w:r>
          </w:p>
          <w:p w14:paraId="096B205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спрей назальный дозированный</w:t>
            </w:r>
          </w:p>
        </w:tc>
      </w:tr>
      <w:tr w:rsidR="003346B1" w:rsidRPr="00083198" w14:paraId="096B2059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55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R03D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5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5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5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05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5A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R03DA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5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ксантины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5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аминофиллин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5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2063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5F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R03DX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6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прочие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6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бенрализумаб*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6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подкожного введения</w:t>
            </w:r>
          </w:p>
        </w:tc>
      </w:tr>
      <w:tr w:rsidR="003346B1" w:rsidRPr="00083198" w14:paraId="096B2068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6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6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6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меполизумаб*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6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подкожного введения</w:t>
            </w:r>
          </w:p>
        </w:tc>
      </w:tr>
      <w:tr w:rsidR="003346B1" w:rsidRPr="00083198" w14:paraId="096B206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6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6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6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омализумаб*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6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подкожного введения;</w:t>
            </w:r>
          </w:p>
          <w:p w14:paraId="096B206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подкожного введения</w:t>
            </w:r>
          </w:p>
        </w:tc>
      </w:tr>
      <w:tr w:rsidR="003346B1" w:rsidRPr="00083198" w14:paraId="096B2073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6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7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7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реслизумаб*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7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концентрат для приготовления раствора для инфузий</w:t>
            </w:r>
          </w:p>
        </w:tc>
      </w:tr>
      <w:tr w:rsidR="003346B1" w:rsidRPr="00083198" w14:paraId="096B2078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74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R05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7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противокашлевые препараты и средства для лечения простудных заболеваний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7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7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08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79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R05CB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7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муколитические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7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амброксол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7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 пролонгированного действия;</w:t>
            </w:r>
          </w:p>
          <w:p w14:paraId="096B207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пастилки;</w:t>
            </w:r>
          </w:p>
          <w:p w14:paraId="096B207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приема внутрь;</w:t>
            </w:r>
          </w:p>
          <w:p w14:paraId="096B207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приема внутрь и ингаляций;</w:t>
            </w:r>
          </w:p>
          <w:p w14:paraId="096B208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сироп; таблетки;</w:t>
            </w:r>
          </w:p>
          <w:p w14:paraId="096B208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диспергируемые;</w:t>
            </w:r>
          </w:p>
          <w:p w14:paraId="096B208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для рассасывания;</w:t>
            </w:r>
          </w:p>
          <w:p w14:paraId="096B208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шипучие</w:t>
            </w:r>
          </w:p>
        </w:tc>
      </w:tr>
      <w:tr w:rsidR="003346B1" w:rsidRPr="00083198" w14:paraId="096B208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8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8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8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ацетилцистеин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8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гранулы для приготовления раствора для приема внутрь;</w:t>
            </w:r>
          </w:p>
          <w:p w14:paraId="096B208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гранулы для приготовления сиропа;</w:t>
            </w:r>
          </w:p>
          <w:p w14:paraId="096B208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приготовления раствора для приема внутрь;</w:t>
            </w:r>
          </w:p>
          <w:p w14:paraId="096B208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приема внутрь;</w:t>
            </w:r>
          </w:p>
          <w:p w14:paraId="096B208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сироп; таблетки;</w:t>
            </w:r>
          </w:p>
          <w:p w14:paraId="096B208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шипучие</w:t>
            </w:r>
          </w:p>
        </w:tc>
      </w:tr>
      <w:tr w:rsidR="003346B1" w:rsidRPr="00083198" w14:paraId="096B2093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8F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R06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9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антигистаминные средства системного действия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9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9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09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94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R06AA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9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эфиры алкиламинов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9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дифенгидрамин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9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 и внутримышечного введения;</w:t>
            </w:r>
          </w:p>
          <w:p w14:paraId="096B209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внутримышечного введения;</w:t>
            </w:r>
          </w:p>
          <w:p w14:paraId="096B209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20A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9B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R06AC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9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замещенные этилендиамины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9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хлоропирамин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9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 и внутримышечного введения;</w:t>
            </w:r>
          </w:p>
          <w:p w14:paraId="096B209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20A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A1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R06AE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A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производные пиперазина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A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цетиризин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A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капли для приема внутрь;</w:t>
            </w:r>
          </w:p>
          <w:p w14:paraId="096B20A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сироп;</w:t>
            </w:r>
          </w:p>
          <w:p w14:paraId="096B20A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20A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A8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R06AX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A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антигистаминные средства системного действия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A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лоратадин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A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сироп;</w:t>
            </w:r>
          </w:p>
          <w:p w14:paraId="096B20A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суспензия для приема внутрь;</w:t>
            </w:r>
          </w:p>
          <w:p w14:paraId="096B20A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20B3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AF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B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органы чувств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B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B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0B8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B4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S01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B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офтальмологические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B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B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0BD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B9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S01AA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B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антибиотики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B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тетрациклин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B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мазь глазная</w:t>
            </w:r>
          </w:p>
        </w:tc>
      </w:tr>
      <w:tr w:rsidR="003346B1" w:rsidRPr="00083198" w14:paraId="096B20C2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BE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S01E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B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противоглаукомные препараты и миотические средства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C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C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0C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C3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S01EB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C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парасимпатомиметики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C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пилокарпин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C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капли глазные</w:t>
            </w:r>
          </w:p>
        </w:tc>
      </w:tr>
      <w:tr w:rsidR="003346B1" w:rsidRPr="00083198" w14:paraId="096B20C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C8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S01EC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C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ингибиторы карбоангидразы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C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ацетазоламид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C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20D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C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C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C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дорзоламид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D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капли глазные</w:t>
            </w:r>
          </w:p>
        </w:tc>
      </w:tr>
      <w:tr w:rsidR="003346B1" w:rsidRPr="00083198" w14:paraId="096B20D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D2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S01ED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D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бета-адреноблокаторы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D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тимолол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D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гель глазной;</w:t>
            </w:r>
          </w:p>
          <w:p w14:paraId="096B20D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капли глазные</w:t>
            </w:r>
          </w:p>
        </w:tc>
      </w:tr>
      <w:tr w:rsidR="003346B1" w:rsidRPr="00083198" w14:paraId="096B20D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D8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S01EE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D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аналоги простагландинов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D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тафлупрост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D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капли глазные</w:t>
            </w:r>
          </w:p>
        </w:tc>
      </w:tr>
      <w:tr w:rsidR="003346B1" w:rsidRPr="00083198" w14:paraId="096B20E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DD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S01EX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D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противоглаукомные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D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бутиламиногидроксипропоксифеноксиметил-метилоксадиазол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E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капли глазные</w:t>
            </w:r>
          </w:p>
        </w:tc>
      </w:tr>
      <w:tr w:rsidR="003346B1" w:rsidRPr="00083198" w14:paraId="096B20E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E2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S01F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E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мидриатические и циклоплегические средства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E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E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0EB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E7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S01FA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E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антихолинэргические средства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E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тропикамид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E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капли глазные</w:t>
            </w:r>
          </w:p>
        </w:tc>
      </w:tr>
      <w:tr w:rsidR="003346B1" w:rsidRPr="00083198" w14:paraId="096B20F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EC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S01H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E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местные анестетики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E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E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0F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F1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S01HA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F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местные анестетики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F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оксибупрокаин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F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капли глазные</w:t>
            </w:r>
          </w:p>
        </w:tc>
      </w:tr>
      <w:tr w:rsidR="003346B1" w:rsidRPr="00083198" w14:paraId="096B20F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F6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S01J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F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диагностические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F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F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0FF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FB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S01JA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F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красящие средства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F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флуоресцеин натрия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0F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 введения</w:t>
            </w:r>
          </w:p>
        </w:tc>
      </w:tr>
      <w:tr w:rsidR="003346B1" w:rsidRPr="00083198" w14:paraId="096B210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00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S01K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0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препараты, используемые при хирургических вмешательствах в офтальмологии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0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0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109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05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S01KA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0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вязкоэластичные соединения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0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гипромеллоза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0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капли глазные</w:t>
            </w:r>
          </w:p>
        </w:tc>
      </w:tr>
      <w:tr w:rsidR="003346B1" w:rsidRPr="00083198" w14:paraId="096B210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0A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S01L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0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средства, применяемые при заболеваниях сосудистой оболочки глаза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0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0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113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0F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S01LA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1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средства, препятствующие новообразованию сосудов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1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ранибизумаб*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1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внутриглазного введения</w:t>
            </w:r>
          </w:p>
        </w:tc>
      </w:tr>
      <w:tr w:rsidR="003346B1" w:rsidRPr="00083198" w14:paraId="096B2118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14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S02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1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препараты для лечения заболеваний уха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1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1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11D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19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S02AA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1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противомикробные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1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рифамицин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1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капли ушные</w:t>
            </w:r>
          </w:p>
        </w:tc>
      </w:tr>
      <w:tr w:rsidR="003346B1" w:rsidRPr="00083198" w14:paraId="096B2122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1E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V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1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прочие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2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2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12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23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V01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2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аллергены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2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2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12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28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V01AA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2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аллергенов экстракт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2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аллергены бактерий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2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внутрикожного введения</w:t>
            </w:r>
          </w:p>
        </w:tc>
      </w:tr>
      <w:tr w:rsidR="003346B1" w:rsidRPr="00083198" w14:paraId="096B213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2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2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2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аллерген бактерий (туберкулезный рекомбинантный)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3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внутрикожного введения</w:t>
            </w:r>
          </w:p>
        </w:tc>
      </w:tr>
      <w:tr w:rsidR="003346B1" w:rsidRPr="00083198" w14:paraId="096B213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32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V03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3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лечебные средства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3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3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13B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37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V03AB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3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антидоты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3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димеркаптопропансульфонат натрия*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3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внутримышечного и подкожного введения</w:t>
            </w:r>
          </w:p>
        </w:tc>
      </w:tr>
      <w:tr w:rsidR="003346B1" w:rsidRPr="00083198" w14:paraId="096B214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3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3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3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калий-железо гексацианоферрат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3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214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4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4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4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цинка бисвинилимидазола диацетат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4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  <w:p w14:paraId="096B214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14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47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V03AC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4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железосвязывающие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4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деферазирокс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4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диспергируемые;</w:t>
            </w:r>
          </w:p>
          <w:p w14:paraId="096B214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2152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4D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V03AE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4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препараты для лечения гиперкалиемии и гиперфосфатемии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4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 xml:space="preserve">комплекс </w:t>
            </w:r>
            <w:r w:rsidRPr="00083198">
              <w:rPr>
                <w:rFonts w:ascii="Times New Roman" w:hAnsi="Times New Roman" w:cs="Times New Roman"/>
                <w:noProof/>
                <w:position w:val="-6"/>
                <w:szCs w:val="22"/>
              </w:rPr>
              <w:drawing>
                <wp:inline distT="0" distB="0" distL="0" distR="0" wp14:anchorId="096B32FE" wp14:editId="096B32FF">
                  <wp:extent cx="133350" cy="209550"/>
                  <wp:effectExtent l="19050" t="0" r="0" b="0"/>
                  <wp:docPr id="6" name="Рисунок 1" descr="base_1_335635_3276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ase_1_335635_32768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83198">
              <w:rPr>
                <w:rFonts w:ascii="Times New Roman" w:hAnsi="Times New Roman" w:cs="Times New Roman"/>
                <w:szCs w:val="22"/>
              </w:rPr>
              <w:t>-железа (III) оксигидроксида, сахарозы</w:t>
            </w:r>
          </w:p>
          <w:p w14:paraId="096B215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 крахмала*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5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жевательные</w:t>
            </w:r>
          </w:p>
        </w:tc>
      </w:tr>
      <w:tr w:rsidR="003346B1" w:rsidRPr="00083198" w14:paraId="096B215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5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5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5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севеламер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5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215D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58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V03AF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5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дезинтоксикационные препараты для противоопухолевой терапии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5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кальция фолинат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5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  <w:p w14:paraId="096B215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162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5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5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6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месна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6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 введения</w:t>
            </w:r>
          </w:p>
        </w:tc>
      </w:tr>
      <w:tr w:rsidR="003346B1" w:rsidRPr="00083198" w14:paraId="096B216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63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V06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6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лечебное питание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6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6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16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6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6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6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кетоаналоги аминокислот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6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217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6D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V07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6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нелечебные средства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6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7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17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72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V07AB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7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растворители и разбавители, включая ирригационные растворы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7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вода для инъекций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7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растворитель для приготовления лекарственных форм для инъекций</w:t>
            </w:r>
          </w:p>
        </w:tc>
      </w:tr>
    </w:tbl>
    <w:p w14:paraId="096B2177" w14:textId="79E7E242" w:rsidR="003346B1" w:rsidRPr="00C92207" w:rsidRDefault="003346B1" w:rsidP="00C92207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2207">
        <w:rPr>
          <w:rFonts w:ascii="Times New Roman" w:hAnsi="Times New Roman" w:cs="Times New Roman"/>
          <w:sz w:val="24"/>
          <w:szCs w:val="24"/>
        </w:rPr>
        <w:t xml:space="preserve">* </w:t>
      </w:r>
      <w:r w:rsidR="00C92207">
        <w:rPr>
          <w:rFonts w:ascii="Times New Roman" w:hAnsi="Times New Roman" w:cs="Times New Roman"/>
          <w:sz w:val="24"/>
          <w:szCs w:val="24"/>
        </w:rPr>
        <w:t>Л</w:t>
      </w:r>
      <w:r w:rsidRPr="00C92207">
        <w:rPr>
          <w:rFonts w:ascii="Times New Roman" w:hAnsi="Times New Roman" w:cs="Times New Roman"/>
          <w:sz w:val="24"/>
          <w:szCs w:val="24"/>
        </w:rPr>
        <w:t>екарственные препараты, назначаемые по решению врачебной комиссии медицинской организации</w:t>
      </w:r>
      <w:r w:rsidR="00C92207">
        <w:rPr>
          <w:rFonts w:ascii="Times New Roman" w:hAnsi="Times New Roman" w:cs="Times New Roman"/>
          <w:sz w:val="24"/>
          <w:szCs w:val="24"/>
        </w:rPr>
        <w:t>.</w:t>
      </w:r>
    </w:p>
    <w:p w14:paraId="096B2178" w14:textId="77777777" w:rsidR="003346B1" w:rsidRDefault="003346B1" w:rsidP="003346B1"/>
    <w:p w14:paraId="673C7F36" w14:textId="77777777" w:rsidR="00C92207" w:rsidRDefault="00C92207">
      <w:p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096B2179" w14:textId="6B84F875" w:rsidR="003346B1" w:rsidRPr="007B6F08" w:rsidRDefault="003346B1" w:rsidP="003346B1">
      <w:pPr>
        <w:spacing w:line="276" w:lineRule="auto"/>
        <w:jc w:val="center"/>
        <w:rPr>
          <w:b/>
          <w:sz w:val="28"/>
          <w:szCs w:val="28"/>
        </w:rPr>
      </w:pPr>
      <w:r w:rsidRPr="007B6F08">
        <w:rPr>
          <w:b/>
          <w:sz w:val="28"/>
          <w:szCs w:val="28"/>
        </w:rPr>
        <w:t>ПЕРЕЧЕНЬ № 2/2</w:t>
      </w:r>
    </w:p>
    <w:p w14:paraId="096B217A" w14:textId="77777777" w:rsidR="003346B1" w:rsidRPr="007B6F08" w:rsidRDefault="003346B1" w:rsidP="003346B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6F08">
        <w:rPr>
          <w:rFonts w:ascii="Times New Roman" w:hAnsi="Times New Roman" w:cs="Times New Roman"/>
          <w:b/>
          <w:sz w:val="28"/>
          <w:szCs w:val="28"/>
        </w:rPr>
        <w:t>медицинских изделий, отпускаемых населению</w:t>
      </w:r>
    </w:p>
    <w:p w14:paraId="096B217B" w14:textId="77777777" w:rsidR="003346B1" w:rsidRPr="007B6F08" w:rsidRDefault="003346B1" w:rsidP="003346B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6F08">
        <w:rPr>
          <w:rFonts w:ascii="Times New Roman" w:hAnsi="Times New Roman" w:cs="Times New Roman"/>
          <w:b/>
          <w:sz w:val="28"/>
          <w:szCs w:val="28"/>
        </w:rPr>
        <w:t>в соответствии с перечнем групп населения и категорий</w:t>
      </w:r>
    </w:p>
    <w:p w14:paraId="096B217C" w14:textId="77777777" w:rsidR="003346B1" w:rsidRPr="007B6F08" w:rsidRDefault="003346B1" w:rsidP="003346B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6F08">
        <w:rPr>
          <w:rFonts w:ascii="Times New Roman" w:hAnsi="Times New Roman" w:cs="Times New Roman"/>
          <w:b/>
          <w:sz w:val="28"/>
          <w:szCs w:val="28"/>
        </w:rPr>
        <w:t>заболеваний, при амбулаторном лечении которых</w:t>
      </w:r>
    </w:p>
    <w:p w14:paraId="096B217D" w14:textId="77777777" w:rsidR="003346B1" w:rsidRPr="007B6F08" w:rsidRDefault="003346B1" w:rsidP="003346B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6F08">
        <w:rPr>
          <w:rFonts w:ascii="Times New Roman" w:hAnsi="Times New Roman" w:cs="Times New Roman"/>
          <w:b/>
          <w:sz w:val="28"/>
          <w:szCs w:val="28"/>
        </w:rPr>
        <w:t>лекарственные средства и изделия медицинского назначения</w:t>
      </w:r>
    </w:p>
    <w:p w14:paraId="096B217E" w14:textId="77777777" w:rsidR="003346B1" w:rsidRPr="007B6F08" w:rsidRDefault="003346B1" w:rsidP="003346B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6F08">
        <w:rPr>
          <w:rFonts w:ascii="Times New Roman" w:hAnsi="Times New Roman" w:cs="Times New Roman"/>
          <w:b/>
          <w:sz w:val="28"/>
          <w:szCs w:val="28"/>
        </w:rPr>
        <w:t>отпускаются по рецептам врачей бесплатно</w:t>
      </w:r>
    </w:p>
    <w:p w14:paraId="096B217F" w14:textId="77777777" w:rsidR="003346B1" w:rsidRPr="005C1F8E" w:rsidRDefault="003346B1" w:rsidP="003346B1">
      <w:pPr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</w:p>
    <w:tbl>
      <w:tblPr>
        <w:tblW w:w="935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8789"/>
      </w:tblGrid>
      <w:tr w:rsidR="003346B1" w:rsidRPr="007B6F08" w14:paraId="096B2183" w14:textId="77777777" w:rsidTr="005C1F8E">
        <w:trPr>
          <w:trHeight w:val="13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80" w14:textId="77777777" w:rsidR="003346B1" w:rsidRPr="005C1F8E" w:rsidRDefault="003346B1" w:rsidP="003346B1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5C1F8E">
              <w:rPr>
                <w:b/>
                <w:sz w:val="16"/>
                <w:szCs w:val="16"/>
              </w:rPr>
              <w:t>№</w:t>
            </w:r>
          </w:p>
          <w:p w14:paraId="096B2181" w14:textId="77777777" w:rsidR="003346B1" w:rsidRPr="005C1F8E" w:rsidRDefault="003346B1" w:rsidP="003346B1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5C1F8E">
              <w:rPr>
                <w:b/>
                <w:sz w:val="16"/>
                <w:szCs w:val="16"/>
              </w:rPr>
              <w:t>пп.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B2182" w14:textId="77777777" w:rsidR="003346B1" w:rsidRPr="005C1F8E" w:rsidRDefault="003346B1" w:rsidP="003346B1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5C1F8E">
              <w:rPr>
                <w:b/>
                <w:sz w:val="16"/>
                <w:szCs w:val="16"/>
              </w:rPr>
              <w:t>Наименование вида медицинского изделия</w:t>
            </w:r>
          </w:p>
        </w:tc>
      </w:tr>
      <w:tr w:rsidR="003346B1" w:rsidRPr="007B6F08" w14:paraId="096B2186" w14:textId="77777777" w:rsidTr="005C1F8E">
        <w:trPr>
          <w:trHeight w:val="13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84" w14:textId="77777777" w:rsidR="003346B1" w:rsidRPr="005C1F8E" w:rsidRDefault="003346B1" w:rsidP="003346B1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5C1F8E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B2185" w14:textId="77777777" w:rsidR="003346B1" w:rsidRPr="005C1F8E" w:rsidRDefault="003346B1" w:rsidP="003346B1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5C1F8E">
              <w:rPr>
                <w:b/>
                <w:sz w:val="16"/>
                <w:szCs w:val="16"/>
              </w:rPr>
              <w:t>2</w:t>
            </w:r>
          </w:p>
        </w:tc>
      </w:tr>
      <w:tr w:rsidR="003346B1" w:rsidRPr="007B6F08" w14:paraId="096B2189" w14:textId="77777777" w:rsidTr="003346B1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87" w14:textId="77777777" w:rsidR="003346B1" w:rsidRPr="00083198" w:rsidRDefault="003346B1" w:rsidP="003346B1">
            <w:pPr>
              <w:autoSpaceDE w:val="0"/>
              <w:autoSpaceDN w:val="0"/>
              <w:adjustRightInd w:val="0"/>
              <w:jc w:val="center"/>
            </w:pPr>
            <w:r w:rsidRPr="00083198">
              <w:rPr>
                <w:sz w:val="22"/>
                <w:szCs w:val="22"/>
              </w:rPr>
              <w:t>1.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88" w14:textId="77777777" w:rsidR="003346B1" w:rsidRPr="00083198" w:rsidRDefault="003346B1" w:rsidP="003346B1">
            <w:pPr>
              <w:autoSpaceDE w:val="0"/>
              <w:autoSpaceDN w:val="0"/>
              <w:adjustRightInd w:val="0"/>
              <w:jc w:val="both"/>
            </w:pPr>
            <w:r w:rsidRPr="00083198">
              <w:rPr>
                <w:sz w:val="22"/>
                <w:szCs w:val="22"/>
              </w:rPr>
              <w:t>Игла-скарификатор автоматическая</w:t>
            </w:r>
          </w:p>
        </w:tc>
      </w:tr>
      <w:tr w:rsidR="003346B1" w:rsidRPr="007B6F08" w14:paraId="096B218C" w14:textId="77777777" w:rsidTr="003346B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8A" w14:textId="77777777" w:rsidR="003346B1" w:rsidRPr="00083198" w:rsidRDefault="003346B1" w:rsidP="003346B1">
            <w:pPr>
              <w:autoSpaceDE w:val="0"/>
              <w:autoSpaceDN w:val="0"/>
              <w:adjustRightInd w:val="0"/>
              <w:jc w:val="center"/>
            </w:pPr>
            <w:r w:rsidRPr="00083198">
              <w:rPr>
                <w:sz w:val="22"/>
                <w:szCs w:val="22"/>
              </w:rPr>
              <w:t>2.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8B" w14:textId="48B716E4" w:rsidR="003346B1" w:rsidRPr="00083198" w:rsidRDefault="003346B1" w:rsidP="003346B1">
            <w:pPr>
              <w:autoSpaceDE w:val="0"/>
              <w:autoSpaceDN w:val="0"/>
              <w:adjustRightInd w:val="0"/>
              <w:jc w:val="both"/>
            </w:pPr>
            <w:r w:rsidRPr="00083198">
              <w:rPr>
                <w:sz w:val="22"/>
                <w:szCs w:val="22"/>
              </w:rPr>
              <w:t xml:space="preserve">Система мониторинга глюкозы в крови для домашнего использования (использования </w:t>
            </w:r>
            <w:r w:rsidR="005C1F8E">
              <w:rPr>
                <w:sz w:val="22"/>
                <w:szCs w:val="22"/>
              </w:rPr>
              <w:br/>
            </w:r>
            <w:r w:rsidRPr="00083198">
              <w:rPr>
                <w:sz w:val="22"/>
                <w:szCs w:val="22"/>
              </w:rPr>
              <w:t xml:space="preserve">у постели больного) в целях диагностики in vitro </w:t>
            </w:r>
          </w:p>
        </w:tc>
      </w:tr>
      <w:tr w:rsidR="003346B1" w:rsidRPr="007B6F08" w14:paraId="096B218F" w14:textId="77777777" w:rsidTr="003346B1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8D" w14:textId="77777777" w:rsidR="003346B1" w:rsidRPr="00083198" w:rsidRDefault="003346B1" w:rsidP="003346B1">
            <w:pPr>
              <w:autoSpaceDE w:val="0"/>
              <w:autoSpaceDN w:val="0"/>
              <w:adjustRightInd w:val="0"/>
              <w:jc w:val="center"/>
            </w:pPr>
            <w:r w:rsidRPr="00083198">
              <w:rPr>
                <w:sz w:val="22"/>
                <w:szCs w:val="22"/>
              </w:rPr>
              <w:t>3.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8E" w14:textId="77777777" w:rsidR="003346B1" w:rsidRPr="00083198" w:rsidRDefault="003346B1" w:rsidP="003346B1">
            <w:pPr>
              <w:autoSpaceDE w:val="0"/>
              <w:autoSpaceDN w:val="0"/>
              <w:adjustRightInd w:val="0"/>
              <w:jc w:val="both"/>
            </w:pPr>
            <w:r w:rsidRPr="00083198">
              <w:rPr>
                <w:sz w:val="22"/>
                <w:szCs w:val="22"/>
              </w:rPr>
              <w:t>Автоинъектор инсулина стандартный со сменным картриджем</w:t>
            </w:r>
          </w:p>
        </w:tc>
      </w:tr>
      <w:tr w:rsidR="003346B1" w:rsidRPr="007B6F08" w14:paraId="096B2192" w14:textId="77777777" w:rsidTr="003346B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90" w14:textId="77777777" w:rsidR="003346B1" w:rsidRPr="00083198" w:rsidRDefault="003346B1" w:rsidP="003346B1">
            <w:pPr>
              <w:autoSpaceDE w:val="0"/>
              <w:autoSpaceDN w:val="0"/>
              <w:adjustRightInd w:val="0"/>
              <w:jc w:val="center"/>
            </w:pPr>
            <w:r w:rsidRPr="00083198">
              <w:rPr>
                <w:sz w:val="22"/>
                <w:szCs w:val="22"/>
              </w:rPr>
              <w:t>4.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91" w14:textId="4F12718E" w:rsidR="003346B1" w:rsidRPr="00083198" w:rsidRDefault="003346B1" w:rsidP="003346B1">
            <w:pPr>
              <w:autoSpaceDE w:val="0"/>
              <w:autoSpaceDN w:val="0"/>
              <w:adjustRightInd w:val="0"/>
              <w:jc w:val="both"/>
            </w:pPr>
            <w:r w:rsidRPr="00083198">
              <w:rPr>
                <w:sz w:val="22"/>
                <w:szCs w:val="22"/>
              </w:rPr>
              <w:t xml:space="preserve">Расходные материалы к инсулиновой помпе для детей до 18 лет и пациентам, обучающихся в общеобразовательных организациях, профессиональных образовательных организациях или образовательных организациях высшего образования по очной форме обучения, </w:t>
            </w:r>
            <w:r w:rsidR="005C1F8E">
              <w:rPr>
                <w:sz w:val="22"/>
                <w:szCs w:val="22"/>
              </w:rPr>
              <w:br/>
            </w:r>
            <w:r w:rsidRPr="00083198">
              <w:rPr>
                <w:sz w:val="22"/>
                <w:szCs w:val="22"/>
              </w:rPr>
              <w:t>но не более чем до достижения ими возраста 23 лет</w:t>
            </w:r>
          </w:p>
        </w:tc>
      </w:tr>
      <w:tr w:rsidR="003346B1" w:rsidRPr="007B6F08" w14:paraId="096B2195" w14:textId="77777777" w:rsidTr="003346B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93" w14:textId="77777777" w:rsidR="003346B1" w:rsidRPr="00083198" w:rsidRDefault="003346B1" w:rsidP="003346B1">
            <w:pPr>
              <w:autoSpaceDE w:val="0"/>
              <w:autoSpaceDN w:val="0"/>
              <w:adjustRightInd w:val="0"/>
              <w:jc w:val="center"/>
            </w:pPr>
            <w:r w:rsidRPr="00083198">
              <w:rPr>
                <w:sz w:val="22"/>
                <w:szCs w:val="22"/>
              </w:rPr>
              <w:t>5.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94" w14:textId="77777777" w:rsidR="003346B1" w:rsidRPr="00083198" w:rsidRDefault="003346B1" w:rsidP="003346B1">
            <w:pPr>
              <w:autoSpaceDE w:val="0"/>
              <w:autoSpaceDN w:val="0"/>
              <w:adjustRightInd w:val="0"/>
              <w:jc w:val="both"/>
            </w:pPr>
            <w:r w:rsidRPr="00083198">
              <w:rPr>
                <w:sz w:val="22"/>
                <w:szCs w:val="22"/>
              </w:rPr>
              <w:t>Бинты стерильные и нестерильные (для инкурабельных онкологических больных)</w:t>
            </w:r>
          </w:p>
        </w:tc>
      </w:tr>
      <w:tr w:rsidR="003346B1" w:rsidRPr="007B6F08" w14:paraId="096B2198" w14:textId="77777777" w:rsidTr="003346B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96" w14:textId="77777777" w:rsidR="003346B1" w:rsidRPr="00083198" w:rsidRDefault="003346B1" w:rsidP="003346B1">
            <w:pPr>
              <w:autoSpaceDE w:val="0"/>
              <w:autoSpaceDN w:val="0"/>
              <w:adjustRightInd w:val="0"/>
              <w:jc w:val="center"/>
            </w:pPr>
            <w:r w:rsidRPr="00083198">
              <w:rPr>
                <w:sz w:val="22"/>
                <w:szCs w:val="22"/>
              </w:rPr>
              <w:t>6.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97" w14:textId="77777777" w:rsidR="003346B1" w:rsidRPr="00083198" w:rsidRDefault="003346B1" w:rsidP="003346B1">
            <w:pPr>
              <w:autoSpaceDE w:val="0"/>
              <w:autoSpaceDN w:val="0"/>
              <w:adjustRightInd w:val="0"/>
              <w:jc w:val="both"/>
            </w:pPr>
            <w:r w:rsidRPr="00083198">
              <w:rPr>
                <w:sz w:val="22"/>
                <w:szCs w:val="22"/>
              </w:rPr>
              <w:t>Катетеры (для пациентов с хроническими урологическими заболеваниями)</w:t>
            </w:r>
          </w:p>
        </w:tc>
      </w:tr>
    </w:tbl>
    <w:p w14:paraId="096B219A" w14:textId="77777777" w:rsidR="00083198" w:rsidRPr="005C1F8E" w:rsidRDefault="00083198" w:rsidP="005C1F8E">
      <w:pPr>
        <w:pStyle w:val="ConsPlusNormal"/>
        <w:jc w:val="center"/>
        <w:rPr>
          <w:rFonts w:ascii="Times New Roman" w:hAnsi="Times New Roman" w:cs="Times New Roman"/>
        </w:rPr>
      </w:pPr>
    </w:p>
    <w:p w14:paraId="096B219B" w14:textId="77777777" w:rsidR="003346B1" w:rsidRPr="007B6F08" w:rsidRDefault="003346B1" w:rsidP="005C1F8E">
      <w:pPr>
        <w:spacing w:line="276" w:lineRule="auto"/>
        <w:jc w:val="center"/>
        <w:rPr>
          <w:b/>
          <w:sz w:val="28"/>
          <w:szCs w:val="28"/>
        </w:rPr>
      </w:pPr>
      <w:r w:rsidRPr="007B6F08">
        <w:rPr>
          <w:b/>
          <w:sz w:val="28"/>
          <w:szCs w:val="28"/>
        </w:rPr>
        <w:t xml:space="preserve">ПЕРЕЧЕНЬ № 3 </w:t>
      </w:r>
    </w:p>
    <w:p w14:paraId="096B219C" w14:textId="77777777" w:rsidR="003346B1" w:rsidRPr="007B6F08" w:rsidRDefault="003346B1" w:rsidP="003346B1">
      <w:pPr>
        <w:pStyle w:val="ConsPlusNormal"/>
        <w:jc w:val="center"/>
        <w:rPr>
          <w:sz w:val="28"/>
          <w:szCs w:val="28"/>
        </w:rPr>
      </w:pPr>
      <w:r w:rsidRPr="007B6F08">
        <w:rPr>
          <w:rFonts w:ascii="Times New Roman" w:hAnsi="Times New Roman" w:cs="Times New Roman"/>
          <w:b/>
          <w:sz w:val="28"/>
          <w:szCs w:val="28"/>
        </w:rPr>
        <w:t xml:space="preserve">лекарственных препаратов для медицинского применения, </w:t>
      </w:r>
      <w:r w:rsidRPr="007B6F08">
        <w:rPr>
          <w:rFonts w:ascii="Times New Roman" w:hAnsi="Times New Roman" w:cs="Times New Roman"/>
          <w:b/>
          <w:sz w:val="28"/>
          <w:szCs w:val="28"/>
        </w:rPr>
        <w:br/>
        <w:t xml:space="preserve">медицинских изделий и специализированных продуктов лечебного </w:t>
      </w:r>
      <w:r w:rsidRPr="007B6F08">
        <w:rPr>
          <w:rFonts w:ascii="Times New Roman" w:hAnsi="Times New Roman" w:cs="Times New Roman"/>
          <w:b/>
          <w:sz w:val="28"/>
          <w:szCs w:val="28"/>
        </w:rPr>
        <w:br/>
        <w:t xml:space="preserve">питания для детей-инвалидов, отпускаемых по рецептам врача </w:t>
      </w:r>
      <w:r w:rsidRPr="007B6F08">
        <w:rPr>
          <w:rFonts w:ascii="Times New Roman" w:hAnsi="Times New Roman" w:cs="Times New Roman"/>
          <w:b/>
          <w:sz w:val="28"/>
          <w:szCs w:val="28"/>
        </w:rPr>
        <w:br/>
        <w:t xml:space="preserve">(фельдшера) при оказании первичной медико-санитарной помощи </w:t>
      </w:r>
      <w:r w:rsidRPr="007B6F08">
        <w:rPr>
          <w:rFonts w:ascii="Times New Roman" w:hAnsi="Times New Roman" w:cs="Times New Roman"/>
          <w:b/>
          <w:sz w:val="28"/>
          <w:szCs w:val="28"/>
        </w:rPr>
        <w:br/>
        <w:t xml:space="preserve">отдельным категориям граждан, имеющим право на получение </w:t>
      </w:r>
      <w:r w:rsidRPr="007B6F08">
        <w:rPr>
          <w:rFonts w:ascii="Times New Roman" w:hAnsi="Times New Roman" w:cs="Times New Roman"/>
          <w:b/>
          <w:sz w:val="28"/>
          <w:szCs w:val="28"/>
        </w:rPr>
        <w:br/>
        <w:t>государственной социальной помощи в виде набора социальных услуг</w:t>
      </w:r>
    </w:p>
    <w:p w14:paraId="096B219D" w14:textId="77777777" w:rsidR="003346B1" w:rsidRDefault="003346B1" w:rsidP="005C1F8E">
      <w:pPr>
        <w:spacing w:after="120"/>
        <w:jc w:val="center"/>
        <w:rPr>
          <w:b/>
          <w:sz w:val="28"/>
          <w:szCs w:val="28"/>
        </w:rPr>
      </w:pPr>
    </w:p>
    <w:p w14:paraId="096B219E" w14:textId="77777777" w:rsidR="003346B1" w:rsidRPr="007B6F08" w:rsidRDefault="003346B1" w:rsidP="003346B1">
      <w:pPr>
        <w:spacing w:after="120"/>
        <w:jc w:val="center"/>
        <w:rPr>
          <w:b/>
          <w:sz w:val="28"/>
          <w:szCs w:val="28"/>
        </w:rPr>
      </w:pPr>
      <w:r w:rsidRPr="007B6F08">
        <w:rPr>
          <w:b/>
          <w:sz w:val="28"/>
          <w:szCs w:val="28"/>
        </w:rPr>
        <w:t xml:space="preserve">ПЕРЕЧЕНЬ № 3/1 </w:t>
      </w:r>
    </w:p>
    <w:p w14:paraId="096B21A1" w14:textId="58CF0725" w:rsidR="003346B1" w:rsidRDefault="003346B1" w:rsidP="003346B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6F08">
        <w:rPr>
          <w:rFonts w:ascii="Times New Roman" w:hAnsi="Times New Roman" w:cs="Times New Roman"/>
          <w:b/>
          <w:sz w:val="28"/>
          <w:szCs w:val="28"/>
        </w:rPr>
        <w:t xml:space="preserve">лекарственных препаратов для медицинского применения, </w:t>
      </w:r>
      <w:r w:rsidRPr="00DE4093">
        <w:rPr>
          <w:rFonts w:ascii="Times New Roman" w:hAnsi="Times New Roman" w:cs="Times New Roman"/>
          <w:b/>
          <w:sz w:val="28"/>
          <w:szCs w:val="28"/>
        </w:rPr>
        <w:t xml:space="preserve">в том числе лекарственных препаратов для </w:t>
      </w:r>
      <w:r w:rsidRPr="005C1F8E">
        <w:rPr>
          <w:rFonts w:ascii="Times New Roman" w:hAnsi="Times New Roman" w:cs="Times New Roman"/>
          <w:b/>
          <w:sz w:val="28"/>
          <w:szCs w:val="28"/>
        </w:rPr>
        <w:t>медицинского</w:t>
      </w:r>
      <w:r w:rsidR="005C1F8E" w:rsidRPr="005C1F8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C1F8E">
        <w:rPr>
          <w:rFonts w:ascii="Times New Roman" w:hAnsi="Times New Roman" w:cs="Times New Roman"/>
          <w:b/>
          <w:sz w:val="28"/>
          <w:szCs w:val="28"/>
        </w:rPr>
        <w:t>применения, назначаемых по решению врачебных комиссий</w:t>
      </w:r>
      <w:r w:rsidR="005C1F8E" w:rsidRPr="005C1F8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C1F8E">
        <w:rPr>
          <w:rFonts w:ascii="Times New Roman" w:hAnsi="Times New Roman" w:cs="Times New Roman"/>
          <w:b/>
          <w:sz w:val="28"/>
          <w:szCs w:val="28"/>
        </w:rPr>
        <w:t>медицинских организаций</w:t>
      </w:r>
    </w:p>
    <w:p w14:paraId="096B21A2" w14:textId="77777777" w:rsidR="003346B1" w:rsidRDefault="003346B1" w:rsidP="003346B1">
      <w:pPr>
        <w:pStyle w:val="ConsPlusNormal"/>
        <w:jc w:val="both"/>
      </w:pPr>
    </w:p>
    <w:tbl>
      <w:tblPr>
        <w:tblW w:w="94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"/>
        <w:gridCol w:w="1045"/>
        <w:gridCol w:w="2693"/>
        <w:gridCol w:w="2126"/>
        <w:gridCol w:w="3544"/>
      </w:tblGrid>
      <w:tr w:rsidR="003346B1" w:rsidRPr="00DE4093" w14:paraId="096B21A9" w14:textId="77777777" w:rsidTr="00083198">
        <w:trPr>
          <w:tblHeader/>
        </w:trPr>
        <w:tc>
          <w:tcPr>
            <w:tcW w:w="1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A3" w14:textId="77777777" w:rsidR="003346B1" w:rsidRPr="00DE4093" w:rsidRDefault="003346B1" w:rsidP="003346B1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DE4093">
              <w:rPr>
                <w:b/>
                <w:sz w:val="20"/>
                <w:szCs w:val="20"/>
              </w:rPr>
              <w:t>Код</w:t>
            </w:r>
          </w:p>
          <w:p w14:paraId="096B21A4" w14:textId="77777777" w:rsidR="003346B1" w:rsidRPr="00DE4093" w:rsidRDefault="003346B1" w:rsidP="003346B1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DE4093">
              <w:rPr>
                <w:b/>
                <w:sz w:val="20"/>
                <w:szCs w:val="20"/>
              </w:rPr>
              <w:t>АТХ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B21A5" w14:textId="77777777" w:rsidR="003346B1" w:rsidRPr="00DE4093" w:rsidRDefault="003346B1" w:rsidP="003346B1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DE4093">
              <w:rPr>
                <w:b/>
                <w:sz w:val="20"/>
                <w:szCs w:val="20"/>
              </w:rPr>
              <w:t>Анатомо-терапевтическо-химическая классификация (АТХ)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B21A6" w14:textId="77777777" w:rsidR="003346B1" w:rsidRPr="00DE4093" w:rsidRDefault="003346B1" w:rsidP="003346B1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DE4093">
              <w:rPr>
                <w:b/>
                <w:sz w:val="20"/>
                <w:szCs w:val="20"/>
              </w:rPr>
              <w:t>Лекарственные</w:t>
            </w:r>
          </w:p>
          <w:p w14:paraId="096B21A7" w14:textId="77777777" w:rsidR="003346B1" w:rsidRPr="00DE4093" w:rsidRDefault="003346B1" w:rsidP="003346B1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DE4093">
              <w:rPr>
                <w:b/>
                <w:sz w:val="20"/>
                <w:szCs w:val="20"/>
              </w:rPr>
              <w:t>препараты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B21A8" w14:textId="77777777" w:rsidR="003346B1" w:rsidRPr="00DE4093" w:rsidRDefault="003346B1" w:rsidP="003346B1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DE4093">
              <w:rPr>
                <w:b/>
                <w:sz w:val="20"/>
                <w:szCs w:val="20"/>
              </w:rPr>
              <w:t>Лекарственные формы</w:t>
            </w:r>
          </w:p>
        </w:tc>
      </w:tr>
      <w:tr w:rsidR="003346B1" w:rsidRPr="00DE4093" w14:paraId="096B21AE" w14:textId="77777777" w:rsidTr="00083198">
        <w:trPr>
          <w:trHeight w:val="129"/>
          <w:tblHeader/>
        </w:trPr>
        <w:tc>
          <w:tcPr>
            <w:tcW w:w="1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AA" w14:textId="77777777" w:rsidR="003346B1" w:rsidRPr="00DE4093" w:rsidRDefault="003346B1" w:rsidP="003346B1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DE4093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B21AB" w14:textId="77777777" w:rsidR="003346B1" w:rsidRPr="00DE4093" w:rsidRDefault="003346B1" w:rsidP="003346B1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DE4093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B21AC" w14:textId="77777777" w:rsidR="003346B1" w:rsidRPr="00DE4093" w:rsidRDefault="003346B1" w:rsidP="003346B1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DE4093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B21AD" w14:textId="77777777" w:rsidR="003346B1" w:rsidRPr="00DE4093" w:rsidRDefault="003346B1" w:rsidP="003346B1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DE4093">
              <w:rPr>
                <w:b/>
                <w:sz w:val="20"/>
                <w:szCs w:val="20"/>
              </w:rPr>
              <w:t>4</w:t>
            </w:r>
          </w:p>
        </w:tc>
      </w:tr>
      <w:tr w:rsidR="003346B1" w:rsidRPr="00083198" w14:paraId="096B21B3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AF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B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пищеварительный тракт и обмен веществ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B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B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1B8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B4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B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препараты для лечения заболеваний, связанных с нарушением кислотности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B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B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1BD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B9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A02B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B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препараты для лечения язвенной болезни желудка и двенадцатиперстной кишки и гастроэзофагеальной рефлюксной болезни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B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B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1C3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BE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A02BA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B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блокаторы H2-гистаминовых рецепторов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C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ранитидин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C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оболочкой;</w:t>
            </w:r>
          </w:p>
          <w:p w14:paraId="096B21C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21C9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C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C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C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фамотидин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C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оболочкой;</w:t>
            </w:r>
          </w:p>
          <w:p w14:paraId="096B21C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21D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CA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A02BC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C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ингибиторы протонного насоса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C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омепразол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C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  <w:p w14:paraId="096B21C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 кишечнорастворимые;</w:t>
            </w:r>
          </w:p>
          <w:p w14:paraId="096B21C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приготовления суспензии для приема внутрь;</w:t>
            </w:r>
          </w:p>
          <w:p w14:paraId="096B21D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21D9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D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D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D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 xml:space="preserve">эзомепразол </w:t>
            </w:r>
            <w:hyperlink w:anchor="P7237" w:history="1">
              <w:r w:rsidRPr="00083198">
                <w:rPr>
                  <w:rFonts w:ascii="Times New Roman" w:hAnsi="Times New Roman" w:cs="Times New Roman"/>
                  <w:szCs w:val="22"/>
                </w:rPr>
                <w:t>*</w:t>
              </w:r>
            </w:hyperlink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D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 кишечнорастворимые;</w:t>
            </w:r>
          </w:p>
          <w:p w14:paraId="096B21D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кишечнорастворимые, покрытые пленочной оболочкой;</w:t>
            </w:r>
          </w:p>
          <w:p w14:paraId="096B21D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кишечнорастворимой оболочкой;</w:t>
            </w:r>
          </w:p>
          <w:p w14:paraId="096B21D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оболочкой</w:t>
            </w:r>
          </w:p>
        </w:tc>
      </w:tr>
      <w:tr w:rsidR="003346B1" w:rsidRPr="00083198" w14:paraId="096B21D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DA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A02BX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D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препараты для лечения язвенной болезни желудка и двенадцатиперстной кишки и гастроэзофагеальной рефлюксной болезни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D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висмута трикалия дицитрат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D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21E3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DF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A03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E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препараты для лечения функциональных нарушений желудочно-кишечного тракта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E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E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1E8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E4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A03A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E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препараты для лечения функциональных нарушений желудочно-кишечного тракта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E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E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1F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E9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A03AA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E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синтетические антихолинергические средства, эфиры с третичной аминогруппой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E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мебеверин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E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 пролонгированного действия;</w:t>
            </w:r>
          </w:p>
          <w:p w14:paraId="096B21E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 с пролонгированным высвобождением;</w:t>
            </w:r>
          </w:p>
          <w:p w14:paraId="096B21E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оболочкой;</w:t>
            </w:r>
          </w:p>
          <w:p w14:paraId="096B21E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с пролонгированным высвобождением, покрытые пленочной оболочкой</w:t>
            </w:r>
          </w:p>
        </w:tc>
      </w:tr>
      <w:tr w:rsidR="003346B1" w:rsidRPr="00083198" w14:paraId="096B21F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F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F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F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платифиллин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F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подкожного введения;</w:t>
            </w:r>
          </w:p>
          <w:p w14:paraId="096B21F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21FB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F7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A03AD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F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папаверин и его производные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F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дротаверин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F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220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FC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A03F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F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стимуляторы моторики желудочно-кишечного тракта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F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1F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20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01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A03FA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0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стимуляторы моторики желудочно-кишечного тракта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0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метоклопрамид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0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приема внутрь;</w:t>
            </w:r>
          </w:p>
          <w:p w14:paraId="096B220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220B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07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A04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0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противорвотные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0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0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21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0C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A04A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0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противорвотные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0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0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219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11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A04AA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1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блокаторы серотониновых 5HT3-рецепторов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1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ондансетрон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1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сироп;</w:t>
            </w:r>
          </w:p>
          <w:p w14:paraId="096B221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суппозитории ректальные;</w:t>
            </w:r>
          </w:p>
          <w:p w14:paraId="096B221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221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лиофилизированные;</w:t>
            </w:r>
          </w:p>
          <w:p w14:paraId="096B221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221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1A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A05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1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препараты для лечения заболеваний печени и желчевыводящих путей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1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1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223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1F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A05A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2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препараты для лечения заболеваний желчевыводящих путей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2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2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22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24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A05AA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2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препараты желчных кислот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2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урсодезоксихолевая кислота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2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  <w:p w14:paraId="096B222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суспензия для приема внутрь;</w:t>
            </w:r>
          </w:p>
          <w:p w14:paraId="096B222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222F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2B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A05B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2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препараты для лечения заболеваний печени, липотропные средства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2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2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23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30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A05BA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3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препараты для лечения заболеваний печени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3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фосфолипиды + глицирризиновая кислота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3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</w:t>
            </w:r>
          </w:p>
        </w:tc>
      </w:tr>
      <w:tr w:rsidR="003346B1" w:rsidRPr="00083198" w14:paraId="096B2239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35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A06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3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слабительные средства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3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3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23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3A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A06A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3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слабительные средства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3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3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24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3F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A06AB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4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контактные слабительные средства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4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бисакодил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4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суппозитории ректальные;</w:t>
            </w:r>
          </w:p>
          <w:p w14:paraId="096B224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кишечнорастворимой оболочкой;</w:t>
            </w:r>
          </w:p>
          <w:p w14:paraId="096B224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кишечнорастворимой сахарной оболочкой</w:t>
            </w:r>
          </w:p>
        </w:tc>
      </w:tr>
      <w:tr w:rsidR="003346B1" w:rsidRPr="00083198" w14:paraId="096B224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4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4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4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сеннозиды A и B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4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224F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4B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A06AD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4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осмотические слабительные средства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4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лактулоза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4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сироп</w:t>
            </w:r>
          </w:p>
        </w:tc>
      </w:tr>
      <w:tr w:rsidR="003346B1" w:rsidRPr="00083198" w14:paraId="096B225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5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5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5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макрогол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5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приготовления раствора для приема внутрь;</w:t>
            </w:r>
          </w:p>
          <w:p w14:paraId="096B225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приготовления раствора для приема внутрь (для детей)</w:t>
            </w:r>
          </w:p>
        </w:tc>
      </w:tr>
      <w:tr w:rsidR="003346B1" w:rsidRPr="00083198" w14:paraId="096B225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56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A07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5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противодиарейные, кишечные противовоспалительные и противомикробные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5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5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25F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5B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A07B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5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адсорбирующие кишечные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5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5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26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60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A07BC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6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адсорбирующие кишечные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6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смектит диоктаэдрический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6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приготовления суспензии для приема внутрь</w:t>
            </w:r>
          </w:p>
        </w:tc>
      </w:tr>
      <w:tr w:rsidR="003346B1" w:rsidRPr="00083198" w14:paraId="096B2269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65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A07D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6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препараты, снижающие моторику желудочно-кишечного тракта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6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6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27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6A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A07DA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6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препараты, снижающие моторику желудочно-кишечного тракта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6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лоперамид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6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  <w:p w14:paraId="096B226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226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жевательные;</w:t>
            </w:r>
          </w:p>
          <w:p w14:paraId="096B227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таблетки-лиофилизат</w:t>
            </w:r>
          </w:p>
        </w:tc>
      </w:tr>
      <w:tr w:rsidR="003346B1" w:rsidRPr="00083198" w14:paraId="096B227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72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A07E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7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кишечные противовоспалительные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7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7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28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77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A07EC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7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аминосалициловая кислота и аналогичные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7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месалазин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7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суппозитории ректальные;</w:t>
            </w:r>
          </w:p>
          <w:p w14:paraId="096B227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суспензия ректальная;</w:t>
            </w:r>
          </w:p>
          <w:p w14:paraId="096B227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кишечнорастворимой оболочкой;</w:t>
            </w:r>
          </w:p>
          <w:p w14:paraId="096B227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кишечнорастворимой пленочной оболочкой;</w:t>
            </w:r>
          </w:p>
          <w:p w14:paraId="096B227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пролонгированного действия;</w:t>
            </w:r>
          </w:p>
          <w:p w14:paraId="096B227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пролонгированного действия, покрытые кишечнорастворимой оболочкой;</w:t>
            </w:r>
          </w:p>
          <w:p w14:paraId="096B228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с пролонгированным высвобождением</w:t>
            </w:r>
          </w:p>
        </w:tc>
      </w:tr>
      <w:tr w:rsidR="003346B1" w:rsidRPr="00083198" w14:paraId="096B228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8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8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8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сульфасалазин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8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кишечнорастворимые, покрытые пленочной оболочкой;</w:t>
            </w:r>
          </w:p>
          <w:p w14:paraId="096B228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228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88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A07F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8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противодиарейные микроорганизмы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8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8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29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8D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A07FA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8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противодиарейные микроорганизмы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8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бифидобактерии бифидум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9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  <w:p w14:paraId="096B229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приема внутрь и местного применения;</w:t>
            </w:r>
          </w:p>
          <w:p w14:paraId="096B229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суспензии для приема внутрь и местного применения;</w:t>
            </w:r>
          </w:p>
          <w:p w14:paraId="096B229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приема внутрь;</w:t>
            </w:r>
          </w:p>
          <w:p w14:paraId="096B229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приема внутрь и местного применения;</w:t>
            </w:r>
          </w:p>
          <w:p w14:paraId="096B229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суппозитории вагинальные и ректальные;</w:t>
            </w:r>
          </w:p>
          <w:p w14:paraId="096B229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229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98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A09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9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препараты, способствующие пищеварению, включая ферментные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9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9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2A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9D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A09A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9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препараты, способствующие пищеварению, включая ферментные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9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A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2A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A2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A09AA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A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ферментные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A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панкреатин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A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гранулы кишечнорастворимые;</w:t>
            </w:r>
          </w:p>
          <w:p w14:paraId="096B22A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  <w:p w14:paraId="096B22A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 кишечнорастворимые;</w:t>
            </w:r>
          </w:p>
          <w:p w14:paraId="096B22A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кишечнорастворимой оболочкой;</w:t>
            </w:r>
          </w:p>
          <w:p w14:paraId="096B22A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оболочкой</w:t>
            </w:r>
          </w:p>
        </w:tc>
      </w:tr>
      <w:tr w:rsidR="003346B1" w:rsidRPr="00083198" w14:paraId="096B22AF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AB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A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препараты для лечения сахарного диабета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A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A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2B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B0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A10A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B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инсулины и их аналоги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B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B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2B9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B5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A10AB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B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инсулины короткого действия и их аналоги для инъекционного введения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B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инсулин аспарт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B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подкожного и внутривенного введения</w:t>
            </w:r>
          </w:p>
        </w:tc>
      </w:tr>
      <w:tr w:rsidR="003346B1" w:rsidRPr="00083198" w14:paraId="096B22B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BA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BB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B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инсулин глулизин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B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подкожного введения</w:t>
            </w:r>
          </w:p>
        </w:tc>
      </w:tr>
      <w:tr w:rsidR="003346B1" w:rsidRPr="00083198" w14:paraId="096B22C3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BF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C0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C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инсулин лизпро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C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 и подкожного введения</w:t>
            </w:r>
          </w:p>
        </w:tc>
      </w:tr>
      <w:tr w:rsidR="003346B1" w:rsidRPr="00083198" w14:paraId="096B22C8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C4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C5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C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инсулин растворимый (человеческий генно-инженерный)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C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инъекций</w:t>
            </w:r>
          </w:p>
        </w:tc>
      </w:tr>
      <w:tr w:rsidR="003346B1" w:rsidRPr="00083198" w14:paraId="096B22CD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C9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A10AC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C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инсулины средней продолжительности действия и их аналоги для инъекционного введения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C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инсулин-изофан (человеческий генно-инженерный)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C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суспензия для подкожного введения</w:t>
            </w:r>
          </w:p>
        </w:tc>
      </w:tr>
      <w:tr w:rsidR="003346B1" w:rsidRPr="00083198" w14:paraId="096B22D2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CE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A10AD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C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инсулины средней продолжительности действия или длительного действия и их аналоги в комбинации с инсулинами короткого действия для инъекционного введения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D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инсулин аспарт двухфазный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D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суспензия для подкожного введения</w:t>
            </w:r>
          </w:p>
        </w:tc>
      </w:tr>
      <w:tr w:rsidR="003346B1" w:rsidRPr="00083198" w14:paraId="096B22D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D3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D4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D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 xml:space="preserve">инсулин деглудек + инсулин аспарт </w:t>
            </w:r>
            <w:hyperlink w:anchor="P7237" w:history="1">
              <w:r w:rsidRPr="00083198">
                <w:rPr>
                  <w:rFonts w:ascii="Times New Roman" w:hAnsi="Times New Roman" w:cs="Times New Roman"/>
                  <w:szCs w:val="22"/>
                </w:rPr>
                <w:t>*</w:t>
              </w:r>
            </w:hyperlink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D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подкожного введения</w:t>
            </w:r>
          </w:p>
        </w:tc>
      </w:tr>
      <w:tr w:rsidR="003346B1" w:rsidRPr="00083198" w14:paraId="096B22D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D8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D9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D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инсулин двухфазный (человеческий генно-инженерный)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D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суспензия для подкожного введения</w:t>
            </w:r>
          </w:p>
        </w:tc>
      </w:tr>
      <w:tr w:rsidR="003346B1" w:rsidRPr="00083198" w14:paraId="096B22E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DD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DE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D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инсулин лизпро двухфазный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E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суспензия для подкожного введения</w:t>
            </w:r>
          </w:p>
        </w:tc>
      </w:tr>
      <w:tr w:rsidR="003346B1" w:rsidRPr="00083198" w14:paraId="096B22E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E2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A10AE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E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инсулины длительного действия и их аналоги для инъекционного введения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E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инсулин гларгин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E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подкожного введения</w:t>
            </w:r>
          </w:p>
        </w:tc>
      </w:tr>
      <w:tr w:rsidR="003346B1" w:rsidRPr="00083198" w14:paraId="096B22EB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E7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E8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E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инсулин гларгин + ликсисенатид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E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подкожного введения</w:t>
            </w:r>
          </w:p>
        </w:tc>
      </w:tr>
      <w:tr w:rsidR="003346B1" w:rsidRPr="00083198" w14:paraId="096B22F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EC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ED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E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инсулин деглудек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E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подкожного введения</w:t>
            </w:r>
          </w:p>
        </w:tc>
      </w:tr>
      <w:tr w:rsidR="003346B1" w:rsidRPr="00083198" w14:paraId="096B22F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F1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F2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F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инсулин детемир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F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подкожного введения</w:t>
            </w:r>
          </w:p>
        </w:tc>
      </w:tr>
      <w:tr w:rsidR="003346B1" w:rsidRPr="00083198" w14:paraId="096B22F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F6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A10B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F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гипогликемические препараты, кроме инсулинов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F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F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30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FB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A10BA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F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бигуаниды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F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метформин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2F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22F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кишечнорастворимой оболочкой;</w:t>
            </w:r>
          </w:p>
          <w:p w14:paraId="096B230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оболочкой;</w:t>
            </w:r>
          </w:p>
          <w:p w14:paraId="096B230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оболочкой;</w:t>
            </w:r>
          </w:p>
          <w:p w14:paraId="096B230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пролонгированного действия;</w:t>
            </w:r>
          </w:p>
          <w:p w14:paraId="096B230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пролонгированного действия, покрытые пленочной оболочкой;</w:t>
            </w:r>
          </w:p>
          <w:p w14:paraId="096B230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с пролонгированным высвобождением;</w:t>
            </w:r>
          </w:p>
          <w:p w14:paraId="096B230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с пролонгированным высвобождением, покрытые пленочной оболочкой</w:t>
            </w:r>
          </w:p>
        </w:tc>
      </w:tr>
      <w:tr w:rsidR="003346B1" w:rsidRPr="00083198" w14:paraId="096B230B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07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A10BB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0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производные сульфонилмочевины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0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глибенкламид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0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2312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0C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0D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0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гликлазид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0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231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с модифицированным высвобождением;</w:t>
            </w:r>
          </w:p>
          <w:p w14:paraId="096B231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с пролонгированным высвобождением</w:t>
            </w:r>
          </w:p>
        </w:tc>
      </w:tr>
      <w:tr w:rsidR="003346B1" w:rsidRPr="00083198" w14:paraId="096B231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13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A10BH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1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ингибиторы дипептидилпептидазы-4 (ДПП-4)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1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алоглиптин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1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231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18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19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1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вилдаглиптин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1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232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1D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1E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1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 xml:space="preserve">линаглиптин </w:t>
            </w:r>
            <w:hyperlink w:anchor="P7237" w:history="1">
              <w:r w:rsidRPr="00083198">
                <w:rPr>
                  <w:rFonts w:ascii="Times New Roman" w:hAnsi="Times New Roman" w:cs="Times New Roman"/>
                  <w:szCs w:val="22"/>
                </w:rPr>
                <w:t>*</w:t>
              </w:r>
            </w:hyperlink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2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232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22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23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2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 xml:space="preserve">саксаглиптин </w:t>
            </w:r>
            <w:hyperlink w:anchor="P7237" w:history="1">
              <w:r w:rsidRPr="00083198">
                <w:rPr>
                  <w:rFonts w:ascii="Times New Roman" w:hAnsi="Times New Roman" w:cs="Times New Roman"/>
                  <w:szCs w:val="22"/>
                </w:rPr>
                <w:t>*</w:t>
              </w:r>
            </w:hyperlink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2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232B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27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28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2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 xml:space="preserve">ситаглиптин </w:t>
            </w:r>
            <w:hyperlink w:anchor="P7237" w:history="1">
              <w:r w:rsidRPr="00083198">
                <w:rPr>
                  <w:rFonts w:ascii="Times New Roman" w:hAnsi="Times New Roman" w:cs="Times New Roman"/>
                  <w:szCs w:val="22"/>
                </w:rPr>
                <w:t>*</w:t>
              </w:r>
            </w:hyperlink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2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233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2C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A10BJ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2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аналоги глюкагоноподобного пептида-1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2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ликсисенатид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2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подкожного введения</w:t>
            </w:r>
          </w:p>
        </w:tc>
      </w:tr>
      <w:tr w:rsidR="003346B1" w:rsidRPr="00083198" w14:paraId="096B233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31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A10BK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3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ингибиторы натрийзависимого переносчика глюкозы 2 типа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3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 xml:space="preserve">дапаглифлозин </w:t>
            </w:r>
            <w:hyperlink w:anchor="P7237" w:history="1">
              <w:r w:rsidRPr="00083198">
                <w:rPr>
                  <w:rFonts w:ascii="Times New Roman" w:hAnsi="Times New Roman" w:cs="Times New Roman"/>
                  <w:szCs w:val="22"/>
                </w:rPr>
                <w:t>*</w:t>
              </w:r>
            </w:hyperlink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3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233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36" w14:textId="77777777" w:rsidR="003346B1" w:rsidRPr="00083198" w:rsidRDefault="003346B1" w:rsidP="003346B1"/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3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3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 xml:space="preserve">эмпаглифлозин </w:t>
            </w:r>
            <w:hyperlink w:anchor="P7237" w:history="1">
              <w:r w:rsidRPr="00083198">
                <w:rPr>
                  <w:rFonts w:ascii="Times New Roman" w:hAnsi="Times New Roman" w:cs="Times New Roman"/>
                  <w:szCs w:val="22"/>
                </w:rPr>
                <w:t>*</w:t>
              </w:r>
            </w:hyperlink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3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233F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3B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A10BX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3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гипогликемические препараты, кроме инсулинов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3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репаглинид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3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234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40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A11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4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витамины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4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4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349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45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A11C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4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витамины A и D, включая их комбинации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4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4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353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4A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A11CA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4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витамин 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4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ретинол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4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драже;</w:t>
            </w:r>
          </w:p>
          <w:p w14:paraId="096B234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капли для приема внутрь и наружного применения;</w:t>
            </w:r>
          </w:p>
          <w:p w14:paraId="096B234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  <w:p w14:paraId="096B235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мазь для наружного применения;</w:t>
            </w:r>
          </w:p>
          <w:p w14:paraId="096B235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приема внутрь (масляный);</w:t>
            </w:r>
          </w:p>
          <w:p w14:paraId="096B235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приема внутрь и наружного применения (масляный)</w:t>
            </w:r>
          </w:p>
        </w:tc>
      </w:tr>
      <w:tr w:rsidR="003346B1" w:rsidRPr="00083198" w14:paraId="096B2359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54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A11CC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5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витамин D и его аналоги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5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альфакальцидол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5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капли для приема внутрь;</w:t>
            </w:r>
          </w:p>
          <w:p w14:paraId="096B235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</w:t>
            </w:r>
          </w:p>
        </w:tc>
      </w:tr>
      <w:tr w:rsidR="003346B1" w:rsidRPr="00083198" w14:paraId="096B235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5A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5B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5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кальцитриол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5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</w:tc>
      </w:tr>
      <w:tr w:rsidR="003346B1" w:rsidRPr="00083198" w14:paraId="096B236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5F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60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6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колекальциферол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6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капли для приема внутрь;</w:t>
            </w:r>
          </w:p>
          <w:p w14:paraId="096B236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приема внутрь (масляный)</w:t>
            </w:r>
          </w:p>
        </w:tc>
      </w:tr>
      <w:tr w:rsidR="003346B1" w:rsidRPr="00083198" w14:paraId="096B2369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65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A11D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6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витамин B</w:t>
            </w:r>
            <w:r w:rsidRPr="00083198">
              <w:rPr>
                <w:rFonts w:ascii="Times New Roman" w:hAnsi="Times New Roman" w:cs="Times New Roman"/>
                <w:szCs w:val="22"/>
                <w:vertAlign w:val="subscript"/>
              </w:rPr>
              <w:t>1</w:t>
            </w:r>
            <w:r w:rsidRPr="00083198">
              <w:rPr>
                <w:rFonts w:ascii="Times New Roman" w:hAnsi="Times New Roman" w:cs="Times New Roman"/>
                <w:szCs w:val="22"/>
              </w:rPr>
              <w:t xml:space="preserve"> и его комбинации с витаминами B</w:t>
            </w:r>
            <w:r w:rsidRPr="00083198">
              <w:rPr>
                <w:rFonts w:ascii="Times New Roman" w:hAnsi="Times New Roman" w:cs="Times New Roman"/>
                <w:szCs w:val="22"/>
                <w:vertAlign w:val="subscript"/>
              </w:rPr>
              <w:t>6</w:t>
            </w:r>
            <w:r w:rsidRPr="00083198">
              <w:rPr>
                <w:rFonts w:ascii="Times New Roman" w:hAnsi="Times New Roman" w:cs="Times New Roman"/>
                <w:szCs w:val="22"/>
              </w:rPr>
              <w:t xml:space="preserve"> и B</w:t>
            </w:r>
            <w:r w:rsidRPr="00083198">
              <w:rPr>
                <w:rFonts w:ascii="Times New Roman" w:hAnsi="Times New Roman" w:cs="Times New Roman"/>
                <w:szCs w:val="22"/>
                <w:vertAlign w:val="subscript"/>
              </w:rPr>
              <w:t>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6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6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36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6A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A11DA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6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витамин B</w:t>
            </w:r>
            <w:r w:rsidRPr="00083198">
              <w:rPr>
                <w:rFonts w:ascii="Times New Roman" w:hAnsi="Times New Roman" w:cs="Times New Roman"/>
                <w:szCs w:val="22"/>
                <w:vertAlign w:val="subscript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6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тиамин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6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внутримышечного введения</w:t>
            </w:r>
          </w:p>
        </w:tc>
      </w:tr>
      <w:tr w:rsidR="003346B1" w:rsidRPr="00083198" w14:paraId="096B2373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6F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A11G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7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аскорбиновая кислота (витамин C), включая комбинации с другими средствами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7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7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37D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74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A11GA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7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аскорбиновая кислота (витамин C)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7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аскорбиновая кислота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7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драже;</w:t>
            </w:r>
          </w:p>
          <w:p w14:paraId="096B237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капли для приема внутрь;</w:t>
            </w:r>
          </w:p>
          <w:p w14:paraId="096B237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 пролонгированного действия;</w:t>
            </w:r>
          </w:p>
          <w:p w14:paraId="096B237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приготовления раствора для приема внутрь;</w:t>
            </w:r>
          </w:p>
          <w:p w14:paraId="096B237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приема внутрь;</w:t>
            </w:r>
          </w:p>
          <w:p w14:paraId="096B237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2382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7E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A11H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7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витаминные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8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8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38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83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A11HA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8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витаминные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8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пиридоксин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8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инъекций</w:t>
            </w:r>
          </w:p>
        </w:tc>
      </w:tr>
      <w:tr w:rsidR="003346B1" w:rsidRPr="00083198" w14:paraId="096B238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88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A12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8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минеральные добавки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8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8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39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8D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A12A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8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препараты кальция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8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9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39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92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A12AA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9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препараты кальция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9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кальция глюконат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9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239B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97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A12C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9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минеральные добавки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9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9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3A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9C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A12CX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9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минеральные вещества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9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калия и магния аспарагинат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9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23A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23A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A2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A14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A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анаболические средства системного действия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A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A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3AB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A7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A14A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A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анаболические стероиды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A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A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3B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AC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A14AB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A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производные эстрена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A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нандролон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A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внутримышечного введения (масляный)</w:t>
            </w:r>
          </w:p>
        </w:tc>
      </w:tr>
      <w:tr w:rsidR="003346B1" w:rsidRPr="00083198" w14:paraId="096B23B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B1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A16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B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B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B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3B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B6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A16A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B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B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B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3C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BB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A16AA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B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аминокислоты и их производные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B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 xml:space="preserve">адеметионин </w:t>
            </w:r>
            <w:hyperlink w:anchor="P7237" w:history="1">
              <w:r w:rsidRPr="00083198">
                <w:rPr>
                  <w:rFonts w:ascii="Times New Roman" w:hAnsi="Times New Roman" w:cs="Times New Roman"/>
                  <w:szCs w:val="22"/>
                </w:rPr>
                <w:t>*</w:t>
              </w:r>
            </w:hyperlink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B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кишечнорастворимые;</w:t>
            </w:r>
          </w:p>
          <w:p w14:paraId="096B23B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кишечнорастворимые, покрытые пленочной оболочкой;</w:t>
            </w:r>
          </w:p>
          <w:p w14:paraId="096B23C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кишечнорастворимой оболочкой</w:t>
            </w:r>
          </w:p>
        </w:tc>
      </w:tr>
      <w:tr w:rsidR="003346B1" w:rsidRPr="00083198" w14:paraId="096B23C8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C2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A16AX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C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прочие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C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тиоктовая кислота</w:t>
            </w:r>
            <w:hyperlink w:anchor="P7237" w:history="1">
              <w:r w:rsidRPr="00083198">
                <w:rPr>
                  <w:rFonts w:ascii="Times New Roman" w:hAnsi="Times New Roman" w:cs="Times New Roman"/>
                  <w:szCs w:val="22"/>
                </w:rPr>
                <w:t>*</w:t>
              </w:r>
            </w:hyperlink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C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  <w:p w14:paraId="096B23C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оболочкой;</w:t>
            </w:r>
          </w:p>
          <w:p w14:paraId="096B23C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23CD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C9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C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кровь и система кроветворения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C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C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3D2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CE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B01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C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антитромботические средства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D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D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3D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D3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B01A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D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антитромботические средства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D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D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3D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D8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B01AA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D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антагонисты витамина 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D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варфарин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D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23E2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DD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B01AB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D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группа гепарина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D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гепарин натрия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E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 и подкожного введения;</w:t>
            </w:r>
          </w:p>
          <w:p w14:paraId="096B23E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инъекций</w:t>
            </w:r>
          </w:p>
        </w:tc>
      </w:tr>
      <w:tr w:rsidR="003346B1" w:rsidRPr="00083198" w14:paraId="096B23E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E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E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E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 xml:space="preserve">эноксапарин натрия </w:t>
            </w:r>
            <w:hyperlink w:anchor="P7237" w:history="1">
              <w:r w:rsidRPr="00083198">
                <w:rPr>
                  <w:rFonts w:ascii="Times New Roman" w:hAnsi="Times New Roman" w:cs="Times New Roman"/>
                  <w:szCs w:val="22"/>
                </w:rPr>
                <w:t>*</w:t>
              </w:r>
            </w:hyperlink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E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инъекций</w:t>
            </w:r>
          </w:p>
        </w:tc>
      </w:tr>
      <w:tr w:rsidR="003346B1" w:rsidRPr="00083198" w14:paraId="096B23E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E8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B01AC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E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антиагреганты, кроме гепарина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E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 xml:space="preserve">клопидогрел </w:t>
            </w:r>
            <w:hyperlink w:anchor="P7237" w:history="1">
              <w:r w:rsidRPr="00083198">
                <w:rPr>
                  <w:rFonts w:ascii="Times New Roman" w:hAnsi="Times New Roman" w:cs="Times New Roman"/>
                  <w:szCs w:val="22"/>
                </w:rPr>
                <w:t>*</w:t>
              </w:r>
            </w:hyperlink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E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23F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E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E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E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 xml:space="preserve">тикагрелор </w:t>
            </w:r>
            <w:hyperlink w:anchor="P7237" w:history="1">
              <w:r w:rsidRPr="00083198">
                <w:rPr>
                  <w:rFonts w:ascii="Times New Roman" w:hAnsi="Times New Roman" w:cs="Times New Roman"/>
                  <w:szCs w:val="22"/>
                </w:rPr>
                <w:t>*</w:t>
              </w:r>
            </w:hyperlink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F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23F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F2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В01АЕ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F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прямые ингибиторы тромбина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F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 xml:space="preserve">дабигатрана этексилат </w:t>
            </w:r>
            <w:hyperlink w:anchor="P7237" w:history="1">
              <w:r w:rsidRPr="00083198">
                <w:rPr>
                  <w:rFonts w:ascii="Times New Roman" w:hAnsi="Times New Roman" w:cs="Times New Roman"/>
                  <w:szCs w:val="22"/>
                </w:rPr>
                <w:t>*</w:t>
              </w:r>
            </w:hyperlink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F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</w:t>
            </w:r>
          </w:p>
        </w:tc>
      </w:tr>
      <w:tr w:rsidR="003346B1" w:rsidRPr="00083198" w14:paraId="096B23FB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F7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B01AF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F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прямые ингибиторы фактора Xa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F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 xml:space="preserve">апиксабан </w:t>
            </w:r>
            <w:hyperlink w:anchor="P7237" w:history="1">
              <w:r w:rsidRPr="00083198">
                <w:rPr>
                  <w:rFonts w:ascii="Times New Roman" w:hAnsi="Times New Roman" w:cs="Times New Roman"/>
                  <w:szCs w:val="22"/>
                </w:rPr>
                <w:t>*</w:t>
              </w:r>
            </w:hyperlink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F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240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F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F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F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 xml:space="preserve">ривароксабан </w:t>
            </w:r>
            <w:hyperlink w:anchor="P7237" w:history="1">
              <w:r w:rsidRPr="00083198">
                <w:rPr>
                  <w:rFonts w:ascii="Times New Roman" w:hAnsi="Times New Roman" w:cs="Times New Roman"/>
                  <w:szCs w:val="22"/>
                </w:rPr>
                <w:t>*</w:t>
              </w:r>
            </w:hyperlink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3F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240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01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B02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0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гемостатические средства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0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0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40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06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B02B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0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витамин К и другие гемостатики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0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0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40F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0B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B02BA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0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витамин 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0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менадиона натрия бисульфит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0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внутримышечного введения</w:t>
            </w:r>
          </w:p>
        </w:tc>
      </w:tr>
      <w:tr w:rsidR="003346B1" w:rsidRPr="00083198" w14:paraId="096B241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10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B02BX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1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системные гемостатики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1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 xml:space="preserve">элтромбопаг </w:t>
            </w:r>
            <w:hyperlink w:anchor="P7237" w:history="1">
              <w:r w:rsidRPr="00083198">
                <w:rPr>
                  <w:rFonts w:ascii="Times New Roman" w:hAnsi="Times New Roman" w:cs="Times New Roman"/>
                  <w:szCs w:val="22"/>
                </w:rPr>
                <w:t>*</w:t>
              </w:r>
            </w:hyperlink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1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2419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15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16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1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этамзилат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1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241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1A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B03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1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антианемические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1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1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423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1F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B03A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2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препараты железа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2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2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42B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24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B03AB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2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пероральные препараты трехвалентного железа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2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железа (III) гидроксид полимальтозат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2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капли для приема внутрь;</w:t>
            </w:r>
          </w:p>
          <w:p w14:paraId="096B242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приема внутрь;</w:t>
            </w:r>
          </w:p>
          <w:p w14:paraId="096B242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сироп;</w:t>
            </w:r>
          </w:p>
          <w:p w14:paraId="096B242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жевательные</w:t>
            </w:r>
          </w:p>
        </w:tc>
      </w:tr>
      <w:tr w:rsidR="003346B1" w:rsidRPr="00083198" w14:paraId="096B243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2C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B03AC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2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парентеральные препараты трехвалентного железа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2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 xml:space="preserve">железа (III) гидроксида сахарозный комплекс </w:t>
            </w:r>
            <w:hyperlink w:anchor="P7237" w:history="1">
              <w:r w:rsidRPr="00083198">
                <w:rPr>
                  <w:rFonts w:ascii="Times New Roman" w:hAnsi="Times New Roman" w:cs="Times New Roman"/>
                  <w:szCs w:val="22"/>
                </w:rPr>
                <w:t>*</w:t>
              </w:r>
            </w:hyperlink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2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 введения</w:t>
            </w:r>
          </w:p>
        </w:tc>
      </w:tr>
      <w:tr w:rsidR="003346B1" w:rsidRPr="00083198" w14:paraId="096B243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31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B03B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3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витамин B</w:t>
            </w:r>
            <w:r w:rsidRPr="00083198">
              <w:rPr>
                <w:rFonts w:ascii="Times New Roman" w:hAnsi="Times New Roman" w:cs="Times New Roman"/>
                <w:szCs w:val="22"/>
                <w:vertAlign w:val="subscript"/>
              </w:rPr>
              <w:t>12</w:t>
            </w:r>
            <w:r w:rsidRPr="00083198">
              <w:rPr>
                <w:rFonts w:ascii="Times New Roman" w:hAnsi="Times New Roman" w:cs="Times New Roman"/>
                <w:szCs w:val="22"/>
              </w:rPr>
              <w:t xml:space="preserve"> и фолиевая кислота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3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3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43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36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B03BA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3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витамин B</w:t>
            </w:r>
            <w:r w:rsidRPr="00083198">
              <w:rPr>
                <w:rFonts w:ascii="Times New Roman" w:hAnsi="Times New Roman" w:cs="Times New Roman"/>
                <w:szCs w:val="22"/>
                <w:vertAlign w:val="subscript"/>
              </w:rPr>
              <w:t>12</w:t>
            </w:r>
            <w:r w:rsidRPr="00083198">
              <w:rPr>
                <w:rFonts w:ascii="Times New Roman" w:hAnsi="Times New Roman" w:cs="Times New Roman"/>
                <w:szCs w:val="22"/>
              </w:rPr>
              <w:t xml:space="preserve"> (цианокобаламин и его аналоги)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3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цианокобаламин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3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инъекций</w:t>
            </w:r>
          </w:p>
        </w:tc>
      </w:tr>
      <w:tr w:rsidR="003346B1" w:rsidRPr="00083198" w14:paraId="096B244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3B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B03BB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3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фолиевая кислота и ее производные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3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фолиевая кислота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3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243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244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41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B03X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4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антианемические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4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4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44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46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B03XA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4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антианемические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4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дарбэпоэтин альфа</w:t>
            </w:r>
            <w:hyperlink w:anchor="P7237" w:history="1">
              <w:r w:rsidRPr="00083198">
                <w:rPr>
                  <w:rFonts w:ascii="Times New Roman" w:hAnsi="Times New Roman" w:cs="Times New Roman"/>
                  <w:szCs w:val="22"/>
                </w:rPr>
                <w:t>*</w:t>
              </w:r>
            </w:hyperlink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4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инъекций</w:t>
            </w:r>
          </w:p>
        </w:tc>
      </w:tr>
      <w:tr w:rsidR="003346B1" w:rsidRPr="00083198" w14:paraId="096B244F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4B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4C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4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 xml:space="preserve">метоксиполиэтиленгликоль-эпоэтин бета </w:t>
            </w:r>
            <w:hyperlink w:anchor="P7237" w:history="1">
              <w:r w:rsidRPr="00083198">
                <w:rPr>
                  <w:rFonts w:ascii="Times New Roman" w:hAnsi="Times New Roman" w:cs="Times New Roman"/>
                  <w:szCs w:val="22"/>
                </w:rPr>
                <w:t>*</w:t>
              </w:r>
            </w:hyperlink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4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 и подкожного введения</w:t>
            </w:r>
          </w:p>
        </w:tc>
      </w:tr>
      <w:tr w:rsidR="003346B1" w:rsidRPr="00083198" w14:paraId="096B245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50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51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5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эпоэтин альфа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5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 и подкожного введения</w:t>
            </w:r>
          </w:p>
        </w:tc>
      </w:tr>
      <w:tr w:rsidR="003346B1" w:rsidRPr="00083198" w14:paraId="096B245B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55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56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5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эпоэтин бета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5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внутривенного и подкожного введения;</w:t>
            </w:r>
          </w:p>
          <w:p w14:paraId="096B245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подкожного введения;</w:t>
            </w:r>
          </w:p>
          <w:p w14:paraId="096B245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 и подкожного введения</w:t>
            </w:r>
          </w:p>
        </w:tc>
      </w:tr>
      <w:tr w:rsidR="003346B1" w:rsidRPr="00083198" w14:paraId="096B246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5C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5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сердечно-сосудистая система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5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5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46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61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C01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6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препараты для лечения заболеваний сердца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6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6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46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66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C01A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6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сердечные гликозиды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6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6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47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6B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C01AA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6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гликозиды наперстянки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6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дигоксин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6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246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(для детей)</w:t>
            </w:r>
          </w:p>
        </w:tc>
      </w:tr>
      <w:tr w:rsidR="003346B1" w:rsidRPr="00083198" w14:paraId="096B247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71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C01B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7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антиаритмические препараты, классы I и III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7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7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47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76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C01BA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7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антиаритмические препараты, класс 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7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прокаинамид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7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247F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7B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C01BC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7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антиаритмические препараты, класс IC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7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пропафенон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7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248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80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C01BD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8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антиаритмические препараты, класс III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8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амиодарон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8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2489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85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C01BG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8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антиаритмические препараты, классы I и III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8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лаппаконитина гидробромид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8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248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8A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C01D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8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вазодилататоры для лечения заболеваний сердца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8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8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49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8F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C01DA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9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органические нитраты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9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изосорбида динитрат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9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спрей дозированный;</w:t>
            </w:r>
          </w:p>
          <w:p w14:paraId="096B249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спрей подъязычный дозированный;</w:t>
            </w:r>
          </w:p>
          <w:p w14:paraId="096B249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249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пролонгированного действия</w:t>
            </w:r>
          </w:p>
        </w:tc>
      </w:tr>
      <w:tr w:rsidR="003346B1" w:rsidRPr="00083198" w14:paraId="096B24A2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9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9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9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изосорбида мононитрат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9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  <w:p w14:paraId="096B249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 пролонгированного действия;</w:t>
            </w:r>
          </w:p>
          <w:p w14:paraId="096B249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 ретард;</w:t>
            </w:r>
          </w:p>
          <w:p w14:paraId="096B249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 с пролонгированным высвобождением;</w:t>
            </w:r>
          </w:p>
          <w:p w14:paraId="096B249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249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пролонгированного действия;</w:t>
            </w:r>
          </w:p>
          <w:p w14:paraId="096B24A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пролонгированного действия, покрытые пленочной оболочкой;</w:t>
            </w:r>
          </w:p>
          <w:p w14:paraId="096B24A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с пролонгированным высвобождением, покрытые пленочной оболочкой</w:t>
            </w:r>
          </w:p>
        </w:tc>
      </w:tr>
      <w:tr w:rsidR="003346B1" w:rsidRPr="00083198" w14:paraId="096B24AB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A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A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A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нитроглицерин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A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 подъязычные;</w:t>
            </w:r>
          </w:p>
          <w:p w14:paraId="096B24A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пленки для наклеивания на десну;</w:t>
            </w:r>
          </w:p>
          <w:p w14:paraId="096B24A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спрей подъязычный дозированный;</w:t>
            </w:r>
          </w:p>
          <w:p w14:paraId="096B24A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подъязычные;</w:t>
            </w:r>
          </w:p>
          <w:p w14:paraId="096B24A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сублингвальные</w:t>
            </w:r>
          </w:p>
        </w:tc>
      </w:tr>
      <w:tr w:rsidR="003346B1" w:rsidRPr="00083198" w14:paraId="096B24B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AC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C01E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A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препараты для лечения заболеваний сердца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A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A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4B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B1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C01EB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B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препараты для лечения заболеваний сердца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B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 xml:space="preserve">мельдоний </w:t>
            </w:r>
            <w:hyperlink w:anchor="P7237" w:history="1">
              <w:r w:rsidRPr="00083198">
                <w:rPr>
                  <w:rFonts w:ascii="Times New Roman" w:hAnsi="Times New Roman" w:cs="Times New Roman"/>
                  <w:szCs w:val="22"/>
                </w:rPr>
                <w:t>*</w:t>
              </w:r>
            </w:hyperlink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B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</w:t>
            </w:r>
          </w:p>
        </w:tc>
      </w:tr>
      <w:tr w:rsidR="003346B1" w:rsidRPr="00083198" w14:paraId="096B24B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B6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C02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B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антигипертензивные средства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B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B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4BF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BB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C02A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B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антиадренергические средства центрального действия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B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B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4C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C0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C02AB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C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метилдопа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C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метилдопа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C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24C9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C5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C02AC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C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агонисты имидазолиновых рецепторов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C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клонидин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C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24C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CA" w14:textId="77777777" w:rsidR="003346B1" w:rsidRPr="00083198" w:rsidRDefault="003346B1" w:rsidP="003346B1"/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C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C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моксонидин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C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24D3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CF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C02C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D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антиадренергические средства периферического действия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D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D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4D9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D4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C02CA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D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альфа-адреноблокаторы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D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доксазозин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D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24D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с пролонгированным высвобождением, покрытые пленочной оболочкой</w:t>
            </w:r>
          </w:p>
        </w:tc>
      </w:tr>
      <w:tr w:rsidR="003346B1" w:rsidRPr="00083198" w14:paraId="096B24D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DA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DB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D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урапидил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D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 пролонгированного действия</w:t>
            </w:r>
          </w:p>
        </w:tc>
      </w:tr>
      <w:tr w:rsidR="003346B1" w:rsidRPr="00083198" w14:paraId="096B24E3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DF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C02K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E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антигипертензивные средства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E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E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4E8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E4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C02KX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E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антигипертензивные средства для лечения легочной артериальной гипертензии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E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 xml:space="preserve">амбризентан </w:t>
            </w:r>
            <w:hyperlink w:anchor="P7237" w:history="1">
              <w:r w:rsidRPr="00083198">
                <w:rPr>
                  <w:rFonts w:ascii="Times New Roman" w:hAnsi="Times New Roman" w:cs="Times New Roman"/>
                  <w:szCs w:val="22"/>
                </w:rPr>
                <w:t>*</w:t>
              </w:r>
            </w:hyperlink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E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24ED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E9" w14:textId="77777777" w:rsidR="003346B1" w:rsidRPr="00083198" w:rsidRDefault="003346B1" w:rsidP="003346B1"/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E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E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мацитентан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E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24F2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EE" w14:textId="77777777" w:rsidR="003346B1" w:rsidRPr="00083198" w:rsidRDefault="003346B1" w:rsidP="003346B1"/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E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F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 xml:space="preserve">риоцигуат </w:t>
            </w:r>
            <w:hyperlink w:anchor="P7237" w:history="1">
              <w:r w:rsidRPr="00083198">
                <w:rPr>
                  <w:rFonts w:ascii="Times New Roman" w:hAnsi="Times New Roman" w:cs="Times New Roman"/>
                  <w:szCs w:val="22"/>
                </w:rPr>
                <w:t>*</w:t>
              </w:r>
            </w:hyperlink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F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24F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F3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C03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F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диуретики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F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F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4F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F8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C03A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F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тиазидные диуретики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F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F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50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FD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C03AA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F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тиазиды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4F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гидрохлоротиазид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0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250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02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C03B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0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тиазидоподобные диуретики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0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0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512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07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C03BA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0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сульфонамиды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0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индапамид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0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  <w:p w14:paraId="096B250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оболочкой;</w:t>
            </w:r>
          </w:p>
          <w:p w14:paraId="096B250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оболочкой;</w:t>
            </w:r>
          </w:p>
          <w:p w14:paraId="096B250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пролонгированного действия, покрытые оболочкой;</w:t>
            </w:r>
          </w:p>
          <w:p w14:paraId="096B250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пролонгированного действия, покрытые пленочной оболочкой;</w:t>
            </w:r>
          </w:p>
          <w:p w14:paraId="096B250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с контролируемым высвобождением, покрытые пленочной оболочкой;</w:t>
            </w:r>
          </w:p>
          <w:p w14:paraId="096B251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с модифицированным высвобождением, покрытые оболочкой;</w:t>
            </w:r>
          </w:p>
          <w:p w14:paraId="096B251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с пролонгированным высвобождением, покрытые пленочной оболочкой</w:t>
            </w:r>
          </w:p>
        </w:tc>
      </w:tr>
      <w:tr w:rsidR="003346B1" w:rsidRPr="00083198" w14:paraId="096B251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13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C03C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1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"петлевые" диуретики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1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1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51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18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C03CA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1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сульфонамиды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1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фуросемид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1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252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1D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C03D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1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калийсберегающие диуретики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1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2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52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22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C03DA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2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антагонисты альдостерона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2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спиронолактон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2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  <w:p w14:paraId="096B252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252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28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C07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2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бета-адреноблокаторы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2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2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53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2D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C07A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2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бета-адреноблокаторы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2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3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53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32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C07AA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3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неселективные бета-адреноблокаторы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3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пропранолол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3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253B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3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38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3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соталол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3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2542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3C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C07AB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3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селективные бета-адреноблокаторы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3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атенолол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3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254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оболочкой;</w:t>
            </w:r>
          </w:p>
          <w:p w14:paraId="096B254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2548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4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4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4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бисопролол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4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254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255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4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4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4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метопролол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4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254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оболочкой;</w:t>
            </w:r>
          </w:p>
          <w:p w14:paraId="096B254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пролонгированного действия, покрытые пленочной оболочкой;</w:t>
            </w:r>
          </w:p>
          <w:p w14:paraId="096B254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с пролонгированным высвобождением, покрытые оболочкой;</w:t>
            </w:r>
          </w:p>
          <w:p w14:paraId="096B255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с пролонгированным высвобождением, покрытые пленочной оболочкой</w:t>
            </w:r>
          </w:p>
        </w:tc>
      </w:tr>
      <w:tr w:rsidR="003346B1" w:rsidRPr="00083198" w14:paraId="096B255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52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C07AG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5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альфа- и бета-адреноблокаторы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5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карведилол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5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255B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57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C08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5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блокаторы кальциевых каналов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5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5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56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5C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C08C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5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селективные блокаторы кальциевых каналов с преимущественным действием на сосуды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5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5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56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61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C08CA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6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производные дигидропиридина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6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амлодипин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6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256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256B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67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68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6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нимодипин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6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257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6C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6D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6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нифедипин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6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257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оболочкой;</w:t>
            </w:r>
          </w:p>
          <w:p w14:paraId="096B257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оболочкой;</w:t>
            </w:r>
          </w:p>
          <w:p w14:paraId="096B257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пролонгированного действия, покрытые пленочной оболочкой;</w:t>
            </w:r>
          </w:p>
          <w:p w14:paraId="096B257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с контролируемым высвобождением, покрытые пленочной оболочкой;</w:t>
            </w:r>
          </w:p>
          <w:p w14:paraId="096B257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с модифицированным высвобождением, покрытые оболочкой;</w:t>
            </w:r>
          </w:p>
          <w:p w14:paraId="096B257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с модифицированным высвобождением, покрытые пленочной оболочкой;</w:t>
            </w:r>
          </w:p>
          <w:p w14:paraId="096B257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с пролонгированным высвобождением, покрытые пленочной оболочкой</w:t>
            </w:r>
          </w:p>
        </w:tc>
      </w:tr>
      <w:tr w:rsidR="003346B1" w:rsidRPr="00083198" w14:paraId="096B257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78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C08D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7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селективные блокаторы кальциевых каналов с прямым действием на сердце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7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7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58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7D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C08DA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7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производные фенилалкиламина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7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верапамил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8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оболочкой;</w:t>
            </w:r>
          </w:p>
          <w:p w14:paraId="096B258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оболочкой;</w:t>
            </w:r>
          </w:p>
          <w:p w14:paraId="096B258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пролонгированного действия, покрытые оболочкой;</w:t>
            </w:r>
          </w:p>
          <w:p w14:paraId="096B258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с пролонгированным высвобождением, покрытые пленочной оболочкой</w:t>
            </w:r>
          </w:p>
        </w:tc>
      </w:tr>
      <w:tr w:rsidR="003346B1" w:rsidRPr="00083198" w14:paraId="096B2589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85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C09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8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средства, действующие на ренин-ангиотензиновую систему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8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8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58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8A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C09A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8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ингибиторы АПФ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8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8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59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8F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C09AA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9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ингибиторы АПФ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9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каптоприл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9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259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оболочкой</w:t>
            </w:r>
          </w:p>
        </w:tc>
      </w:tr>
      <w:tr w:rsidR="003346B1" w:rsidRPr="00083198" w14:paraId="096B2599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95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96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9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лизиноприл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9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25A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9A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9B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9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периндоприл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9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259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диспергируемые в полости рта;</w:t>
            </w:r>
          </w:p>
          <w:p w14:paraId="096B259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25A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A1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A2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A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эналаприл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A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25A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A6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C09C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A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антагонисты рецепторов ангиотензина II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A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A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5B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AB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C09CA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A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антагонисты рецепторов ангиотензина II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A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лозартан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A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оболочкой;</w:t>
            </w:r>
          </w:p>
          <w:p w14:paraId="096B25A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25B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B1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C09D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B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антагонисты рецепторов ангиотензина II в комбинации с другими средствами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B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B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5B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B6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C09DX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B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антагонисты рецепторов ангиотензина II в комбинации с другими средствами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B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валсартан + сакубитрил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B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25BF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BB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C10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B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гиполипидемические средства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B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B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5C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C0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C10A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C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гиполипидемические средства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C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C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5CB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C5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C10AA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C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ингибиторы ГМГ-КоА-редуктазы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C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 xml:space="preserve">аторвастатин </w:t>
            </w:r>
            <w:hyperlink w:anchor="P7237" w:history="1">
              <w:r w:rsidRPr="00083198">
                <w:rPr>
                  <w:rFonts w:ascii="Times New Roman" w:hAnsi="Times New Roman" w:cs="Times New Roman"/>
                  <w:szCs w:val="22"/>
                </w:rPr>
                <w:t>*</w:t>
              </w:r>
            </w:hyperlink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C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  <w:p w14:paraId="096B25C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оболочкой;</w:t>
            </w:r>
          </w:p>
          <w:p w14:paraId="096B25C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25D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C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C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C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 xml:space="preserve">симвастатин </w:t>
            </w:r>
            <w:hyperlink w:anchor="P7237" w:history="1">
              <w:r w:rsidRPr="00083198">
                <w:rPr>
                  <w:rFonts w:ascii="Times New Roman" w:hAnsi="Times New Roman" w:cs="Times New Roman"/>
                  <w:szCs w:val="22"/>
                </w:rPr>
                <w:t>*</w:t>
              </w:r>
            </w:hyperlink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C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оболочкой;</w:t>
            </w:r>
          </w:p>
          <w:p w14:paraId="096B25D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25D8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D2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C10AB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D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фибраты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D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фенофибрат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D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  <w:p w14:paraId="096B25D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 пролонгированного действия;</w:t>
            </w:r>
          </w:p>
          <w:p w14:paraId="096B25D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25DD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D9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C10AX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D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гиполипидемические средства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D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 xml:space="preserve">алирокумаб </w:t>
            </w:r>
            <w:hyperlink w:anchor="P7237" w:history="1">
              <w:r w:rsidRPr="00083198">
                <w:rPr>
                  <w:rFonts w:ascii="Times New Roman" w:hAnsi="Times New Roman" w:cs="Times New Roman"/>
                  <w:szCs w:val="22"/>
                </w:rPr>
                <w:t>*</w:t>
              </w:r>
            </w:hyperlink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D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подкожного введения</w:t>
            </w:r>
          </w:p>
        </w:tc>
      </w:tr>
      <w:tr w:rsidR="003346B1" w:rsidRPr="00083198" w14:paraId="096B25E2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DE" w14:textId="77777777" w:rsidR="003346B1" w:rsidRPr="00083198" w:rsidRDefault="003346B1" w:rsidP="003346B1"/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D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E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 xml:space="preserve">эволокумаб </w:t>
            </w:r>
            <w:hyperlink w:anchor="P7237" w:history="1">
              <w:r w:rsidRPr="00083198">
                <w:rPr>
                  <w:rFonts w:ascii="Times New Roman" w:hAnsi="Times New Roman" w:cs="Times New Roman"/>
                  <w:szCs w:val="22"/>
                </w:rPr>
                <w:t>*</w:t>
              </w:r>
            </w:hyperlink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E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подкожного введения</w:t>
            </w:r>
          </w:p>
        </w:tc>
      </w:tr>
      <w:tr w:rsidR="003346B1" w:rsidRPr="00083198" w14:paraId="096B25E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E3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D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E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дерматологические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E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E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5E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E8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D01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E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противогрибковые препараты, применяемые в дерматологии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E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E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5F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ED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D01A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E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противогрибковые препараты для местного применения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E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F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5F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F2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D01AE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F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прочие противогрибковые препараты для местного применения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F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салициловая кислота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F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мазь для наружного применения;</w:t>
            </w:r>
          </w:p>
          <w:p w14:paraId="096B25F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наружного применения (спиртовой)</w:t>
            </w:r>
          </w:p>
        </w:tc>
      </w:tr>
      <w:tr w:rsidR="003346B1" w:rsidRPr="00083198" w14:paraId="096B25F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F8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D06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F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антибиотики и противомикробные средства, применяемые в дерматологии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F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F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60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FD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D06C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F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антибиотики в комбинации с противомикробными средствами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5F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диоксометилтетрагидропиримидин + сульфадиметоксин + тримекаин + хлорамфеникол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0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мазь для наружного применения</w:t>
            </w:r>
          </w:p>
        </w:tc>
      </w:tr>
      <w:tr w:rsidR="003346B1" w:rsidRPr="00083198" w14:paraId="096B260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02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D07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0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глюкокортикоиды, применяемые в дерматологии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0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0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60B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07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D07A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0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глюкокортикоиды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0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0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61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0C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D07AC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0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глюкокортикоиды с высокой активностью (группа III)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0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бетаметазон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0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крем для наружного применения;</w:t>
            </w:r>
          </w:p>
          <w:p w14:paraId="096B261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мазь для наружного применения</w:t>
            </w:r>
          </w:p>
        </w:tc>
      </w:tr>
      <w:tr w:rsidR="003346B1" w:rsidRPr="00083198" w14:paraId="096B2619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12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13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1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мометазон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1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крем для наружного применения;</w:t>
            </w:r>
          </w:p>
          <w:p w14:paraId="096B261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мазь для наружного применения;</w:t>
            </w:r>
          </w:p>
          <w:p w14:paraId="096B261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ингаляций дозированный;</w:t>
            </w:r>
          </w:p>
          <w:p w14:paraId="096B261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наружного применения</w:t>
            </w:r>
          </w:p>
        </w:tc>
      </w:tr>
      <w:tr w:rsidR="003346B1" w:rsidRPr="00083198" w14:paraId="096B261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1A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D08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1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антисептики и дезинфицирующие средства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1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1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623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1F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D08A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2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антисептики и дезинфицирующие средства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2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2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62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24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D08AC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2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бигуаниды и амидины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2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хлоргексидин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2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местного применения;</w:t>
            </w:r>
          </w:p>
          <w:p w14:paraId="096B262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местного и наружного применения;</w:t>
            </w:r>
          </w:p>
          <w:p w14:paraId="096B262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наружного применения;</w:t>
            </w:r>
          </w:p>
          <w:p w14:paraId="096B262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наружного применения (спиртовой);</w:t>
            </w:r>
          </w:p>
          <w:p w14:paraId="096B262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спрей для наружного применения (спиртовой);</w:t>
            </w:r>
          </w:p>
          <w:p w14:paraId="096B262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суппозитории вагинальные;</w:t>
            </w:r>
          </w:p>
          <w:p w14:paraId="096B262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вагинальные</w:t>
            </w:r>
          </w:p>
        </w:tc>
      </w:tr>
      <w:tr w:rsidR="003346B1" w:rsidRPr="00083198" w14:paraId="096B263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2F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D08AG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3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препараты йода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3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повидон-йод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3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местного и наружного применения;</w:t>
            </w:r>
          </w:p>
          <w:p w14:paraId="096B263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наружного применения</w:t>
            </w:r>
          </w:p>
        </w:tc>
      </w:tr>
      <w:tr w:rsidR="003346B1" w:rsidRPr="00083198" w14:paraId="096B263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35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D08AX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3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антисептики и дезинфицирующие средства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3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этанол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3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концентрат для приготовления раствора для наружного применения;</w:t>
            </w:r>
          </w:p>
          <w:p w14:paraId="096B263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концентрат для приготовления раствора для наружного применения и приготовления лекарственных форм;</w:t>
            </w:r>
          </w:p>
          <w:p w14:paraId="096B263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наружного применения;</w:t>
            </w:r>
          </w:p>
          <w:p w14:paraId="096B263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наружного применения и приготовления лекарственных форм</w:t>
            </w:r>
          </w:p>
        </w:tc>
      </w:tr>
      <w:tr w:rsidR="003346B1" w:rsidRPr="00083198" w14:paraId="096B264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3D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D11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3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дерматологические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3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4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64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42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D11A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4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дерматологические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4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4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64B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47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D11AH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4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препараты для лечения дерматита, кроме глюкокортикоидов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4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дупилумаб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4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подкожного введения</w:t>
            </w:r>
          </w:p>
        </w:tc>
      </w:tr>
      <w:tr w:rsidR="003346B1" w:rsidRPr="00083198" w14:paraId="096B265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4C" w14:textId="77777777" w:rsidR="003346B1" w:rsidRPr="00083198" w:rsidRDefault="003346B1" w:rsidP="003346B1"/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4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4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 xml:space="preserve">пимекролимус </w:t>
            </w:r>
            <w:hyperlink w:anchor="P7237" w:history="1">
              <w:r w:rsidRPr="00083198">
                <w:rPr>
                  <w:rFonts w:ascii="Times New Roman" w:hAnsi="Times New Roman" w:cs="Times New Roman"/>
                  <w:szCs w:val="22"/>
                </w:rPr>
                <w:t>*</w:t>
              </w:r>
            </w:hyperlink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4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крем для наружного применения</w:t>
            </w:r>
          </w:p>
        </w:tc>
      </w:tr>
      <w:tr w:rsidR="003346B1" w:rsidRPr="00083198" w14:paraId="096B265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51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G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5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мочеполовая система и половые гормоны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5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5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65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56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G01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5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противомикробные препараты и антисептики, применяемые в гинекологии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5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5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65F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5B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G01A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5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противомикробные препараты и антисептики, кроме комбинированных препаратов с глюкокортикоидами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5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5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66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60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G01AA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6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антибактериальные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6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натамицин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6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суппозитории вагинальные</w:t>
            </w:r>
          </w:p>
        </w:tc>
      </w:tr>
      <w:tr w:rsidR="003346B1" w:rsidRPr="00083198" w14:paraId="096B266B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65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G01AF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6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производные имидазола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6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клотримазол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6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гель вагинальный;</w:t>
            </w:r>
          </w:p>
          <w:p w14:paraId="096B266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суппозитории вагинальные;</w:t>
            </w:r>
          </w:p>
          <w:p w14:paraId="096B266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вагинальные</w:t>
            </w:r>
          </w:p>
        </w:tc>
      </w:tr>
      <w:tr w:rsidR="003346B1" w:rsidRPr="00083198" w14:paraId="096B267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6C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G02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6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препараты, применяемые в гинекологии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6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6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67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71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G02C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7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препараты, применяемые в гинекологии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7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7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67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76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G02CA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7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адреномиметики, токолитические средства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7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гексопреналин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7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267F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7B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G02CB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7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ингибиторы пролактина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7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бромокриптин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7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268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80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G03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8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половые гормоны и модуляторы функции половых органов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8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8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689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85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G03B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8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андрогены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8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8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68F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8A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G03BA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8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производные 3-оксоандрост-4-ена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8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тестостерон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8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гель для наружного применения;</w:t>
            </w:r>
          </w:p>
          <w:p w14:paraId="096B268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внутримышечного введения</w:t>
            </w:r>
          </w:p>
        </w:tc>
      </w:tr>
      <w:tr w:rsidR="003346B1" w:rsidRPr="00083198" w14:paraId="096B269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90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91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9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тестостерон (смесь эфиров)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9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внутримышечного введения (масляный)</w:t>
            </w:r>
          </w:p>
        </w:tc>
      </w:tr>
      <w:tr w:rsidR="003346B1" w:rsidRPr="00083198" w14:paraId="096B2699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95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G03D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9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гестагены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9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9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69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9A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G03DA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9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производные прегн-4-ена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9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прогестерон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9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</w:t>
            </w:r>
          </w:p>
        </w:tc>
      </w:tr>
      <w:tr w:rsidR="003346B1" w:rsidRPr="00083198" w14:paraId="096B26A3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9F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G03DB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A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производные прегнадиена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A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дидрогестерон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A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26A8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A4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G03DC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A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производные эстрена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A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норэтистерон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A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26AD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A9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G03G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A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гонадотропины и другие стимуляторы овуляции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A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A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6B3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AE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G03GA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A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гонадотропины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B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 xml:space="preserve">гонадотропин хорионический </w:t>
            </w:r>
            <w:hyperlink w:anchor="P7237" w:history="1">
              <w:r w:rsidRPr="00083198">
                <w:rPr>
                  <w:rFonts w:ascii="Times New Roman" w:hAnsi="Times New Roman" w:cs="Times New Roman"/>
                  <w:szCs w:val="22"/>
                </w:rPr>
                <w:t>*</w:t>
              </w:r>
            </w:hyperlink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B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внутримышечного введения;</w:t>
            </w:r>
          </w:p>
          <w:p w14:paraId="096B26B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внутримышечного и подкожного введения</w:t>
            </w:r>
          </w:p>
        </w:tc>
      </w:tr>
      <w:tr w:rsidR="003346B1" w:rsidRPr="00083198" w14:paraId="096B26B8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B4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G03H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B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антиандрогены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B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B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6B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B9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G03HA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B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антиандрогены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B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ципротерон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B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внутримышечного введения масляный;</w:t>
            </w:r>
          </w:p>
          <w:p w14:paraId="096B26B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26C3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BF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G04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C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препараты, применяемые в урологии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C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C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6C8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C4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G04B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C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препараты, применяемые в урологии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C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C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6CD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C9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G04BD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C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средства для лечения учащенного мочеиспускания и недержания мочи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C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солифенацин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C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26D2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CE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G04C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C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препараты для лечения доброкачественной гиперплазии предстательной железы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D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D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6D9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D3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G04CA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D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альфа-адреноблокаторы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D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алфузозин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D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пролонгированного действия;</w:t>
            </w:r>
          </w:p>
          <w:p w14:paraId="096B26D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пролонгированного действия, покрытые оболочкой;</w:t>
            </w:r>
          </w:p>
          <w:p w14:paraId="096B26D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с контролируемым высвобождением, покрытые оболочкой</w:t>
            </w:r>
          </w:p>
        </w:tc>
      </w:tr>
      <w:tr w:rsidR="003346B1" w:rsidRPr="00083198" w14:paraId="096B26E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D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D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D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тамсулозин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D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 кишечнорастворимые пролонгированного действия;</w:t>
            </w:r>
          </w:p>
          <w:p w14:paraId="096B26D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 кишечнорастворимые с пролонгированным высвобождением;</w:t>
            </w:r>
          </w:p>
          <w:p w14:paraId="096B26D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 пролонгированного действия;</w:t>
            </w:r>
          </w:p>
          <w:p w14:paraId="096B26E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 с модифицированным высвобождением;</w:t>
            </w:r>
          </w:p>
          <w:p w14:paraId="096B26E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 с пролонгированным высвобождением;</w:t>
            </w:r>
          </w:p>
          <w:p w14:paraId="096B26E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пролонгированного действия, покрытые пленочной оболочкой;</w:t>
            </w:r>
          </w:p>
          <w:p w14:paraId="096B26E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с контролируемым высвобождением, покрытые оболочкой;</w:t>
            </w:r>
          </w:p>
          <w:p w14:paraId="096B26E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с пролонгированным высвобождением, покрытые пленочной оболочкой</w:t>
            </w:r>
          </w:p>
        </w:tc>
      </w:tr>
      <w:tr w:rsidR="003346B1" w:rsidRPr="00083198" w14:paraId="096B26E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E6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G04CB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E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ингибиторы тестостерон-5-альфа-редуктазы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E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финастерид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E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26EF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EB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H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E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E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E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6F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F0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H01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F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гормоны гипофиза и гипоталамуса и их аналоги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F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F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6F9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F5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H01A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F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гормоны передней доли гипофиза и их аналоги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F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F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6FF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FA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H01AC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F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соматропин и его агонисты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F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соматропин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6F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подкожного введения;</w:t>
            </w:r>
          </w:p>
          <w:p w14:paraId="096B26F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подкожного введения</w:t>
            </w:r>
          </w:p>
        </w:tc>
      </w:tr>
      <w:tr w:rsidR="003346B1" w:rsidRPr="00083198" w14:paraId="096B270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00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H01AX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0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гормоны передней доли гипофиза и их аналоги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0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пэгвисомант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0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подкожного введения</w:t>
            </w:r>
          </w:p>
        </w:tc>
      </w:tr>
      <w:tr w:rsidR="003346B1" w:rsidRPr="00083198" w14:paraId="096B2709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05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H01B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0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гормоны задней доли гипофиза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0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0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713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0A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H01BA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0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вазопрессин и его аналоги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0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десмопрессин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0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капли назальные;</w:t>
            </w:r>
          </w:p>
          <w:p w14:paraId="096B270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спрей назальный дозированный;</w:t>
            </w:r>
          </w:p>
          <w:p w14:paraId="096B270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271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диспергируемые в полости рта;</w:t>
            </w:r>
          </w:p>
          <w:p w14:paraId="096B271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таблетки-лиофилизат;</w:t>
            </w:r>
          </w:p>
          <w:p w14:paraId="096B271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подъязычные</w:t>
            </w:r>
          </w:p>
        </w:tc>
      </w:tr>
      <w:tr w:rsidR="003346B1" w:rsidRPr="00083198" w14:paraId="096B2718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14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H01C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1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гормоны гипоталамуса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1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1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71D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19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H01CB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1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соматостатин и аналоги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1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 xml:space="preserve">ланреотид </w:t>
            </w:r>
            <w:hyperlink w:anchor="P7237" w:history="1">
              <w:r w:rsidRPr="00083198">
                <w:rPr>
                  <w:rFonts w:ascii="Times New Roman" w:hAnsi="Times New Roman" w:cs="Times New Roman"/>
                  <w:szCs w:val="22"/>
                </w:rPr>
                <w:t>*</w:t>
              </w:r>
            </w:hyperlink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1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гель для подкожного введения пролонгированного действия</w:t>
            </w:r>
          </w:p>
        </w:tc>
      </w:tr>
      <w:tr w:rsidR="003346B1" w:rsidRPr="00083198" w14:paraId="096B272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1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1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2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 xml:space="preserve">октреотид </w:t>
            </w:r>
            <w:hyperlink w:anchor="P7237" w:history="1">
              <w:r w:rsidRPr="00083198">
                <w:rPr>
                  <w:rFonts w:ascii="Times New Roman" w:hAnsi="Times New Roman" w:cs="Times New Roman"/>
                  <w:szCs w:val="22"/>
                </w:rPr>
                <w:t>*</w:t>
              </w:r>
            </w:hyperlink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2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суспензии для внутримышечного введения пролонгированного действия;</w:t>
            </w:r>
          </w:p>
          <w:p w14:paraId="096B272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микросферы для приготовления суспензии для внутримышечного введения;</w:t>
            </w:r>
          </w:p>
          <w:p w14:paraId="096B272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микросферы для приготовления суспензии для внутримышечного введения пролонгированного действия;</w:t>
            </w:r>
          </w:p>
          <w:p w14:paraId="096B272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 и подкожного введения;</w:t>
            </w:r>
          </w:p>
          <w:p w14:paraId="096B272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инфузий и подкожного введения</w:t>
            </w:r>
          </w:p>
        </w:tc>
      </w:tr>
      <w:tr w:rsidR="003346B1" w:rsidRPr="00083198" w14:paraId="096B272B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27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H02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2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кортикостероиды системного действия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2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2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73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2C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H02A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2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кортикостероиды системного действия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2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2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73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31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H02AA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3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минералокортикоиды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3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флудрокортизон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3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273F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36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H02AB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3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глюкокортикоиды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3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гидрокортизон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3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крем для наружного применения;</w:t>
            </w:r>
          </w:p>
          <w:p w14:paraId="096B273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мазь глазная;</w:t>
            </w:r>
          </w:p>
          <w:p w14:paraId="096B273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мазь для наружного применения;</w:t>
            </w:r>
          </w:p>
          <w:p w14:paraId="096B273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суспензия для внутримышечного и внутрисуставного введения;</w:t>
            </w:r>
          </w:p>
          <w:p w14:paraId="096B273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273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эмульсия для наружного применения</w:t>
            </w:r>
          </w:p>
        </w:tc>
      </w:tr>
      <w:tr w:rsidR="003346B1" w:rsidRPr="00083198" w14:paraId="096B274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4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4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4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дексаметазон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4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2749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4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4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4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метилпреднизолон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4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274F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4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4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4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преднизолон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4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мазь для наружного применения;</w:t>
            </w:r>
          </w:p>
          <w:p w14:paraId="096B274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275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50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H03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5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препараты для лечения заболеваний щитовидной железы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5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5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759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55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H03A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5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препараты щитовидной железы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5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5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75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5A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H03AA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5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гормоны щитовидной железы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5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левотироксин натрия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5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2763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5F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H03B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6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антитиреоидные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6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6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769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64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H03BB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6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серосодержащие производные имидазола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6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тиамазол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6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276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276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6A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H03C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6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препараты йода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6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6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77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6F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H03CA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7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препараты йода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7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калия йодид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7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277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жевательные;</w:t>
            </w:r>
          </w:p>
          <w:p w14:paraId="096B277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277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76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H05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7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препараты, регулирующие обмен кальция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7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7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77F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7B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H05A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7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паратиреоидные гормоны и их аналоги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7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7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78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80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H05AA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8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паратиреоидные гормоны и их аналоги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8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 xml:space="preserve">терипаратид </w:t>
            </w:r>
            <w:hyperlink w:anchor="P7237" w:history="1">
              <w:r w:rsidRPr="00083198">
                <w:rPr>
                  <w:rFonts w:ascii="Times New Roman" w:hAnsi="Times New Roman" w:cs="Times New Roman"/>
                  <w:szCs w:val="22"/>
                </w:rPr>
                <w:t>*</w:t>
              </w:r>
            </w:hyperlink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8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подкожного введения</w:t>
            </w:r>
          </w:p>
        </w:tc>
      </w:tr>
      <w:tr w:rsidR="003346B1" w:rsidRPr="00083198" w14:paraId="096B2789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85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H05B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8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антипаратиреоидные средства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8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8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79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8A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H05BA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8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препараты кальцитонина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8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 xml:space="preserve">кальцитонин </w:t>
            </w:r>
            <w:hyperlink w:anchor="P7237" w:history="1">
              <w:r w:rsidRPr="00083198">
                <w:rPr>
                  <w:rFonts w:ascii="Times New Roman" w:hAnsi="Times New Roman" w:cs="Times New Roman"/>
                  <w:szCs w:val="22"/>
                </w:rPr>
                <w:t>*</w:t>
              </w:r>
            </w:hyperlink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8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инъекций;</w:t>
            </w:r>
          </w:p>
          <w:p w14:paraId="096B278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спрей назальный;</w:t>
            </w:r>
          </w:p>
          <w:p w14:paraId="096B278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спрей назальный дозированный</w:t>
            </w:r>
          </w:p>
        </w:tc>
      </w:tr>
      <w:tr w:rsidR="003346B1" w:rsidRPr="00083198" w14:paraId="096B279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91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H05BX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9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прочие антипаратиреоидные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9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 xml:space="preserve">парикальцитол </w:t>
            </w:r>
            <w:hyperlink w:anchor="P7237" w:history="1">
              <w:r w:rsidRPr="00083198">
                <w:rPr>
                  <w:rFonts w:ascii="Times New Roman" w:hAnsi="Times New Roman" w:cs="Times New Roman"/>
                  <w:szCs w:val="22"/>
                </w:rPr>
                <w:t>*</w:t>
              </w:r>
            </w:hyperlink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9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</w:t>
            </w:r>
          </w:p>
        </w:tc>
      </w:tr>
      <w:tr w:rsidR="003346B1" w:rsidRPr="00083198" w14:paraId="096B279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96" w14:textId="77777777" w:rsidR="003346B1" w:rsidRPr="00083198" w:rsidRDefault="003346B1" w:rsidP="003346B1"/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9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9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 xml:space="preserve">цинакальцет </w:t>
            </w:r>
            <w:hyperlink w:anchor="P7237" w:history="1">
              <w:r w:rsidRPr="00083198">
                <w:rPr>
                  <w:rFonts w:ascii="Times New Roman" w:hAnsi="Times New Roman" w:cs="Times New Roman"/>
                  <w:szCs w:val="22"/>
                </w:rPr>
                <w:t>*</w:t>
              </w:r>
            </w:hyperlink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9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279F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9B" w14:textId="77777777" w:rsidR="003346B1" w:rsidRPr="00083198" w:rsidRDefault="003346B1" w:rsidP="003346B1"/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9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9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 xml:space="preserve">этелкальцетид </w:t>
            </w:r>
            <w:hyperlink w:anchor="P7237" w:history="1">
              <w:r w:rsidRPr="00083198">
                <w:rPr>
                  <w:rFonts w:ascii="Times New Roman" w:hAnsi="Times New Roman" w:cs="Times New Roman"/>
                  <w:szCs w:val="22"/>
                </w:rPr>
                <w:t>*</w:t>
              </w:r>
            </w:hyperlink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9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 введения</w:t>
            </w:r>
          </w:p>
        </w:tc>
      </w:tr>
      <w:tr w:rsidR="003346B1" w:rsidRPr="00083198" w14:paraId="096B27A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A0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J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A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противомикробные препараты системного действия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A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A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7A9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A5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J01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A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антибактериальные препараты системного действия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A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A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7A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AA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J01A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A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тетрациклины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A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A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7B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AF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J01AA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B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тетрациклины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B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доксициклин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B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  <w:p w14:paraId="096B27B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27B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диспергируемые</w:t>
            </w:r>
          </w:p>
        </w:tc>
      </w:tr>
      <w:tr w:rsidR="003346B1" w:rsidRPr="00083198" w14:paraId="096B27B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B6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J01B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B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амфениколы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B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B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7C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BB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J01BA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B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амфениколы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B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хлорамфеникол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B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27B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оболочкой;</w:t>
            </w:r>
          </w:p>
          <w:p w14:paraId="096B27C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27C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C2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J01C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C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бета-лактамные антибактериальные препараты: пенициллины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C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C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7D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C7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J01CA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C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пенициллины широкого спектра действия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C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амоксициллин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C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гранулы для приготовления суспензии для приема внутрь;</w:t>
            </w:r>
          </w:p>
          <w:p w14:paraId="096B27C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  <w:p w14:paraId="096B27C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приготовления суспензии для приема внутрь;</w:t>
            </w:r>
          </w:p>
          <w:p w14:paraId="096B27C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27C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диспергируемые;</w:t>
            </w:r>
          </w:p>
          <w:p w14:paraId="096B27C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27D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D1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D2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D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ампициллин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D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приготовления суспензии для приема внутрь;</w:t>
            </w:r>
          </w:p>
          <w:p w14:paraId="096B27D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27DB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D7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J01CF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D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пенициллины, устойчивые к бета-лактамазам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D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оксациллин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D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27E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DC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J01CR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D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комбинации пенициллинов, включая комбинации с ингибиторами бета-лактамаз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D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амоксициллин + клавулановая кислота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D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приготовления суспензии для приема внутрь;</w:t>
            </w:r>
          </w:p>
          <w:p w14:paraId="096B27E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диспергируемые;</w:t>
            </w:r>
          </w:p>
          <w:p w14:paraId="096B27E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оболочкой;</w:t>
            </w:r>
          </w:p>
          <w:p w14:paraId="096B27E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оболочкой;</w:t>
            </w:r>
          </w:p>
          <w:p w14:paraId="096B27E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с модифицированным высвобождением, покрытые пленочной оболочкой</w:t>
            </w:r>
          </w:p>
        </w:tc>
      </w:tr>
      <w:tr w:rsidR="003346B1" w:rsidRPr="00083198" w14:paraId="096B27E9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E5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J01D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E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бета-лактамные антибактериальные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E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E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7F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EA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J01DB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E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цефалоспорины 1-го поколения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E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 xml:space="preserve">цефазолин </w:t>
            </w:r>
            <w:hyperlink w:anchor="P7237" w:history="1">
              <w:r w:rsidRPr="00083198">
                <w:rPr>
                  <w:rFonts w:ascii="Times New Roman" w:hAnsi="Times New Roman" w:cs="Times New Roman"/>
                  <w:szCs w:val="22"/>
                </w:rPr>
                <w:t>*</w:t>
              </w:r>
            </w:hyperlink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E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приготовления раствора для внутривенного и внутримышечного введения;</w:t>
            </w:r>
          </w:p>
          <w:p w14:paraId="096B27E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приготовления раствора для внутримышечного введения;</w:t>
            </w:r>
          </w:p>
          <w:p w14:paraId="096B27E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приготовления раствора для инъекций</w:t>
            </w:r>
          </w:p>
        </w:tc>
      </w:tr>
      <w:tr w:rsidR="003346B1" w:rsidRPr="00083198" w14:paraId="096B27F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F1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F2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F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цефалексин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F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гранулы для приготовления суспензии для приема внутрь;</w:t>
            </w:r>
          </w:p>
          <w:p w14:paraId="096B27F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  <w:p w14:paraId="096B27F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27FD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F8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J01DC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F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цефалоспорины 2-го поколения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F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цефуроксим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F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гранулы для приготовления суспензии для приема внутрь;</w:t>
            </w:r>
          </w:p>
          <w:p w14:paraId="096B27F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2802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FE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J01E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7F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сульфаниламиды и триметоприм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0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0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808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03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J01EE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0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комбинированные препараты сульфаниламидов и триметоприма, включая производные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0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ко-тримоксазол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0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суспензия для приема внутрь;</w:t>
            </w:r>
          </w:p>
          <w:p w14:paraId="096B280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280D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09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J01F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0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макролиды, линкозамиды и стрептограмины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0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0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81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0E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J01FA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0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макролиды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1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азитромицин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1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  <w:p w14:paraId="096B281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приготовления суспензии для приема внутрь;</w:t>
            </w:r>
          </w:p>
          <w:p w14:paraId="096B281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приготовления суспензии для приема внутрь (для детей);</w:t>
            </w:r>
          </w:p>
          <w:p w14:paraId="096B281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диспергируемые;</w:t>
            </w:r>
          </w:p>
          <w:p w14:paraId="096B281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оболочкой;</w:t>
            </w:r>
          </w:p>
          <w:p w14:paraId="096B281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281D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18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19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1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джозамицин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1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диспергируемые;</w:t>
            </w:r>
          </w:p>
          <w:p w14:paraId="096B281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282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1E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1F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2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кларитромицин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2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гранулы для приготовления суспензии для приема внутрь;</w:t>
            </w:r>
          </w:p>
          <w:p w14:paraId="096B282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  <w:p w14:paraId="096B282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оболочкой;</w:t>
            </w:r>
          </w:p>
          <w:p w14:paraId="096B282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оболочкой;</w:t>
            </w:r>
          </w:p>
          <w:p w14:paraId="096B282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пролонгированного действия, покрытые пленочной оболочкой;</w:t>
            </w:r>
          </w:p>
          <w:p w14:paraId="096B282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с пролонгированным высвобождением, покрытые пленочной оболочкой</w:t>
            </w:r>
          </w:p>
        </w:tc>
      </w:tr>
      <w:tr w:rsidR="003346B1" w:rsidRPr="00083198" w14:paraId="096B282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28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J01FF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2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линкозамиды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2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клиндамицин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2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</w:t>
            </w:r>
          </w:p>
        </w:tc>
      </w:tr>
      <w:tr w:rsidR="003346B1" w:rsidRPr="00083198" w14:paraId="096B283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2D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J01M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2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антибактериальные препараты, производные хинолона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2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3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83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32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J01MA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3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фторхинолоны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3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 xml:space="preserve">гатифлоксацин </w:t>
            </w:r>
            <w:hyperlink w:anchor="P7237" w:history="1">
              <w:r w:rsidRPr="00083198">
                <w:rPr>
                  <w:rFonts w:ascii="Times New Roman" w:hAnsi="Times New Roman" w:cs="Times New Roman"/>
                  <w:szCs w:val="22"/>
                </w:rPr>
                <w:t>*</w:t>
              </w:r>
            </w:hyperlink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3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283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37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38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3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 xml:space="preserve">левофлоксацин </w:t>
            </w:r>
            <w:hyperlink w:anchor="P7237" w:history="1">
              <w:r w:rsidRPr="00083198">
                <w:rPr>
                  <w:rFonts w:ascii="Times New Roman" w:hAnsi="Times New Roman" w:cs="Times New Roman"/>
                  <w:szCs w:val="22"/>
                </w:rPr>
                <w:t>*</w:t>
              </w:r>
            </w:hyperlink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3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капли глазные;</w:t>
            </w:r>
          </w:p>
          <w:p w14:paraId="096B283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2842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3D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3E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3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 xml:space="preserve">ломефлоксацин </w:t>
            </w:r>
            <w:hyperlink w:anchor="P7237" w:history="1">
              <w:r w:rsidRPr="00083198">
                <w:rPr>
                  <w:rFonts w:ascii="Times New Roman" w:hAnsi="Times New Roman" w:cs="Times New Roman"/>
                  <w:szCs w:val="22"/>
                </w:rPr>
                <w:t>*</w:t>
              </w:r>
            </w:hyperlink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4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капли глазные;</w:t>
            </w:r>
          </w:p>
          <w:p w14:paraId="096B284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2848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43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44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4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 xml:space="preserve">моксифлоксацин </w:t>
            </w:r>
            <w:hyperlink w:anchor="P7237" w:history="1">
              <w:r w:rsidRPr="00083198">
                <w:rPr>
                  <w:rFonts w:ascii="Times New Roman" w:hAnsi="Times New Roman" w:cs="Times New Roman"/>
                  <w:szCs w:val="22"/>
                </w:rPr>
                <w:t>*</w:t>
              </w:r>
            </w:hyperlink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4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капли глазные;</w:t>
            </w:r>
          </w:p>
          <w:p w14:paraId="096B284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2852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49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4A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4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офлоксацин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4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капли глазные;</w:t>
            </w:r>
          </w:p>
          <w:p w14:paraId="096B284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капли глазные и ушные;</w:t>
            </w:r>
          </w:p>
          <w:p w14:paraId="096B284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мазь глазная;</w:t>
            </w:r>
          </w:p>
          <w:p w14:paraId="096B284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оболочкой;</w:t>
            </w:r>
          </w:p>
          <w:p w14:paraId="096B285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оболочкой;</w:t>
            </w:r>
          </w:p>
          <w:p w14:paraId="096B285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пролонгированного действия, покрытые пленочной оболочкой</w:t>
            </w:r>
          </w:p>
        </w:tc>
      </w:tr>
      <w:tr w:rsidR="003346B1" w:rsidRPr="00083198" w14:paraId="096B285D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5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5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5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ципрофлоксацин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5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капли глазные;</w:t>
            </w:r>
          </w:p>
          <w:p w14:paraId="096B285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капли глазные и ушные;</w:t>
            </w:r>
          </w:p>
          <w:p w14:paraId="096B285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капли ушные;</w:t>
            </w:r>
          </w:p>
          <w:p w14:paraId="096B285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мазь глазная;</w:t>
            </w:r>
          </w:p>
          <w:p w14:paraId="096B285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оболочкой;</w:t>
            </w:r>
          </w:p>
          <w:p w14:paraId="096B285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оболочкой;</w:t>
            </w:r>
          </w:p>
          <w:p w14:paraId="096B285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пролонгированного действия, покрытые пленочной оболочкой</w:t>
            </w:r>
          </w:p>
        </w:tc>
      </w:tr>
      <w:tr w:rsidR="003346B1" w:rsidRPr="00083198" w14:paraId="096B2862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5E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J01X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5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антибактериальные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6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6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868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63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J01XD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6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производные имидазола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6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метронидазол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6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286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286D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69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J02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6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противогрибковые препараты системного действия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6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6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872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6E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J02A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6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противогрибковые препараты системного действия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7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7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878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73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J02AA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7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антибиотики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7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нистатин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7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оболочкой;</w:t>
            </w:r>
          </w:p>
          <w:p w14:paraId="096B287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287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79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J02AC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7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производные триазола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7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 xml:space="preserve">вориконазол </w:t>
            </w:r>
            <w:hyperlink w:anchor="P7237" w:history="1">
              <w:r w:rsidRPr="00083198">
                <w:rPr>
                  <w:rFonts w:ascii="Times New Roman" w:hAnsi="Times New Roman" w:cs="Times New Roman"/>
                  <w:szCs w:val="22"/>
                </w:rPr>
                <w:t>*</w:t>
              </w:r>
            </w:hyperlink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7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приготовления суспензии для приема внутрь;</w:t>
            </w:r>
          </w:p>
          <w:p w14:paraId="096B287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2883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7F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80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8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позаконазол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8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суспензия для приема внутрь</w:t>
            </w:r>
          </w:p>
        </w:tc>
      </w:tr>
      <w:tr w:rsidR="003346B1" w:rsidRPr="00083198" w14:paraId="096B288B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84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85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8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флуконазол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8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  <w:p w14:paraId="096B288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приготовления суспензии для приема внутрь;</w:t>
            </w:r>
          </w:p>
          <w:p w14:paraId="096B288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288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289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8C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J05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8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противовирусные препараты системного действия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8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8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89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91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J05A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9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противовирусные препараты прямого действия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9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9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8A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96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J05AB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9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нуклеозиды и нуклеотиды, кроме ингибиторов обратной транскриптазы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9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ацикловир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9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крем для местного и наружного применения;</w:t>
            </w:r>
          </w:p>
          <w:p w14:paraId="096B289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крем для наружного применения;</w:t>
            </w:r>
          </w:p>
          <w:p w14:paraId="096B289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мазь глазная;</w:t>
            </w:r>
          </w:p>
          <w:p w14:paraId="096B289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мазь для местного и наружного применения;</w:t>
            </w:r>
          </w:p>
          <w:p w14:paraId="096B289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мазь для наружного применения;</w:t>
            </w:r>
          </w:p>
          <w:p w14:paraId="096B289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289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28A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A1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A2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A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 xml:space="preserve">валганцикловир </w:t>
            </w:r>
            <w:hyperlink w:anchor="P7237" w:history="1">
              <w:r w:rsidRPr="00083198">
                <w:rPr>
                  <w:rFonts w:ascii="Times New Roman" w:hAnsi="Times New Roman" w:cs="Times New Roman"/>
                  <w:szCs w:val="22"/>
                </w:rPr>
                <w:t>*</w:t>
              </w:r>
            </w:hyperlink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A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28A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A6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A7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A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 xml:space="preserve">ганцикловир </w:t>
            </w:r>
            <w:hyperlink w:anchor="P7237" w:history="1">
              <w:r w:rsidRPr="00083198">
                <w:rPr>
                  <w:rFonts w:ascii="Times New Roman" w:hAnsi="Times New Roman" w:cs="Times New Roman"/>
                  <w:szCs w:val="22"/>
                </w:rPr>
                <w:t>*</w:t>
              </w:r>
            </w:hyperlink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A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инфузий</w:t>
            </w:r>
          </w:p>
        </w:tc>
      </w:tr>
      <w:tr w:rsidR="003346B1" w:rsidRPr="00083198" w14:paraId="096B28AF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AB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J05AH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A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ингибиторы нейраминидазы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A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осельтамивир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A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</w:t>
            </w:r>
          </w:p>
        </w:tc>
      </w:tr>
      <w:tr w:rsidR="003346B1" w:rsidRPr="00083198" w14:paraId="096B28B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B0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J05AX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B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прочие противовирусные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B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гразопревир + элбасвир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B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28B9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B5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B6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B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имидазолилэтанамид пентандиовой кислоты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B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</w:t>
            </w:r>
          </w:p>
        </w:tc>
      </w:tr>
      <w:tr w:rsidR="003346B1" w:rsidRPr="00083198" w14:paraId="096B28B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BA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BB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B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кагоцел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B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28C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BF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C0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C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умифеновир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C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  <w:p w14:paraId="096B28C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28C9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C5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J06B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C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иммуноглобулины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C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C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8D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CA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J06BA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C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иммуноглобулины, нормальные человеческие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C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 xml:space="preserve">иммуноглобулин человека нормальный </w:t>
            </w:r>
            <w:hyperlink w:anchor="P7237" w:history="1">
              <w:r w:rsidRPr="00083198">
                <w:rPr>
                  <w:rFonts w:ascii="Times New Roman" w:hAnsi="Times New Roman" w:cs="Times New Roman"/>
                  <w:szCs w:val="22"/>
                </w:rPr>
                <w:t>*</w:t>
              </w:r>
            </w:hyperlink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C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инфузий;</w:t>
            </w:r>
          </w:p>
          <w:p w14:paraId="096B28C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внутривенного введения;</w:t>
            </w:r>
          </w:p>
          <w:p w14:paraId="096B28C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 введения;</w:t>
            </w:r>
          </w:p>
          <w:p w14:paraId="096B28D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инфузий</w:t>
            </w:r>
          </w:p>
        </w:tc>
      </w:tr>
      <w:tr w:rsidR="003346B1" w:rsidRPr="00083198" w14:paraId="096B28D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D2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L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D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противоопухолевые препараты и иммуномодуляторы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D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D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8DB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D7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L01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D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противоопухолевые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D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D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8E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DC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L01A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D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алкилирующие средства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D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D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8E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E1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L01AA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E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аналоги азотистого иприта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E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мелфалан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E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28E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E6" w14:textId="77777777" w:rsidR="003346B1" w:rsidRPr="00083198" w:rsidRDefault="003346B1" w:rsidP="003346B1"/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E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E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хлорамбуцил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E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28F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EB" w14:textId="77777777" w:rsidR="003346B1" w:rsidRPr="00083198" w:rsidRDefault="003346B1" w:rsidP="003346B1"/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E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E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циклофосфамид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E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оболочкой;</w:t>
            </w:r>
          </w:p>
          <w:p w14:paraId="096B28E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сахарной оболочкой</w:t>
            </w:r>
          </w:p>
        </w:tc>
      </w:tr>
      <w:tr w:rsidR="003346B1" w:rsidRPr="00083198" w14:paraId="096B28F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F1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L01AB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F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алкилсульфонаты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F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бусульфан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F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оболочкой</w:t>
            </w:r>
          </w:p>
        </w:tc>
      </w:tr>
      <w:tr w:rsidR="003346B1" w:rsidRPr="00083198" w14:paraId="096B28F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F6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L01AD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F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производные нитрозомочевины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F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ломустин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F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</w:t>
            </w:r>
          </w:p>
        </w:tc>
      </w:tr>
      <w:tr w:rsidR="003346B1" w:rsidRPr="00083198" w14:paraId="096B28FF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FB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L01AX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F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алкилирующие средства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F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 xml:space="preserve">дакарбазин </w:t>
            </w:r>
            <w:hyperlink w:anchor="P7237" w:history="1">
              <w:r w:rsidRPr="00083198">
                <w:rPr>
                  <w:rFonts w:ascii="Times New Roman" w:hAnsi="Times New Roman" w:cs="Times New Roman"/>
                  <w:szCs w:val="22"/>
                </w:rPr>
                <w:t>*</w:t>
              </w:r>
            </w:hyperlink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8F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внутривенного введения</w:t>
            </w:r>
          </w:p>
        </w:tc>
      </w:tr>
      <w:tr w:rsidR="003346B1" w:rsidRPr="00083198" w14:paraId="096B290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00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01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0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 xml:space="preserve">темозоломид </w:t>
            </w:r>
            <w:hyperlink w:anchor="P7237" w:history="1">
              <w:r w:rsidRPr="00083198">
                <w:rPr>
                  <w:rFonts w:ascii="Times New Roman" w:hAnsi="Times New Roman" w:cs="Times New Roman"/>
                  <w:szCs w:val="22"/>
                </w:rPr>
                <w:t>*</w:t>
              </w:r>
            </w:hyperlink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0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</w:t>
            </w:r>
          </w:p>
        </w:tc>
      </w:tr>
      <w:tr w:rsidR="003346B1" w:rsidRPr="00083198" w14:paraId="096B2909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05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L01B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0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антиметаболиты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0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0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912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0A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L01BA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0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аналоги фолиевой кислоты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0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метотрексат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0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290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оболочкой;</w:t>
            </w:r>
          </w:p>
          <w:p w14:paraId="096B290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оболочкой;</w:t>
            </w:r>
          </w:p>
          <w:p w14:paraId="096B291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инъекций;</w:t>
            </w:r>
          </w:p>
          <w:p w14:paraId="096B291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подкожного введения</w:t>
            </w:r>
          </w:p>
        </w:tc>
      </w:tr>
      <w:tr w:rsidR="003346B1" w:rsidRPr="00083198" w14:paraId="096B291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13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14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1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 xml:space="preserve">ралтитрексид </w:t>
            </w:r>
            <w:hyperlink w:anchor="P7237" w:history="1">
              <w:r w:rsidRPr="00083198">
                <w:rPr>
                  <w:rFonts w:ascii="Times New Roman" w:hAnsi="Times New Roman" w:cs="Times New Roman"/>
                  <w:szCs w:val="22"/>
                </w:rPr>
                <w:t>*</w:t>
              </w:r>
            </w:hyperlink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1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инфузий</w:t>
            </w:r>
          </w:p>
        </w:tc>
      </w:tr>
      <w:tr w:rsidR="003346B1" w:rsidRPr="00083198" w14:paraId="096B291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18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L01BB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1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аналоги пурина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1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меркаптопурин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1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292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1D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L01BC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1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аналоги пиримидина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1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 xml:space="preserve">капецитабин </w:t>
            </w:r>
            <w:hyperlink w:anchor="P7237" w:history="1">
              <w:r w:rsidRPr="00083198">
                <w:rPr>
                  <w:rFonts w:ascii="Times New Roman" w:hAnsi="Times New Roman" w:cs="Times New Roman"/>
                  <w:szCs w:val="22"/>
                </w:rPr>
                <w:t>*</w:t>
              </w:r>
            </w:hyperlink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2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292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22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L01C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2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алкалоиды растительного происхождения и другие природные вещества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2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2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92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27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L01CA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2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алкалоиды барвинка и их аналоги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2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 xml:space="preserve">винорелбин </w:t>
            </w:r>
            <w:hyperlink w:anchor="P7237" w:history="1">
              <w:r w:rsidRPr="00083198">
                <w:rPr>
                  <w:rFonts w:ascii="Times New Roman" w:hAnsi="Times New Roman" w:cs="Times New Roman"/>
                  <w:szCs w:val="22"/>
                </w:rPr>
                <w:t>*</w:t>
              </w:r>
            </w:hyperlink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2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  <w:p w14:paraId="096B292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концентрат для приготовления раствора для инфузий</w:t>
            </w:r>
          </w:p>
        </w:tc>
      </w:tr>
      <w:tr w:rsidR="003346B1" w:rsidRPr="00083198" w14:paraId="096B293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2D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L01CB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2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производные подофиллотоксина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2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этопозид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3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</w:t>
            </w:r>
          </w:p>
        </w:tc>
      </w:tr>
      <w:tr w:rsidR="003346B1" w:rsidRPr="00083198" w14:paraId="096B293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32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L01CD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3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таксаны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3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 xml:space="preserve">доцетаксел </w:t>
            </w:r>
            <w:hyperlink w:anchor="P7237" w:history="1">
              <w:r w:rsidRPr="00083198">
                <w:rPr>
                  <w:rFonts w:ascii="Times New Roman" w:hAnsi="Times New Roman" w:cs="Times New Roman"/>
                  <w:szCs w:val="22"/>
                </w:rPr>
                <w:t>*</w:t>
              </w:r>
            </w:hyperlink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3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концентрат для приготовления раствора для инфузий</w:t>
            </w:r>
          </w:p>
        </w:tc>
      </w:tr>
      <w:tr w:rsidR="003346B1" w:rsidRPr="00083198" w14:paraId="096B293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37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38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3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 xml:space="preserve">паклитаксел </w:t>
            </w:r>
            <w:hyperlink w:anchor="P7237" w:history="1">
              <w:r w:rsidRPr="00083198">
                <w:rPr>
                  <w:rFonts w:ascii="Times New Roman" w:hAnsi="Times New Roman" w:cs="Times New Roman"/>
                  <w:szCs w:val="22"/>
                </w:rPr>
                <w:t>*</w:t>
              </w:r>
            </w:hyperlink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3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концентрат для приготовления раствора для инфузий;</w:t>
            </w:r>
          </w:p>
          <w:p w14:paraId="096B293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инфузий</w:t>
            </w:r>
          </w:p>
        </w:tc>
      </w:tr>
      <w:tr w:rsidR="003346B1" w:rsidRPr="00083198" w14:paraId="096B294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3D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L01D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3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противоопухолевые антибиотики и родственные соединения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3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4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94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42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L01DC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4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противоопухолевые антибиотики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4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иксабепилон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4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инфузий</w:t>
            </w:r>
          </w:p>
        </w:tc>
      </w:tr>
      <w:tr w:rsidR="003346B1" w:rsidRPr="00083198" w14:paraId="096B294B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47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L01X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4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противоопухолевые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4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4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95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4C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L01XC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4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моноклональные антитела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4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 xml:space="preserve">бевацизумаб </w:t>
            </w:r>
            <w:hyperlink w:anchor="P7237" w:history="1">
              <w:r w:rsidRPr="00083198">
                <w:rPr>
                  <w:rFonts w:ascii="Times New Roman" w:hAnsi="Times New Roman" w:cs="Times New Roman"/>
                  <w:szCs w:val="22"/>
                </w:rPr>
                <w:t>*</w:t>
              </w:r>
            </w:hyperlink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4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концентрат для приготовления раствора для инфузий</w:t>
            </w:r>
          </w:p>
        </w:tc>
      </w:tr>
      <w:tr w:rsidR="003346B1" w:rsidRPr="00083198" w14:paraId="096B295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51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52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5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ниволумаб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5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концентрат для приготовления раствора для инфузий</w:t>
            </w:r>
          </w:p>
        </w:tc>
      </w:tr>
      <w:tr w:rsidR="003346B1" w:rsidRPr="00083198" w14:paraId="096B295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56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57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5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 xml:space="preserve">панитумумаб </w:t>
            </w:r>
            <w:hyperlink w:anchor="P7237" w:history="1">
              <w:r w:rsidRPr="00083198">
                <w:rPr>
                  <w:rFonts w:ascii="Times New Roman" w:hAnsi="Times New Roman" w:cs="Times New Roman"/>
                  <w:szCs w:val="22"/>
                </w:rPr>
                <w:t>*</w:t>
              </w:r>
            </w:hyperlink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5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концентрат для приготовления раствора для инфузий</w:t>
            </w:r>
          </w:p>
        </w:tc>
      </w:tr>
      <w:tr w:rsidR="003346B1" w:rsidRPr="00083198" w14:paraId="096B295F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5B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5C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5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пембролизумаб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5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концентрат для приготовления раствора для инфузий</w:t>
            </w:r>
          </w:p>
        </w:tc>
      </w:tr>
      <w:tr w:rsidR="003346B1" w:rsidRPr="00083198" w14:paraId="096B296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60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61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6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 xml:space="preserve">пертузумаб </w:t>
            </w:r>
            <w:hyperlink w:anchor="P7237" w:history="1">
              <w:r w:rsidRPr="00083198">
                <w:rPr>
                  <w:rFonts w:ascii="Times New Roman" w:hAnsi="Times New Roman" w:cs="Times New Roman"/>
                  <w:szCs w:val="22"/>
                </w:rPr>
                <w:t>*</w:t>
              </w:r>
            </w:hyperlink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6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концентрат для приготовления раствора для инфузий</w:t>
            </w:r>
          </w:p>
        </w:tc>
      </w:tr>
      <w:tr w:rsidR="003346B1" w:rsidRPr="00083198" w14:paraId="096B2969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65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66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6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 xml:space="preserve">ритуксимаб </w:t>
            </w:r>
            <w:hyperlink w:anchor="P7237" w:history="1">
              <w:r w:rsidRPr="00083198">
                <w:rPr>
                  <w:rFonts w:ascii="Times New Roman" w:hAnsi="Times New Roman" w:cs="Times New Roman"/>
                  <w:szCs w:val="22"/>
                </w:rPr>
                <w:t>*</w:t>
              </w:r>
            </w:hyperlink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6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концентрат для приготовления раствора для инфузий</w:t>
            </w:r>
          </w:p>
        </w:tc>
      </w:tr>
      <w:tr w:rsidR="003346B1" w:rsidRPr="00083198" w14:paraId="096B297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6A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6B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6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 xml:space="preserve">трастузумаб </w:t>
            </w:r>
            <w:hyperlink w:anchor="P7237" w:history="1">
              <w:r w:rsidRPr="00083198">
                <w:rPr>
                  <w:rFonts w:ascii="Times New Roman" w:hAnsi="Times New Roman" w:cs="Times New Roman"/>
                  <w:szCs w:val="22"/>
                </w:rPr>
                <w:t>*</w:t>
              </w:r>
            </w:hyperlink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6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концентрата для приготовления раствора для инфузий;</w:t>
            </w:r>
          </w:p>
          <w:p w14:paraId="096B296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инфузий;</w:t>
            </w:r>
          </w:p>
          <w:p w14:paraId="096B296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подкожного введения</w:t>
            </w:r>
          </w:p>
        </w:tc>
      </w:tr>
      <w:tr w:rsidR="003346B1" w:rsidRPr="00083198" w14:paraId="096B297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71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72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7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 xml:space="preserve">цетуксимаб </w:t>
            </w:r>
            <w:hyperlink w:anchor="P7237" w:history="1">
              <w:r w:rsidRPr="00083198">
                <w:rPr>
                  <w:rFonts w:ascii="Times New Roman" w:hAnsi="Times New Roman" w:cs="Times New Roman"/>
                  <w:szCs w:val="22"/>
                </w:rPr>
                <w:t>*</w:t>
              </w:r>
            </w:hyperlink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7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инфузий</w:t>
            </w:r>
          </w:p>
        </w:tc>
      </w:tr>
      <w:tr w:rsidR="003346B1" w:rsidRPr="00083198" w14:paraId="096B297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76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L01XE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7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ингибиторы протеинкиназы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7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акситиниб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7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297F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7B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7C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7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 xml:space="preserve">афатиниб </w:t>
            </w:r>
            <w:hyperlink w:anchor="P7237" w:history="1">
              <w:r w:rsidRPr="00083198">
                <w:rPr>
                  <w:rFonts w:ascii="Times New Roman" w:hAnsi="Times New Roman" w:cs="Times New Roman"/>
                  <w:szCs w:val="22"/>
                </w:rPr>
                <w:t>*</w:t>
              </w:r>
            </w:hyperlink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7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298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80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81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8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бозутиниб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8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2989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85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86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8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 xml:space="preserve">гефитиниб </w:t>
            </w:r>
            <w:hyperlink w:anchor="P7237" w:history="1">
              <w:r w:rsidRPr="00083198">
                <w:rPr>
                  <w:rFonts w:ascii="Times New Roman" w:hAnsi="Times New Roman" w:cs="Times New Roman"/>
                  <w:szCs w:val="22"/>
                </w:rPr>
                <w:t>*</w:t>
              </w:r>
            </w:hyperlink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8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298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8A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8B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8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дабрафениб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8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</w:t>
            </w:r>
          </w:p>
        </w:tc>
      </w:tr>
      <w:tr w:rsidR="003346B1" w:rsidRPr="00083198" w14:paraId="096B2993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8F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90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9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 xml:space="preserve">дазатиниб </w:t>
            </w:r>
            <w:hyperlink w:anchor="P7237" w:history="1">
              <w:r w:rsidRPr="00083198">
                <w:rPr>
                  <w:rFonts w:ascii="Times New Roman" w:hAnsi="Times New Roman" w:cs="Times New Roman"/>
                  <w:szCs w:val="22"/>
                </w:rPr>
                <w:t>*</w:t>
              </w:r>
            </w:hyperlink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9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2999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94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95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9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 xml:space="preserve">иматиниб </w:t>
            </w:r>
            <w:hyperlink w:anchor="P7237" w:history="1">
              <w:r w:rsidRPr="00083198">
                <w:rPr>
                  <w:rFonts w:ascii="Times New Roman" w:hAnsi="Times New Roman" w:cs="Times New Roman"/>
                  <w:szCs w:val="22"/>
                </w:rPr>
                <w:t>*</w:t>
              </w:r>
            </w:hyperlink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9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  <w:p w14:paraId="096B299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299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9A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9B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9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лапатиниб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9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29A3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9F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A0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A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 xml:space="preserve">ленватиниб </w:t>
            </w:r>
            <w:hyperlink w:anchor="P7237" w:history="1">
              <w:r w:rsidRPr="00083198">
                <w:rPr>
                  <w:rFonts w:ascii="Times New Roman" w:hAnsi="Times New Roman" w:cs="Times New Roman"/>
                  <w:szCs w:val="22"/>
                </w:rPr>
                <w:t>*</w:t>
              </w:r>
            </w:hyperlink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A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</w:t>
            </w:r>
          </w:p>
        </w:tc>
      </w:tr>
      <w:tr w:rsidR="003346B1" w:rsidRPr="00083198" w14:paraId="096B29A8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A4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A5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A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 xml:space="preserve">нилотиниб </w:t>
            </w:r>
            <w:hyperlink w:anchor="P7237" w:history="1">
              <w:r w:rsidRPr="00083198">
                <w:rPr>
                  <w:rFonts w:ascii="Times New Roman" w:hAnsi="Times New Roman" w:cs="Times New Roman"/>
                  <w:szCs w:val="22"/>
                </w:rPr>
                <w:t>*</w:t>
              </w:r>
            </w:hyperlink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A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</w:t>
            </w:r>
          </w:p>
        </w:tc>
      </w:tr>
      <w:tr w:rsidR="003346B1" w:rsidRPr="00083198" w14:paraId="096B29AD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A9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AA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A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 xml:space="preserve">нинтеданиб </w:t>
            </w:r>
            <w:hyperlink w:anchor="P7237" w:history="1">
              <w:r w:rsidRPr="00083198">
                <w:rPr>
                  <w:rFonts w:ascii="Times New Roman" w:hAnsi="Times New Roman" w:cs="Times New Roman"/>
                  <w:szCs w:val="22"/>
                </w:rPr>
                <w:t>*</w:t>
              </w:r>
            </w:hyperlink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A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 мягкие</w:t>
            </w:r>
          </w:p>
        </w:tc>
      </w:tr>
      <w:tr w:rsidR="003346B1" w:rsidRPr="00083198" w14:paraId="096B29B2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AE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AF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B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осимертиниб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B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29B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B3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B4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B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палбоциклиб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B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</w:t>
            </w:r>
          </w:p>
        </w:tc>
      </w:tr>
      <w:tr w:rsidR="003346B1" w:rsidRPr="00083198" w14:paraId="096B29B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B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B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B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рибоциклиб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B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29C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BD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BE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B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 xml:space="preserve">руксолитиниб </w:t>
            </w:r>
            <w:hyperlink w:anchor="P7237" w:history="1">
              <w:r w:rsidRPr="00083198">
                <w:rPr>
                  <w:rFonts w:ascii="Times New Roman" w:hAnsi="Times New Roman" w:cs="Times New Roman"/>
                  <w:szCs w:val="22"/>
                </w:rPr>
                <w:t>*</w:t>
              </w:r>
            </w:hyperlink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C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29C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C2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C3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C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 xml:space="preserve">сорафениб </w:t>
            </w:r>
            <w:hyperlink w:anchor="P7237" w:history="1">
              <w:r w:rsidRPr="00083198">
                <w:rPr>
                  <w:rFonts w:ascii="Times New Roman" w:hAnsi="Times New Roman" w:cs="Times New Roman"/>
                  <w:szCs w:val="22"/>
                </w:rPr>
                <w:t>*</w:t>
              </w:r>
            </w:hyperlink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C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29CB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C7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C8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C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траметиниб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C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29D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CC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CD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C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церитиниб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C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</w:t>
            </w:r>
          </w:p>
        </w:tc>
      </w:tr>
      <w:tr w:rsidR="003346B1" w:rsidRPr="00083198" w14:paraId="096B29D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D1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D2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D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 xml:space="preserve">эрлотиниб </w:t>
            </w:r>
            <w:hyperlink w:anchor="P7237" w:history="1">
              <w:r w:rsidRPr="00083198">
                <w:rPr>
                  <w:rFonts w:ascii="Times New Roman" w:hAnsi="Times New Roman" w:cs="Times New Roman"/>
                  <w:szCs w:val="22"/>
                </w:rPr>
                <w:t>*</w:t>
              </w:r>
            </w:hyperlink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D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29D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D6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L01XX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D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прочие противоопухолевые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D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 xml:space="preserve">аспарагиназа </w:t>
            </w:r>
            <w:hyperlink w:anchor="P7237" w:history="1">
              <w:r w:rsidRPr="00083198">
                <w:rPr>
                  <w:rFonts w:ascii="Times New Roman" w:hAnsi="Times New Roman" w:cs="Times New Roman"/>
                  <w:szCs w:val="22"/>
                </w:rPr>
                <w:t>*</w:t>
              </w:r>
            </w:hyperlink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D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внутривенного и внутримышечного введения</w:t>
            </w:r>
          </w:p>
        </w:tc>
      </w:tr>
      <w:tr w:rsidR="003346B1" w:rsidRPr="00083198" w14:paraId="096B29DF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DB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DC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D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 xml:space="preserve">афлиберцепт </w:t>
            </w:r>
            <w:hyperlink w:anchor="P7237" w:history="1">
              <w:r w:rsidRPr="00083198">
                <w:rPr>
                  <w:rFonts w:ascii="Times New Roman" w:hAnsi="Times New Roman" w:cs="Times New Roman"/>
                  <w:szCs w:val="22"/>
                </w:rPr>
                <w:t>*</w:t>
              </w:r>
            </w:hyperlink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D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концентрат для приготовления раствора для инфузий</w:t>
            </w:r>
          </w:p>
        </w:tc>
      </w:tr>
      <w:tr w:rsidR="003346B1" w:rsidRPr="00083198" w14:paraId="096B29E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E0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E1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E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гидроксикарбамид</w:t>
            </w:r>
            <w:hyperlink w:anchor="P7237" w:history="1">
              <w:r w:rsidRPr="00083198">
                <w:rPr>
                  <w:rFonts w:ascii="Times New Roman" w:hAnsi="Times New Roman" w:cs="Times New Roman"/>
                  <w:szCs w:val="22"/>
                </w:rPr>
                <w:t>*</w:t>
              </w:r>
            </w:hyperlink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E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</w:t>
            </w:r>
          </w:p>
        </w:tc>
      </w:tr>
      <w:tr w:rsidR="003346B1" w:rsidRPr="00083198" w14:paraId="096B29E9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E5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E6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E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 xml:space="preserve">третиноин </w:t>
            </w:r>
            <w:hyperlink w:anchor="P7237" w:history="1">
              <w:r w:rsidRPr="00083198">
                <w:rPr>
                  <w:rFonts w:ascii="Times New Roman" w:hAnsi="Times New Roman" w:cs="Times New Roman"/>
                  <w:szCs w:val="22"/>
                </w:rPr>
                <w:t>*</w:t>
              </w:r>
            </w:hyperlink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E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</w:t>
            </w:r>
          </w:p>
        </w:tc>
      </w:tr>
      <w:tr w:rsidR="003346B1" w:rsidRPr="00083198" w14:paraId="096B29E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EA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L02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E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противоопухолевые гормональные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E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E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9F3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EF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L02A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F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гормоны и родственные соединения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F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F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9F9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F4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L02AB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F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гестагены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F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медроксипрогестерон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F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суспензия для внутримышечного введения;</w:t>
            </w:r>
          </w:p>
          <w:p w14:paraId="096B29F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29FF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FA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L02AE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F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аналоги гонадотропин-рилизинг гормона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F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 xml:space="preserve">бусерелин </w:t>
            </w:r>
            <w:hyperlink w:anchor="P7237" w:history="1">
              <w:r w:rsidRPr="00083198">
                <w:rPr>
                  <w:rFonts w:ascii="Times New Roman" w:hAnsi="Times New Roman" w:cs="Times New Roman"/>
                  <w:szCs w:val="22"/>
                </w:rPr>
                <w:t>*</w:t>
              </w:r>
            </w:hyperlink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9F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суспензии для внутримышечного введения</w:t>
            </w:r>
          </w:p>
          <w:p w14:paraId="096B29F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пролонгированного действия</w:t>
            </w:r>
          </w:p>
        </w:tc>
      </w:tr>
      <w:tr w:rsidR="003346B1" w:rsidRPr="00083198" w14:paraId="096B2A0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00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01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0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 xml:space="preserve">гозерелин </w:t>
            </w:r>
            <w:hyperlink w:anchor="P7237" w:history="1">
              <w:r w:rsidRPr="00083198">
                <w:rPr>
                  <w:rFonts w:ascii="Times New Roman" w:hAnsi="Times New Roman" w:cs="Times New Roman"/>
                  <w:szCs w:val="22"/>
                </w:rPr>
                <w:t>*</w:t>
              </w:r>
            </w:hyperlink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0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имплантат;</w:t>
            </w:r>
          </w:p>
          <w:p w14:paraId="096B2A0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капсула для подкожного введения пролонгированного действия</w:t>
            </w:r>
          </w:p>
        </w:tc>
      </w:tr>
      <w:tr w:rsidR="003346B1" w:rsidRPr="00083198" w14:paraId="096B2A0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06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07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0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 xml:space="preserve">лейпрорелин </w:t>
            </w:r>
            <w:hyperlink w:anchor="P7237" w:history="1">
              <w:r w:rsidRPr="00083198">
                <w:rPr>
                  <w:rFonts w:ascii="Times New Roman" w:hAnsi="Times New Roman" w:cs="Times New Roman"/>
                  <w:szCs w:val="22"/>
                </w:rPr>
                <w:t>*</w:t>
              </w:r>
            </w:hyperlink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0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подкожного введения;</w:t>
            </w:r>
          </w:p>
          <w:p w14:paraId="096B2A0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суспензии для внутримышечного и подкожного введения пролонгированного действия;</w:t>
            </w:r>
          </w:p>
          <w:p w14:paraId="096B2A0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суспензии для внутримышечного и подкожного введения с пролонгированным высвобождением</w:t>
            </w:r>
          </w:p>
        </w:tc>
      </w:tr>
      <w:tr w:rsidR="003346B1" w:rsidRPr="00083198" w14:paraId="096B2A1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0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0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0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 xml:space="preserve">трипторелин </w:t>
            </w:r>
            <w:hyperlink w:anchor="P7237" w:history="1">
              <w:r w:rsidRPr="00083198">
                <w:rPr>
                  <w:rFonts w:ascii="Times New Roman" w:hAnsi="Times New Roman" w:cs="Times New Roman"/>
                  <w:szCs w:val="22"/>
                </w:rPr>
                <w:t>*</w:t>
              </w:r>
            </w:hyperlink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1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подкожного введения;</w:t>
            </w:r>
          </w:p>
          <w:p w14:paraId="096B2A1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суспензии для внутримышечного введения пролонгированного действия;</w:t>
            </w:r>
          </w:p>
          <w:p w14:paraId="096B2A1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суспензии для внутримышечного введения с пролонгированным высвобождением;</w:t>
            </w:r>
          </w:p>
          <w:p w14:paraId="096B2A1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суспензии для внутримышечного и подкожного введения пролонгированного действия;</w:t>
            </w:r>
          </w:p>
          <w:p w14:paraId="096B2A1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подкожного введения</w:t>
            </w:r>
          </w:p>
        </w:tc>
      </w:tr>
      <w:tr w:rsidR="003346B1" w:rsidRPr="00083198" w14:paraId="096B2A1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16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L02B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1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антагонисты гормонов и родственные соединения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1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1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A2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1B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L02BA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1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антиэстрогены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1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тамоксифен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1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2A1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2A2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21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22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2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 xml:space="preserve">фулвестрант </w:t>
            </w:r>
            <w:hyperlink w:anchor="P7237" w:history="1">
              <w:r w:rsidRPr="00083198">
                <w:rPr>
                  <w:rFonts w:ascii="Times New Roman" w:hAnsi="Times New Roman" w:cs="Times New Roman"/>
                  <w:szCs w:val="22"/>
                </w:rPr>
                <w:t>*</w:t>
              </w:r>
            </w:hyperlink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2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внутримышечного введения</w:t>
            </w:r>
          </w:p>
        </w:tc>
      </w:tr>
      <w:tr w:rsidR="003346B1" w:rsidRPr="00083198" w14:paraId="096B2A2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26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L02BB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2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антиандрогены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2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 xml:space="preserve">бикалутамид </w:t>
            </w:r>
            <w:hyperlink w:anchor="P7237" w:history="1">
              <w:r w:rsidRPr="00083198">
                <w:rPr>
                  <w:rFonts w:ascii="Times New Roman" w:hAnsi="Times New Roman" w:cs="Times New Roman"/>
                  <w:szCs w:val="22"/>
                </w:rPr>
                <w:t>*</w:t>
              </w:r>
            </w:hyperlink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2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2A3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2B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2C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2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флутамид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2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2A2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2A3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31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32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3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 xml:space="preserve">энзалутамид </w:t>
            </w:r>
            <w:hyperlink w:anchor="P7237" w:history="1">
              <w:r w:rsidRPr="00083198">
                <w:rPr>
                  <w:rFonts w:ascii="Times New Roman" w:hAnsi="Times New Roman" w:cs="Times New Roman"/>
                  <w:szCs w:val="22"/>
                </w:rPr>
                <w:t>*</w:t>
              </w:r>
            </w:hyperlink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3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</w:t>
            </w:r>
          </w:p>
        </w:tc>
      </w:tr>
      <w:tr w:rsidR="003346B1" w:rsidRPr="00083198" w14:paraId="096B2A3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36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L02BG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3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ингибиторы ароматазы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3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анастрозол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3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2A3F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3B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L03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3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иммуностимуляторы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3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3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A4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40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L03A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4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иммуностимуляторы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4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4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A5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45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L03AB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4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интерфероны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4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интерферон альфа</w:t>
            </w:r>
            <w:hyperlink w:anchor="P7237" w:history="1">
              <w:r w:rsidRPr="00083198">
                <w:rPr>
                  <w:rFonts w:ascii="Times New Roman" w:hAnsi="Times New Roman" w:cs="Times New Roman"/>
                  <w:szCs w:val="22"/>
                </w:rPr>
                <w:t>*</w:t>
              </w:r>
            </w:hyperlink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4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внутримышечного и подкожного введения;</w:t>
            </w:r>
          </w:p>
          <w:p w14:paraId="096B2A4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внутримышечного, субконъюнктивального введения и закапывания в глаз;</w:t>
            </w:r>
          </w:p>
          <w:p w14:paraId="096B2A4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инъекций;</w:t>
            </w:r>
          </w:p>
          <w:p w14:paraId="096B2A4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инъекций и местного применения;</w:t>
            </w:r>
          </w:p>
          <w:p w14:paraId="096B2A4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внутримышечного, субконъюнктивального введения и закапывания в глаз;</w:t>
            </w:r>
          </w:p>
          <w:p w14:paraId="096B2A4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инъекций;</w:t>
            </w:r>
          </w:p>
          <w:p w14:paraId="096B2A4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 и подкожного введения;</w:t>
            </w:r>
          </w:p>
          <w:p w14:paraId="096B2A4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подкожного введения</w:t>
            </w:r>
          </w:p>
        </w:tc>
      </w:tr>
      <w:tr w:rsidR="003346B1" w:rsidRPr="00083198" w14:paraId="096B2A5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5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5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5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пэгинтерферон альфа-2a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5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подкожного введения</w:t>
            </w:r>
          </w:p>
        </w:tc>
      </w:tr>
      <w:tr w:rsidR="003346B1" w:rsidRPr="00083198" w14:paraId="096B2A5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5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5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5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пэгинтерферон альфа-2b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5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подкожного введения</w:t>
            </w:r>
          </w:p>
        </w:tc>
      </w:tr>
      <w:tr w:rsidR="003346B1" w:rsidRPr="00083198" w14:paraId="096B2A5F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5B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L04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5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иммунодепрессанты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5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5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A6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60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L04A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6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иммунодепрессанты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6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6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A6B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65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L04AA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6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селективные иммунодепрессанты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6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 xml:space="preserve">абатацепт </w:t>
            </w:r>
            <w:hyperlink w:anchor="P7237" w:history="1">
              <w:r w:rsidRPr="00083198">
                <w:rPr>
                  <w:rFonts w:ascii="Times New Roman" w:hAnsi="Times New Roman" w:cs="Times New Roman"/>
                  <w:szCs w:val="22"/>
                </w:rPr>
                <w:t>*</w:t>
              </w:r>
            </w:hyperlink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6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инфузий;</w:t>
            </w:r>
          </w:p>
          <w:p w14:paraId="096B2A6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концентрата для приготовления раствора для инфузий;</w:t>
            </w:r>
          </w:p>
          <w:p w14:paraId="096B2A6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подкожного введения</w:t>
            </w:r>
          </w:p>
        </w:tc>
      </w:tr>
      <w:tr w:rsidR="003346B1" w:rsidRPr="00083198" w14:paraId="096B2A7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6C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6D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6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 xml:space="preserve">апремиласт </w:t>
            </w:r>
            <w:hyperlink w:anchor="P7237" w:history="1">
              <w:r w:rsidRPr="00083198">
                <w:rPr>
                  <w:rFonts w:ascii="Times New Roman" w:hAnsi="Times New Roman" w:cs="Times New Roman"/>
                  <w:szCs w:val="22"/>
                </w:rPr>
                <w:t>*</w:t>
              </w:r>
            </w:hyperlink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6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2A7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71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72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7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барицитиниб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7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2A7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76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77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7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 xml:space="preserve">ведолизумаб </w:t>
            </w:r>
            <w:hyperlink w:anchor="P7237" w:history="1">
              <w:r w:rsidRPr="00083198">
                <w:rPr>
                  <w:rFonts w:ascii="Times New Roman" w:hAnsi="Times New Roman" w:cs="Times New Roman"/>
                  <w:szCs w:val="22"/>
                </w:rPr>
                <w:t>*</w:t>
              </w:r>
            </w:hyperlink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7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концентрата для приготовления раствора для инфузий</w:t>
            </w:r>
          </w:p>
        </w:tc>
      </w:tr>
      <w:tr w:rsidR="003346B1" w:rsidRPr="00083198" w14:paraId="096B2A7F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7B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7C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7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 xml:space="preserve">тофацитиниб </w:t>
            </w:r>
            <w:hyperlink w:anchor="P7237" w:history="1">
              <w:r w:rsidRPr="00083198">
                <w:rPr>
                  <w:rFonts w:ascii="Times New Roman" w:hAnsi="Times New Roman" w:cs="Times New Roman"/>
                  <w:szCs w:val="22"/>
                </w:rPr>
                <w:t>*</w:t>
              </w:r>
            </w:hyperlink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7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2A8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80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81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8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 xml:space="preserve">финголимод </w:t>
            </w:r>
            <w:hyperlink w:anchor="P7237" w:history="1">
              <w:r w:rsidRPr="00083198">
                <w:rPr>
                  <w:rFonts w:ascii="Times New Roman" w:hAnsi="Times New Roman" w:cs="Times New Roman"/>
                  <w:szCs w:val="22"/>
                </w:rPr>
                <w:t>*</w:t>
              </w:r>
            </w:hyperlink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8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</w:t>
            </w:r>
          </w:p>
        </w:tc>
      </w:tr>
      <w:tr w:rsidR="003346B1" w:rsidRPr="00083198" w14:paraId="096B2A8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85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86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8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 xml:space="preserve">эверолимус </w:t>
            </w:r>
            <w:hyperlink w:anchor="P7237" w:history="1">
              <w:r w:rsidRPr="00083198">
                <w:rPr>
                  <w:rFonts w:ascii="Times New Roman" w:hAnsi="Times New Roman" w:cs="Times New Roman"/>
                  <w:szCs w:val="22"/>
                </w:rPr>
                <w:t>*</w:t>
              </w:r>
            </w:hyperlink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8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2A8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диспергируемые</w:t>
            </w:r>
          </w:p>
        </w:tc>
      </w:tr>
      <w:tr w:rsidR="003346B1" w:rsidRPr="00083198" w14:paraId="096B2A8F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8B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L04AB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8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ингибиторы фактора некроза опухоли альфа (ФНО-альфа)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8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 xml:space="preserve">адалимумаб </w:t>
            </w:r>
            <w:hyperlink w:anchor="P7237" w:history="1">
              <w:r w:rsidRPr="00083198">
                <w:rPr>
                  <w:rFonts w:ascii="Times New Roman" w:hAnsi="Times New Roman" w:cs="Times New Roman"/>
                  <w:szCs w:val="22"/>
                </w:rPr>
                <w:t>*</w:t>
              </w:r>
            </w:hyperlink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8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подкожного введения</w:t>
            </w:r>
          </w:p>
        </w:tc>
      </w:tr>
      <w:tr w:rsidR="003346B1" w:rsidRPr="00083198" w14:paraId="096B2A9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90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91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9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 xml:space="preserve">голимумаб </w:t>
            </w:r>
            <w:hyperlink w:anchor="P7237" w:history="1">
              <w:r w:rsidRPr="00083198">
                <w:rPr>
                  <w:rFonts w:ascii="Times New Roman" w:hAnsi="Times New Roman" w:cs="Times New Roman"/>
                  <w:szCs w:val="22"/>
                </w:rPr>
                <w:t>*</w:t>
              </w:r>
            </w:hyperlink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9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подкожного введения</w:t>
            </w:r>
          </w:p>
        </w:tc>
      </w:tr>
      <w:tr w:rsidR="003346B1" w:rsidRPr="00083198" w14:paraId="096B2A9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95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96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9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 xml:space="preserve">инфликсимаб </w:t>
            </w:r>
            <w:hyperlink w:anchor="P7237" w:history="1">
              <w:r w:rsidRPr="00083198">
                <w:rPr>
                  <w:rFonts w:ascii="Times New Roman" w:hAnsi="Times New Roman" w:cs="Times New Roman"/>
                  <w:szCs w:val="22"/>
                </w:rPr>
                <w:t>*</w:t>
              </w:r>
            </w:hyperlink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9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инфузий;</w:t>
            </w:r>
          </w:p>
          <w:p w14:paraId="096B2A9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концентрата для приготовления раствора для инфузий</w:t>
            </w:r>
          </w:p>
        </w:tc>
      </w:tr>
      <w:tr w:rsidR="003346B1" w:rsidRPr="00083198" w14:paraId="096B2A9F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9B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9C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9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 xml:space="preserve">цертолизумаба пэгол </w:t>
            </w:r>
            <w:hyperlink w:anchor="P7237" w:history="1">
              <w:r w:rsidRPr="00083198">
                <w:rPr>
                  <w:rFonts w:ascii="Times New Roman" w:hAnsi="Times New Roman" w:cs="Times New Roman"/>
                  <w:szCs w:val="22"/>
                </w:rPr>
                <w:t>*</w:t>
              </w:r>
            </w:hyperlink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9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подкожного введения</w:t>
            </w:r>
          </w:p>
        </w:tc>
      </w:tr>
      <w:tr w:rsidR="003346B1" w:rsidRPr="00083198" w14:paraId="096B2AA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A0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A1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A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 xml:space="preserve">этанерцепт </w:t>
            </w:r>
            <w:hyperlink w:anchor="P7237" w:history="1">
              <w:r w:rsidRPr="00083198">
                <w:rPr>
                  <w:rFonts w:ascii="Times New Roman" w:hAnsi="Times New Roman" w:cs="Times New Roman"/>
                  <w:szCs w:val="22"/>
                </w:rPr>
                <w:t>*</w:t>
              </w:r>
            </w:hyperlink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A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подкожного введения;</w:t>
            </w:r>
          </w:p>
          <w:p w14:paraId="096B2AA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подкожного введения</w:t>
            </w:r>
          </w:p>
        </w:tc>
      </w:tr>
      <w:tr w:rsidR="003346B1" w:rsidRPr="00083198" w14:paraId="096B2AA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A6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L04AC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A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ингибиторы интерлейкина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A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 xml:space="preserve">канакинумаб </w:t>
            </w:r>
            <w:hyperlink w:anchor="P7237" w:history="1">
              <w:r w:rsidRPr="00083198">
                <w:rPr>
                  <w:rFonts w:ascii="Times New Roman" w:hAnsi="Times New Roman" w:cs="Times New Roman"/>
                  <w:szCs w:val="22"/>
                </w:rPr>
                <w:t>*</w:t>
              </w:r>
            </w:hyperlink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A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подкожного введения</w:t>
            </w:r>
          </w:p>
        </w:tc>
      </w:tr>
      <w:tr w:rsidR="003346B1" w:rsidRPr="00083198" w14:paraId="096B2AAF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AB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AC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A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нетакимаб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A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подкожного введения</w:t>
            </w:r>
          </w:p>
        </w:tc>
      </w:tr>
      <w:tr w:rsidR="003346B1" w:rsidRPr="00083198" w14:paraId="096B2AB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B0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B1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B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 xml:space="preserve">секукинумаб </w:t>
            </w:r>
            <w:hyperlink w:anchor="P7237" w:history="1">
              <w:r w:rsidRPr="00083198">
                <w:rPr>
                  <w:rFonts w:ascii="Times New Roman" w:hAnsi="Times New Roman" w:cs="Times New Roman"/>
                  <w:szCs w:val="22"/>
                </w:rPr>
                <w:t>*</w:t>
              </w:r>
            </w:hyperlink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B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подкожного введения;</w:t>
            </w:r>
          </w:p>
          <w:p w14:paraId="096B2AB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подкожного введения</w:t>
            </w:r>
          </w:p>
        </w:tc>
      </w:tr>
      <w:tr w:rsidR="003346B1" w:rsidRPr="00083198" w14:paraId="096B2ABB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B6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B7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B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 xml:space="preserve">тоцилизумаб </w:t>
            </w:r>
            <w:hyperlink w:anchor="P7237" w:history="1">
              <w:r w:rsidRPr="00083198">
                <w:rPr>
                  <w:rFonts w:ascii="Times New Roman" w:hAnsi="Times New Roman" w:cs="Times New Roman"/>
                  <w:szCs w:val="22"/>
                </w:rPr>
                <w:t>*</w:t>
              </w:r>
            </w:hyperlink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B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концентрат для приготовления раствора для инфузий;</w:t>
            </w:r>
          </w:p>
          <w:p w14:paraId="096B2AB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подкожного введения</w:t>
            </w:r>
          </w:p>
        </w:tc>
      </w:tr>
      <w:tr w:rsidR="003346B1" w:rsidRPr="00083198" w14:paraId="096B2AC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BC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BD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B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 xml:space="preserve">устекинумаб </w:t>
            </w:r>
            <w:hyperlink w:anchor="P7237" w:history="1">
              <w:r w:rsidRPr="00083198">
                <w:rPr>
                  <w:rFonts w:ascii="Times New Roman" w:hAnsi="Times New Roman" w:cs="Times New Roman"/>
                  <w:szCs w:val="22"/>
                </w:rPr>
                <w:t>*</w:t>
              </w:r>
            </w:hyperlink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B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подкожного введения</w:t>
            </w:r>
          </w:p>
        </w:tc>
      </w:tr>
      <w:tr w:rsidR="003346B1" w:rsidRPr="00083198" w14:paraId="096B2AC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C1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L04AD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C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ингибиторы кальциневрина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C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 xml:space="preserve">циклоспорин </w:t>
            </w:r>
            <w:hyperlink w:anchor="P7237" w:history="1">
              <w:r w:rsidRPr="00083198">
                <w:rPr>
                  <w:rFonts w:ascii="Times New Roman" w:hAnsi="Times New Roman" w:cs="Times New Roman"/>
                  <w:szCs w:val="22"/>
                </w:rPr>
                <w:t>*</w:t>
              </w:r>
            </w:hyperlink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C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  <w:p w14:paraId="096B2AC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 мягкие</w:t>
            </w:r>
          </w:p>
        </w:tc>
      </w:tr>
      <w:tr w:rsidR="003346B1" w:rsidRPr="00083198" w14:paraId="096B2ACB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C7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L04AX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C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иммунодепрессанты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C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азатиоприн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C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2AD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CC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CD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C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 xml:space="preserve">пирфенидон </w:t>
            </w:r>
            <w:hyperlink w:anchor="P7237" w:history="1">
              <w:r w:rsidRPr="00083198">
                <w:rPr>
                  <w:rFonts w:ascii="Times New Roman" w:hAnsi="Times New Roman" w:cs="Times New Roman"/>
                  <w:szCs w:val="22"/>
                </w:rPr>
                <w:t>*</w:t>
              </w:r>
            </w:hyperlink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C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</w:t>
            </w:r>
          </w:p>
        </w:tc>
      </w:tr>
      <w:tr w:rsidR="003346B1" w:rsidRPr="00083198" w14:paraId="096B2AD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D1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D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костно-мышечная система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D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D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AD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D6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M01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D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противовоспалительные и противоревматические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D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D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ADF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DB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M01A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D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нестероидные противовоспалительные и противоревматические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D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D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AF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E0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M01AB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E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производные уксусной кислоты и родственные соединения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E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диклофенак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E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капли глазные;</w:t>
            </w:r>
          </w:p>
          <w:p w14:paraId="096B2AE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 кишечнорастворимые;</w:t>
            </w:r>
          </w:p>
          <w:p w14:paraId="096B2AE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 с модифицированным высвобождением;</w:t>
            </w:r>
          </w:p>
          <w:p w14:paraId="096B2AE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внутримышечного введения;</w:t>
            </w:r>
          </w:p>
          <w:p w14:paraId="096B2AE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кишечнорастворимой оболочкой;</w:t>
            </w:r>
          </w:p>
          <w:p w14:paraId="096B2AE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</w:t>
            </w:r>
          </w:p>
          <w:p w14:paraId="096B2AE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кишечнорастворимой пленочной оболочкой;</w:t>
            </w:r>
          </w:p>
          <w:p w14:paraId="096B2AE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оболочкой;</w:t>
            </w:r>
          </w:p>
          <w:p w14:paraId="096B2AE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оболочкой;</w:t>
            </w:r>
          </w:p>
          <w:p w14:paraId="096B2AE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пролонгированного действия;</w:t>
            </w:r>
          </w:p>
          <w:p w14:paraId="096B2AE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пролонгированного действия, покрытые кишечнорастворимой оболочкой;</w:t>
            </w:r>
          </w:p>
          <w:p w14:paraId="096B2AE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пролонгированного действия, покрытые оболочкой;</w:t>
            </w:r>
          </w:p>
          <w:p w14:paraId="096B2AE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пролонгированного действия, покрытые пленочной оболочкой;</w:t>
            </w:r>
          </w:p>
          <w:p w14:paraId="096B2AF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с модифицированным высвобождением</w:t>
            </w:r>
          </w:p>
        </w:tc>
      </w:tr>
      <w:tr w:rsidR="003346B1" w:rsidRPr="00083198" w14:paraId="096B2AF8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F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F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F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кеторолак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F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2AF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оболочкой;</w:t>
            </w:r>
          </w:p>
          <w:p w14:paraId="096B2AF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2B09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F9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M01AE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F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производные пропионовой кислоты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F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ибупрофен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AF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гель для наружного применения;</w:t>
            </w:r>
          </w:p>
          <w:p w14:paraId="096B2AF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гранулы для приготовления раствора для приема внутрь;</w:t>
            </w:r>
          </w:p>
          <w:p w14:paraId="096B2AF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  <w:p w14:paraId="096B2AF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крем для наружного применения;</w:t>
            </w:r>
          </w:p>
          <w:p w14:paraId="096B2B0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мазь для наружного применения;</w:t>
            </w:r>
          </w:p>
          <w:p w14:paraId="096B2B0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внутривенного введения;</w:t>
            </w:r>
          </w:p>
          <w:p w14:paraId="096B2B0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суппозитории ректальные;</w:t>
            </w:r>
          </w:p>
          <w:p w14:paraId="096B2B0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суппозитории ректальные (для детей);</w:t>
            </w:r>
          </w:p>
          <w:p w14:paraId="096B2B0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суспензия для приема внутрь;</w:t>
            </w:r>
          </w:p>
          <w:p w14:paraId="096B2B0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суспензия для приема внутрь (для детей);</w:t>
            </w:r>
          </w:p>
          <w:p w14:paraId="096B2B0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оболочкой;</w:t>
            </w:r>
          </w:p>
          <w:p w14:paraId="096B2B0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оболочкой;</w:t>
            </w:r>
          </w:p>
          <w:p w14:paraId="096B2B0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с пролонгированным высвобождением, покрытые пленочной оболочкой</w:t>
            </w:r>
          </w:p>
        </w:tc>
      </w:tr>
      <w:tr w:rsidR="003346B1" w:rsidRPr="00083198" w14:paraId="096B2B1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0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0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0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кетопрофен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0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  <w:p w14:paraId="096B2B0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 пролонгированного действия;</w:t>
            </w:r>
          </w:p>
          <w:p w14:paraId="096B2B0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 с модифицированным высвобождением;</w:t>
            </w:r>
          </w:p>
          <w:p w14:paraId="096B2B1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суппозитории ректальные;</w:t>
            </w:r>
          </w:p>
          <w:p w14:paraId="096B2B1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суппозитории ректальные (для детей);</w:t>
            </w:r>
          </w:p>
          <w:p w14:paraId="096B2B1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2B1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оболочкой;</w:t>
            </w:r>
          </w:p>
          <w:p w14:paraId="096B2B1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пролонгированного действия;</w:t>
            </w:r>
          </w:p>
          <w:p w14:paraId="096B2B1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с модифицированным высвобождением</w:t>
            </w:r>
          </w:p>
        </w:tc>
      </w:tr>
      <w:tr w:rsidR="003346B1" w:rsidRPr="00083198" w14:paraId="096B2B1B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17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M01C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1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базисные противоревматические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1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1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B2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1C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M01CC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1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пеницилламин и подобные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1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пеницилламин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1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2B2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21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M03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2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миорелаксанты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2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2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B2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26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M03A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2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миорелаксанты периферического действия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2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2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B2F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2B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M03AX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2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миорелаксанты периферического действия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2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 xml:space="preserve">ботулинический токсин типа A </w:t>
            </w:r>
            <w:hyperlink w:anchor="P7237" w:history="1">
              <w:r w:rsidRPr="00083198">
                <w:rPr>
                  <w:rFonts w:ascii="Times New Roman" w:hAnsi="Times New Roman" w:cs="Times New Roman"/>
                  <w:szCs w:val="22"/>
                </w:rPr>
                <w:t>*</w:t>
              </w:r>
            </w:hyperlink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2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внутримышечного введения</w:t>
            </w:r>
          </w:p>
        </w:tc>
      </w:tr>
      <w:tr w:rsidR="003346B1" w:rsidRPr="00083198" w14:paraId="096B2B3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30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31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3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 xml:space="preserve">ботулинический токсин типа A-гемагглютинин комплекс </w:t>
            </w:r>
            <w:hyperlink w:anchor="P7237" w:history="1">
              <w:r w:rsidRPr="00083198">
                <w:rPr>
                  <w:rFonts w:ascii="Times New Roman" w:hAnsi="Times New Roman" w:cs="Times New Roman"/>
                  <w:szCs w:val="22"/>
                </w:rPr>
                <w:t>*</w:t>
              </w:r>
            </w:hyperlink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3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внутримышечного введения;</w:t>
            </w:r>
          </w:p>
          <w:p w14:paraId="096B2B3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инъекций</w:t>
            </w:r>
          </w:p>
        </w:tc>
      </w:tr>
      <w:tr w:rsidR="003346B1" w:rsidRPr="00083198" w14:paraId="096B2B3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36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M03B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3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миорелаксанты центрального действия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3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3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B3F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3B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M03BX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3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миорелаксанты центрального действия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3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баклофен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3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2B4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40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41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4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тизанидин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4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 с модифицированным высвобождением;</w:t>
            </w:r>
          </w:p>
          <w:p w14:paraId="096B2B4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2B4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46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M04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4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противоподагрические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4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4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B4F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4B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M04A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4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противоподагрические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4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4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B5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50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M04AA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5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ингибиторы образования мочевой кислоты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5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аллопуринол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5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2B59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55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M05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5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препараты для лечения заболеваний костей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5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5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B5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5A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M05B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5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препараты, влияющие на структуру и минерализацию костей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5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5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B6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5F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M05BA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6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бифосфонаты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6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 xml:space="preserve">золедроновая кислота </w:t>
            </w:r>
            <w:hyperlink w:anchor="P7237" w:history="1">
              <w:r w:rsidRPr="00083198">
                <w:rPr>
                  <w:rFonts w:ascii="Times New Roman" w:hAnsi="Times New Roman" w:cs="Times New Roman"/>
                  <w:szCs w:val="22"/>
                </w:rPr>
                <w:t>*</w:t>
              </w:r>
            </w:hyperlink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6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концентрат для приготовления раствора для инфузий;</w:t>
            </w:r>
          </w:p>
          <w:p w14:paraId="096B2B6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внутривенного введения;</w:t>
            </w:r>
          </w:p>
          <w:p w14:paraId="096B2B6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инфузий;</w:t>
            </w:r>
          </w:p>
          <w:p w14:paraId="096B2B6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инфузий</w:t>
            </w:r>
          </w:p>
        </w:tc>
      </w:tr>
      <w:tr w:rsidR="003346B1" w:rsidRPr="00083198" w14:paraId="096B2B6B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67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M05BX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6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препараты, влияющие на структуру и минерализацию костей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6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 xml:space="preserve">деносумаб </w:t>
            </w:r>
            <w:hyperlink w:anchor="P7237" w:history="1">
              <w:r w:rsidRPr="00083198">
                <w:rPr>
                  <w:rFonts w:ascii="Times New Roman" w:hAnsi="Times New Roman" w:cs="Times New Roman"/>
                  <w:szCs w:val="22"/>
                </w:rPr>
                <w:t>*</w:t>
              </w:r>
            </w:hyperlink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6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подкожного введения</w:t>
            </w:r>
          </w:p>
        </w:tc>
      </w:tr>
      <w:tr w:rsidR="003346B1" w:rsidRPr="00083198" w14:paraId="096B2B7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6C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6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нервная система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6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6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B7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71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7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анестетики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7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7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B7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76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N01A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7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препараты для общей анестезии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7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7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B8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7B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N01AH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7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опиоидные анальгетики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7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тримеперидин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7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инъекций;</w:t>
            </w:r>
          </w:p>
          <w:p w14:paraId="096B2B7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2B8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81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8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анальгетики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8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8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B8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86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N02A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8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опиоиды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8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8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B93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8B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N02AA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8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природные алкалоиды опия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8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морфин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8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 пролонгированного действия;</w:t>
            </w:r>
          </w:p>
          <w:p w14:paraId="096B2B8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инъекций;</w:t>
            </w:r>
          </w:p>
          <w:p w14:paraId="096B2B9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подкожного введения;</w:t>
            </w:r>
          </w:p>
          <w:p w14:paraId="096B2B9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пролонгированного действия, покрытые пленочной оболочкой;</w:t>
            </w:r>
          </w:p>
          <w:p w14:paraId="096B2B9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с пролонгированным высвобождением, покрытые пленочной оболочкой</w:t>
            </w:r>
          </w:p>
        </w:tc>
      </w:tr>
      <w:tr w:rsidR="003346B1" w:rsidRPr="00083198" w14:paraId="096B2B98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94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95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9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налоксон + оксикодон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9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с пролонгированным высвобождением, покрытые пленочной оболочкой</w:t>
            </w:r>
          </w:p>
        </w:tc>
      </w:tr>
      <w:tr w:rsidR="003346B1" w:rsidRPr="00083198" w14:paraId="096B2B9D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99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N02AB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9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производные фенилпиперидина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9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фентанил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9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трансдермальная терапевтическая система</w:t>
            </w:r>
          </w:p>
        </w:tc>
      </w:tr>
      <w:tr w:rsidR="003346B1" w:rsidRPr="00083198" w14:paraId="096B2BA2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9E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N02AE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9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производные орипавина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A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бупренорфин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A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инъекций</w:t>
            </w:r>
          </w:p>
        </w:tc>
      </w:tr>
      <w:tr w:rsidR="003346B1" w:rsidRPr="00083198" w14:paraId="096B2BA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A3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N02AX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A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опиоиды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A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пропионилфенил-этоксиэтилпиперидин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A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защечные</w:t>
            </w:r>
          </w:p>
        </w:tc>
      </w:tr>
      <w:tr w:rsidR="003346B1" w:rsidRPr="00083198" w14:paraId="096B2BB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A8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A9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A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трамадол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A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  <w:p w14:paraId="096B2BA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инъекций;</w:t>
            </w:r>
          </w:p>
          <w:p w14:paraId="096B2BA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суппозитории ректальные;</w:t>
            </w:r>
          </w:p>
          <w:p w14:paraId="096B2BA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2BA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пролонгированного действия, покрытые пленочной оболочкой;</w:t>
            </w:r>
          </w:p>
          <w:p w14:paraId="096B2BB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с пролонгированным высвобождением, покрытые пленочной оболочкой</w:t>
            </w:r>
          </w:p>
        </w:tc>
      </w:tr>
      <w:tr w:rsidR="003346B1" w:rsidRPr="00083198" w14:paraId="096B2BB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B2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N02B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B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анальгетики и антипиретики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B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B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BBF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B7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N02BA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B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салициловая кислота и ее производные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B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ацетилсалициловая кислота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B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2BB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кишечнорастворимые, покрытые оболочкой;</w:t>
            </w:r>
          </w:p>
          <w:p w14:paraId="096B2BB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кишечнорастворимые, покрытые пленочной оболочкой;</w:t>
            </w:r>
          </w:p>
          <w:p w14:paraId="096B2BB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кишечнорастворимой оболочкой;</w:t>
            </w:r>
          </w:p>
          <w:p w14:paraId="096B2BB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кишечнорастворимой пленочной оболочкой</w:t>
            </w:r>
          </w:p>
        </w:tc>
      </w:tr>
      <w:tr w:rsidR="003346B1" w:rsidRPr="00083198" w14:paraId="096B2BC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C0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N02BE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C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анилиды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C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парацетамол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C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гранулы для приготовления суспензии для приема внутрь;</w:t>
            </w:r>
          </w:p>
          <w:p w14:paraId="096B2BC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приема внутрь;</w:t>
            </w:r>
          </w:p>
          <w:p w14:paraId="096B2BC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приема внутрь (для детей);</w:t>
            </w:r>
          </w:p>
          <w:p w14:paraId="096B2BC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суппозитории ректальные;</w:t>
            </w:r>
          </w:p>
          <w:p w14:paraId="096B2BC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суппозитории ректальные (для детей);</w:t>
            </w:r>
          </w:p>
          <w:p w14:paraId="096B2BC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суспензия для приема внутрь;</w:t>
            </w:r>
          </w:p>
          <w:p w14:paraId="096B2BC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суспензия для приема внутрь (для детей);</w:t>
            </w:r>
          </w:p>
          <w:p w14:paraId="096B2BC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2BC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2BD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CD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C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противоэпилептические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C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D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BD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D2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N03A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D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противоэпилептические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D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D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BDB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D7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N03AA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D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барбитураты и их производные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D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бензобарбитал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D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2BE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DC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DD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D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фенобарбитал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D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2BE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(для детей)</w:t>
            </w:r>
          </w:p>
        </w:tc>
      </w:tr>
      <w:tr w:rsidR="003346B1" w:rsidRPr="00083198" w14:paraId="096B2BE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E2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N03AB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E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производные гидантоина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E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фенитоин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E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2BEB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E7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N03AD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E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производные сукцинимида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E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этосуксимид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E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</w:t>
            </w:r>
          </w:p>
        </w:tc>
      </w:tr>
      <w:tr w:rsidR="003346B1" w:rsidRPr="00083198" w14:paraId="096B2BF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EC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N03AE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E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производные бензодиазепина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E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клоназепам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E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2BF9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F1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N03AF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F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производные карбоксамида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F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карбамазепин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F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сироп;</w:t>
            </w:r>
          </w:p>
          <w:p w14:paraId="096B2BF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2BF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пролонгированного действия;</w:t>
            </w:r>
          </w:p>
          <w:p w14:paraId="096B2BF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пролонгированного действия, покрытые оболочкой;</w:t>
            </w:r>
          </w:p>
          <w:p w14:paraId="096B2BF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пролонгированного действия, покрытые пленочной оболочкой</w:t>
            </w:r>
          </w:p>
        </w:tc>
      </w:tr>
      <w:tr w:rsidR="003346B1" w:rsidRPr="00083198" w14:paraId="096B2BFF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FA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FB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F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окскарбазепин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BF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суспензия для приема внутрь;</w:t>
            </w:r>
          </w:p>
          <w:p w14:paraId="096B2BF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2C0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00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N03AG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0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производные жирных кислот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0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вальпроевая кислота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0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гранулы пролонгированного действия;</w:t>
            </w:r>
          </w:p>
          <w:p w14:paraId="096B2C0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гранулы с пролонгированным высвобождением;</w:t>
            </w:r>
          </w:p>
          <w:p w14:paraId="096B2C0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капли для приема внутрь;</w:t>
            </w:r>
          </w:p>
          <w:p w14:paraId="096B2C0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 кишечнорастворимые;</w:t>
            </w:r>
          </w:p>
          <w:p w14:paraId="096B2C0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сироп;</w:t>
            </w:r>
          </w:p>
          <w:p w14:paraId="096B2C0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сироп (для детей);</w:t>
            </w:r>
          </w:p>
          <w:p w14:paraId="096B2C0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2C0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кишечнорастворимой оболочкой;</w:t>
            </w:r>
          </w:p>
          <w:p w14:paraId="096B2C0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пролонгированного действия, покрытые оболочкой;</w:t>
            </w:r>
          </w:p>
          <w:p w14:paraId="096B2C0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пролонгированного действия, покрытые пленочной оболочкой;</w:t>
            </w:r>
          </w:p>
          <w:p w14:paraId="096B2C0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с пролонгированным высвобождением, покрытые пленочной оболочкой</w:t>
            </w:r>
          </w:p>
        </w:tc>
      </w:tr>
      <w:tr w:rsidR="003346B1" w:rsidRPr="00083198" w14:paraId="096B2C13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0F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N03AX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1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противоэпилептические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1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лакосамид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1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2C18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14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15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1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перампанел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1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2C1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19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1A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1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топирамат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1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  <w:p w14:paraId="096B2C1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2C23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1F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2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противопаркинсонические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2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2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C28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24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N04A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2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антихолинергические средства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2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2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C2D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29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N04AA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2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третичные амины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2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бипериден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2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2C32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2E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2F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3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тригексифенидил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3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2C3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33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N04B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3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дофаминергические средства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3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3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C3F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38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N04BA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3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допа и ее производные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3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леводопа + бенсеразид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3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  <w:p w14:paraId="096B2C3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 с модифицированным высвобождением;</w:t>
            </w:r>
          </w:p>
          <w:p w14:paraId="096B2C3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2C3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диспергируемые</w:t>
            </w:r>
          </w:p>
        </w:tc>
      </w:tr>
      <w:tr w:rsidR="003346B1" w:rsidRPr="00083198" w14:paraId="096B2C4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40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41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4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леводопа + карбидопа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4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2C49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45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N04BB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4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производные адамантана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4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амантадин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4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2C4F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4A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N04BC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4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агонисты дофаминовых рецепторов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4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пирибедил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4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с контролируемым высвобождением, покрытые оболочкой;</w:t>
            </w:r>
          </w:p>
          <w:p w14:paraId="096B2C4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с контролируемым высвобождением, покрытые пленочной оболочкой</w:t>
            </w:r>
          </w:p>
        </w:tc>
      </w:tr>
      <w:tr w:rsidR="003346B1" w:rsidRPr="00083198" w14:paraId="096B2C5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50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51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5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 xml:space="preserve">прамипексол </w:t>
            </w:r>
            <w:hyperlink w:anchor="P7237" w:history="1">
              <w:r w:rsidRPr="00083198">
                <w:rPr>
                  <w:rFonts w:ascii="Times New Roman" w:hAnsi="Times New Roman" w:cs="Times New Roman"/>
                  <w:szCs w:val="22"/>
                </w:rPr>
                <w:t>*</w:t>
              </w:r>
            </w:hyperlink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5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2C5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пролонгированного действия</w:t>
            </w:r>
          </w:p>
        </w:tc>
      </w:tr>
      <w:tr w:rsidR="003346B1" w:rsidRPr="00083198" w14:paraId="096B2C5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56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5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психолептики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5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5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C5F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5B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N05A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5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антипсихотические средства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5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5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C6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60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N05AA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6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алифатические производные фенотиазина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6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левомепромазин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6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оболочкой</w:t>
            </w:r>
          </w:p>
        </w:tc>
      </w:tr>
      <w:tr w:rsidR="003346B1" w:rsidRPr="00083198" w14:paraId="096B2C6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65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66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6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хлорпромазин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6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драже;</w:t>
            </w:r>
          </w:p>
          <w:p w14:paraId="096B2C6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2C6F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6B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N05AB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6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пиперазиновые производные фенотиазина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6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перфеназин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6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оболочкой</w:t>
            </w:r>
          </w:p>
        </w:tc>
      </w:tr>
      <w:tr w:rsidR="003346B1" w:rsidRPr="00083198" w14:paraId="096B2C7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70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71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7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трифлуоперазин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7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оболочкой</w:t>
            </w:r>
          </w:p>
        </w:tc>
      </w:tr>
      <w:tr w:rsidR="003346B1" w:rsidRPr="00083198" w14:paraId="096B2C79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75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76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7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 xml:space="preserve">флуфеназин </w:t>
            </w:r>
            <w:hyperlink w:anchor="P7237" w:history="1">
              <w:r w:rsidRPr="00083198">
                <w:rPr>
                  <w:rFonts w:ascii="Times New Roman" w:hAnsi="Times New Roman" w:cs="Times New Roman"/>
                  <w:szCs w:val="22"/>
                </w:rPr>
                <w:t>*</w:t>
              </w:r>
            </w:hyperlink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7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внутримышечного введения (масляный)</w:t>
            </w:r>
          </w:p>
        </w:tc>
      </w:tr>
      <w:tr w:rsidR="003346B1" w:rsidRPr="00083198" w14:paraId="096B2C7F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7A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N05AC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7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пиперидиновые производные фенотиазина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7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перициазин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7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  <w:p w14:paraId="096B2C7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приема внутрь</w:t>
            </w:r>
          </w:p>
        </w:tc>
      </w:tr>
      <w:tr w:rsidR="003346B1" w:rsidRPr="00083198" w14:paraId="096B2C8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80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81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8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тиоридазин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8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оболочкой;</w:t>
            </w:r>
          </w:p>
          <w:p w14:paraId="096B2C8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2C8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86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N05AD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8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производные бутирофенона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8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галоперидол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8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капли для приема внутрь;</w:t>
            </w:r>
          </w:p>
          <w:p w14:paraId="096B2C8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внутримышечного введения (масляный);</w:t>
            </w:r>
          </w:p>
          <w:p w14:paraId="096B2C8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2C92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8D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N05AF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8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производные тиоксантена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8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 xml:space="preserve">зуклопентиксол </w:t>
            </w:r>
            <w:hyperlink w:anchor="P7237" w:history="1">
              <w:r w:rsidRPr="00083198">
                <w:rPr>
                  <w:rFonts w:ascii="Times New Roman" w:hAnsi="Times New Roman" w:cs="Times New Roman"/>
                  <w:szCs w:val="22"/>
                </w:rPr>
                <w:t>*</w:t>
              </w:r>
            </w:hyperlink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9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внутримышечного введения (масляный);</w:t>
            </w:r>
          </w:p>
          <w:p w14:paraId="096B2C9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2C98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93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94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9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флупентиксол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9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внутримышечного введения (масляный);</w:t>
            </w:r>
          </w:p>
          <w:p w14:paraId="096B2C9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оболочкой</w:t>
            </w:r>
          </w:p>
        </w:tc>
      </w:tr>
      <w:tr w:rsidR="003346B1" w:rsidRPr="00083198" w14:paraId="096B2C9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99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N05AH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9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диазепины, оксазепины, тиазепины и оксепины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9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кветиапин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9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оболочкой;</w:t>
            </w:r>
          </w:p>
          <w:p w14:paraId="096B2C9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пролонгированного действия, покрытые пленочной оболочкой</w:t>
            </w:r>
          </w:p>
        </w:tc>
      </w:tr>
      <w:tr w:rsidR="003346B1" w:rsidRPr="00083198" w14:paraId="096B2CA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9F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A0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A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оланзапин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A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2CA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диспергируемые в полости рта;</w:t>
            </w:r>
          </w:p>
          <w:p w14:paraId="096B2CA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2CAD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A6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N05AL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A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бензамиды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A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сульпирид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A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  <w:p w14:paraId="096B2CA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приема внутрь;</w:t>
            </w:r>
          </w:p>
          <w:p w14:paraId="096B2CA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2CA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2CB2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AE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N05AX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A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антипсихотические средства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B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карипразин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B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</w:t>
            </w:r>
          </w:p>
        </w:tc>
      </w:tr>
      <w:tr w:rsidR="003346B1" w:rsidRPr="00083198" w14:paraId="096B2CB8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B3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B4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B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 xml:space="preserve">палиперидон </w:t>
            </w:r>
            <w:hyperlink w:anchor="P7237" w:history="1">
              <w:r w:rsidRPr="00083198">
                <w:rPr>
                  <w:rFonts w:ascii="Times New Roman" w:hAnsi="Times New Roman" w:cs="Times New Roman"/>
                  <w:szCs w:val="22"/>
                </w:rPr>
                <w:t>*</w:t>
              </w:r>
            </w:hyperlink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B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суспензия для внутримышечного введения пролонгированного действия;</w:t>
            </w:r>
          </w:p>
          <w:p w14:paraId="096B2CB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пролонгированного действия, покрытые оболочкой</w:t>
            </w:r>
          </w:p>
        </w:tc>
      </w:tr>
      <w:tr w:rsidR="003346B1" w:rsidRPr="00083198" w14:paraId="096B2CC2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B9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BA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B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 xml:space="preserve">рисперидон </w:t>
            </w:r>
            <w:hyperlink w:anchor="P7237" w:history="1">
              <w:r w:rsidRPr="00083198">
                <w:rPr>
                  <w:rFonts w:ascii="Times New Roman" w:hAnsi="Times New Roman" w:cs="Times New Roman"/>
                  <w:szCs w:val="22"/>
                </w:rPr>
                <w:t>*</w:t>
              </w:r>
            </w:hyperlink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B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приготовления суспензии для внутримышечного введения пролонгированного действия;</w:t>
            </w:r>
          </w:p>
          <w:p w14:paraId="096B2CB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приема внутрь;</w:t>
            </w:r>
          </w:p>
          <w:p w14:paraId="096B2CB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диспергируемые в полости рта;</w:t>
            </w:r>
          </w:p>
          <w:p w14:paraId="096B2CB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для рассасывания;</w:t>
            </w:r>
          </w:p>
          <w:p w14:paraId="096B2CC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оболочкой;</w:t>
            </w:r>
          </w:p>
          <w:p w14:paraId="096B2CC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2CC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C3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N05B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C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анксиолитики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C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C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CC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C8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N05BA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C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производные бензодиазепина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C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бромдигидрохлорфенилбензодиазепин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C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2CD3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CD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CE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C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диазепам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D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2CD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оболочкой;</w:t>
            </w:r>
          </w:p>
          <w:p w14:paraId="096B2CD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2CD8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D4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D5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D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лоразепам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D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оболочкой</w:t>
            </w:r>
          </w:p>
        </w:tc>
      </w:tr>
      <w:tr w:rsidR="003346B1" w:rsidRPr="00083198" w14:paraId="096B2CD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D9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DA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D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оксазепам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D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2CD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2CE3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DF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N05BB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E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производные дифенилметана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E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гидроксизин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E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2CE8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E4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N05C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E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снотворные и седативные средства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E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E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CED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E9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N05CD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E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производные бензодиазепина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E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нитразепам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E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2CF2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EE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N05CF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E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бензодиазепиноподобные средства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F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зопиклон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F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2CF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F3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F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психоаналептики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F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F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CF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F8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N06A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F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антидепрессанты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F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F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D0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FD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N06AA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F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неселективные ингибиторы обратного захвата моноаминов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CF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амитриптилин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0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 пролонгированного действия;</w:t>
            </w:r>
          </w:p>
          <w:p w14:paraId="096B2D0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2D0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оболочкой;</w:t>
            </w:r>
          </w:p>
          <w:p w14:paraId="096B2D0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2D0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05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06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0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0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драже;</w:t>
            </w:r>
          </w:p>
          <w:p w14:paraId="096B2D0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2D1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0B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0C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0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0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оболочкой;</w:t>
            </w:r>
          </w:p>
          <w:p w14:paraId="096B2D0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оболочкой;</w:t>
            </w:r>
          </w:p>
          <w:p w14:paraId="096B2D1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пролонгированного действия, покрытые пленочной оболочкой</w:t>
            </w:r>
          </w:p>
        </w:tc>
      </w:tr>
      <w:tr w:rsidR="003346B1" w:rsidRPr="00083198" w14:paraId="096B2D18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12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1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1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1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капли для приема внутрь;</w:t>
            </w:r>
          </w:p>
          <w:p w14:paraId="096B2D1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оболочкой;</w:t>
            </w:r>
          </w:p>
          <w:p w14:paraId="096B2D1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2D1D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19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1A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1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сертралин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1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2D23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1E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1F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2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флуоксетин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2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  <w:p w14:paraId="096B2D2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2D29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24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N06AX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25" w14:textId="77777777" w:rsidR="003346B1" w:rsidRPr="00083198" w:rsidRDefault="003346B1" w:rsidP="003346B1"/>
          <w:p w14:paraId="096B2D26" w14:textId="77777777" w:rsidR="003346B1" w:rsidRPr="00083198" w:rsidRDefault="003346B1" w:rsidP="003346B1">
            <w:r w:rsidRPr="00083198">
              <w:rPr>
                <w:sz w:val="22"/>
                <w:szCs w:val="22"/>
              </w:rPr>
              <w:t>N06AB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27" w14:textId="77777777" w:rsidR="003346B1" w:rsidRPr="00083198" w:rsidRDefault="003346B1" w:rsidP="003346B1"/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2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имипрамин</w:t>
            </w:r>
          </w:p>
        </w:tc>
      </w:tr>
      <w:tr w:rsidR="003346B1" w:rsidRPr="00083198" w14:paraId="096B2D2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2A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2B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2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пипофезин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2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кломипрамин</w:t>
            </w:r>
          </w:p>
        </w:tc>
      </w:tr>
      <w:tr w:rsidR="003346B1" w:rsidRPr="00083198" w14:paraId="096B2D33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2F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30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3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селективные ингибиторы обратного захвата серотонина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3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пароксетин</w:t>
            </w:r>
          </w:p>
        </w:tc>
      </w:tr>
      <w:tr w:rsidR="003346B1" w:rsidRPr="00083198" w14:paraId="096B2D38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34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N06B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3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психостимуляторы, средства, применяемые при синдроме дефицита внимания с гиперактивностью, и ноотропные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3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3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D3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39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N06BX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3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психостимуляторы и ноотропные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3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винпоцетин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3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2D3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оболочкой</w:t>
            </w:r>
          </w:p>
        </w:tc>
      </w:tr>
      <w:tr w:rsidR="003346B1" w:rsidRPr="00083198" w14:paraId="096B2D4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3F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40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4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пирацетам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4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  <w:p w14:paraId="096B2D4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приема внутрь;</w:t>
            </w:r>
          </w:p>
          <w:p w14:paraId="096B2D4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оболочкой;</w:t>
            </w:r>
          </w:p>
          <w:p w14:paraId="096B2D4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2D4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47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48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4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фонтурацетам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4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2D4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2D5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4D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4E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4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 xml:space="preserve">церебролизин </w:t>
            </w:r>
            <w:hyperlink w:anchor="P7237" w:history="1">
              <w:r w:rsidRPr="00083198">
                <w:rPr>
                  <w:rFonts w:ascii="Times New Roman" w:hAnsi="Times New Roman" w:cs="Times New Roman"/>
                  <w:szCs w:val="22"/>
                </w:rPr>
                <w:t>*</w:t>
              </w:r>
            </w:hyperlink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5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инъекций</w:t>
            </w:r>
          </w:p>
        </w:tc>
      </w:tr>
      <w:tr w:rsidR="003346B1" w:rsidRPr="00083198" w14:paraId="096B2D5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52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N06D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5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препараты для лечения деменции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5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5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D5D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57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N06DA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5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антихолинэстеразные средства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5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галантамин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5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 пролонгированного действия;</w:t>
            </w:r>
          </w:p>
          <w:p w14:paraId="096B2D5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2D5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2D6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5E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5F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6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ривастигмин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6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  <w:p w14:paraId="096B2D6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трансдермальная терапевтическая система;</w:t>
            </w:r>
          </w:p>
          <w:p w14:paraId="096B2D6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приема внутрь</w:t>
            </w:r>
          </w:p>
        </w:tc>
      </w:tr>
      <w:tr w:rsidR="003346B1" w:rsidRPr="00083198" w14:paraId="096B2D69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65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6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препараты для лечения заболеваний нервной системы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6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6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D6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6A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N07A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6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парасимпатомиметики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6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6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D73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6F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N07AA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7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антихолинэстеразные средства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7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неостигмина метилсульфат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7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2D78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74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75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7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пиридостигмина бромид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7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2D7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79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N07AX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7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прочие парасимпатомиметики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7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 xml:space="preserve">холина альфосцерат </w:t>
            </w:r>
            <w:hyperlink w:anchor="P7237" w:history="1">
              <w:r w:rsidRPr="00083198">
                <w:rPr>
                  <w:rFonts w:ascii="Times New Roman" w:hAnsi="Times New Roman" w:cs="Times New Roman"/>
                  <w:szCs w:val="22"/>
                </w:rPr>
                <w:t>*</w:t>
              </w:r>
            </w:hyperlink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7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  <w:p w14:paraId="096B2D7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приема внутрь</w:t>
            </w:r>
          </w:p>
        </w:tc>
      </w:tr>
      <w:tr w:rsidR="003346B1" w:rsidRPr="00083198" w14:paraId="096B2D83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7F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N07C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8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препараты для устранения головокружения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8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8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D8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84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N07CA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8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препараты для устранения головокружения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8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бетагистин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8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капли для приема внутрь;</w:t>
            </w:r>
          </w:p>
          <w:p w14:paraId="096B2D8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  <w:p w14:paraId="096B2D8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2D8F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8B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N07X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8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препараты для лечения заболеваний нервной системы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8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8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D9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90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N07XX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9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прочие препараты для лечения заболеваний нервной системы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9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инозин + никотинамид + рибофлавин + янтарная кислота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9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кишечнорастворимой оболочкой</w:t>
            </w:r>
          </w:p>
        </w:tc>
      </w:tr>
      <w:tr w:rsidR="003346B1" w:rsidRPr="00083198" w14:paraId="096B2D9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95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96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9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этилметилгидроксипиридина сукцинат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9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  <w:p w14:paraId="096B2D9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2D9F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9B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P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9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противопаразитарные препараты, инсектициды и репелленты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9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9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DA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A0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P02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A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противогельминтные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A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A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DA9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A5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P02C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A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препараты для лечения нематодоза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A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A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DA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AA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P02CA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A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производные бензимидазола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A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мебендазол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A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2DB3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AF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R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B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дыхательная система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B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B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DB8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B4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R01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B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назальные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B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B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DBD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B9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R01A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B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деконгестанты и другие препараты для местного применения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B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B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DC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BE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R01AA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B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адреномиметики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C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ксилометазолин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C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гель назальный;</w:t>
            </w:r>
          </w:p>
          <w:p w14:paraId="096B2DC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капли назальные;</w:t>
            </w:r>
          </w:p>
          <w:p w14:paraId="096B2DC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капли назальные (для детей);</w:t>
            </w:r>
          </w:p>
          <w:p w14:paraId="096B2DC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спрей назальный;</w:t>
            </w:r>
          </w:p>
          <w:p w14:paraId="096B2DC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спрей назальный дозированный;</w:t>
            </w:r>
          </w:p>
          <w:p w14:paraId="096B2DC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спрей назальный дозированный (для детей)</w:t>
            </w:r>
          </w:p>
        </w:tc>
      </w:tr>
      <w:tr w:rsidR="003346B1" w:rsidRPr="00083198" w14:paraId="096B2DC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C8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R02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C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препараты для лечения заболеваний горла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C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C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DD2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CD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R02AA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C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антисептические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C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йод + калия йодид + глицерол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D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местного применения;</w:t>
            </w:r>
          </w:p>
          <w:p w14:paraId="096B2DD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спрей для местного применения</w:t>
            </w:r>
          </w:p>
        </w:tc>
      </w:tr>
      <w:tr w:rsidR="003346B1" w:rsidRPr="00083198" w14:paraId="096B2DD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D3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R03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D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препараты для лечения обструктивных заболеваний дыхательных путей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D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D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DD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D8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R03A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D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адренергические средства для ингаляционного введения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D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D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DE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DD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R03AC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D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селективные бета 2-адреномиметики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D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 xml:space="preserve">индакатерол </w:t>
            </w:r>
            <w:hyperlink w:anchor="P7237" w:history="1">
              <w:r w:rsidRPr="00083198">
                <w:rPr>
                  <w:rFonts w:ascii="Times New Roman" w:hAnsi="Times New Roman" w:cs="Times New Roman"/>
                  <w:szCs w:val="22"/>
                </w:rPr>
                <w:t>*</w:t>
              </w:r>
            </w:hyperlink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E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 с порошком для ингаляций</w:t>
            </w:r>
          </w:p>
        </w:tc>
      </w:tr>
      <w:tr w:rsidR="003346B1" w:rsidRPr="00083198" w14:paraId="096B2DE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E2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E3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E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сальбутамол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E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аэрозоль для ингаляций дозированный;</w:t>
            </w:r>
          </w:p>
          <w:p w14:paraId="096B2DE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аэрозоль для ингаляций дозированный, активируемый вдохом;</w:t>
            </w:r>
          </w:p>
          <w:p w14:paraId="096B2DE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 для ингаляций;</w:t>
            </w:r>
          </w:p>
          <w:p w14:paraId="096B2DE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 с порошком для ингаляций;</w:t>
            </w:r>
          </w:p>
          <w:p w14:paraId="096B2DE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ингаляций дозированный;</w:t>
            </w:r>
          </w:p>
          <w:p w14:paraId="096B2DE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ингаляций;</w:t>
            </w:r>
          </w:p>
          <w:p w14:paraId="096B2DE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пролонгированного действия, покрытые оболочкой</w:t>
            </w:r>
          </w:p>
        </w:tc>
      </w:tr>
      <w:tr w:rsidR="003346B1" w:rsidRPr="00083198" w14:paraId="096B2DF3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ED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EE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E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формотерол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F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аэрозоль для ингаляций дозированный;</w:t>
            </w:r>
          </w:p>
          <w:p w14:paraId="096B2DF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 с порошком для ингаляций;</w:t>
            </w:r>
          </w:p>
          <w:p w14:paraId="096B2DF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ингаляций дозированный</w:t>
            </w:r>
          </w:p>
        </w:tc>
      </w:tr>
      <w:tr w:rsidR="003346B1" w:rsidRPr="00083198" w14:paraId="096B2DF8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F4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R03AK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F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адренергические средства в комбинации с глюкокортикоидами или другими препаратами, кроме антихолинергических средств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F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беклометазон + формотерол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F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аэрозоль для ингаляций дозированный</w:t>
            </w:r>
          </w:p>
        </w:tc>
      </w:tr>
      <w:tr w:rsidR="003346B1" w:rsidRPr="00083198" w14:paraId="096B2DF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F9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FA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F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будесонид + формотерол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F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 с порошком для ингаляций набор;</w:t>
            </w:r>
          </w:p>
          <w:p w14:paraId="096B2DF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ингаляций дозированный</w:t>
            </w:r>
          </w:p>
        </w:tc>
      </w:tr>
      <w:tr w:rsidR="003346B1" w:rsidRPr="00083198" w14:paraId="096B2E03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DFF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00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0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вилантерол + флутиказона фуроат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0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ингаляций дозированный</w:t>
            </w:r>
          </w:p>
        </w:tc>
      </w:tr>
      <w:tr w:rsidR="003346B1" w:rsidRPr="00083198" w14:paraId="096B2E0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04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05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0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салметерол + флутиказон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0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аэрозоль для ингаляций дозированный;</w:t>
            </w:r>
          </w:p>
          <w:p w14:paraId="096B2E0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 с порошком для ингаляций;</w:t>
            </w:r>
          </w:p>
          <w:p w14:paraId="096B2E0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ингаляций дозированный</w:t>
            </w:r>
          </w:p>
        </w:tc>
      </w:tr>
      <w:tr w:rsidR="003346B1" w:rsidRPr="00083198" w14:paraId="096B2E0F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0B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R03AL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0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адренергические средства в комбинации с антихолинергическими средствами, включая тройные комбинации с кортикостероидами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0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вилантерол + умеклидиния бромид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0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ингаляций дозированный</w:t>
            </w:r>
          </w:p>
        </w:tc>
      </w:tr>
      <w:tr w:rsidR="003346B1" w:rsidRPr="00083198" w14:paraId="096B2E1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1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1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1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гликопиррония бромид + индакатерол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1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 с порошком для ингаляций</w:t>
            </w:r>
          </w:p>
        </w:tc>
      </w:tr>
      <w:tr w:rsidR="003346B1" w:rsidRPr="00083198" w14:paraId="096B2E1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1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1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1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ипратропия бромид + фенотерол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1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аэрозоль для ингаляций дозированный;</w:t>
            </w:r>
          </w:p>
          <w:p w14:paraId="096B2E1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ингаляций</w:t>
            </w:r>
          </w:p>
        </w:tc>
      </w:tr>
      <w:tr w:rsidR="003346B1" w:rsidRPr="00083198" w14:paraId="096B2E1F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1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1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1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олодатерол + тиотропия бромид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1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ингаляций дозированный</w:t>
            </w:r>
          </w:p>
        </w:tc>
      </w:tr>
      <w:tr w:rsidR="003346B1" w:rsidRPr="00083198" w14:paraId="096B2E2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20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R03B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2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средства для лечения обструктивных заболеваний дыхательных путей для ингаляционного введения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2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2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E2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25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R03BA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2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глюкокортикоиды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2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беклометазон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2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аэрозоль для ингаляций дозированный;</w:t>
            </w:r>
          </w:p>
          <w:p w14:paraId="096B2E2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аэрозоль для ингаляций дозированный, активируемый вдохом;</w:t>
            </w:r>
          </w:p>
          <w:p w14:paraId="096B2E2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спрей назальный дозированный;</w:t>
            </w:r>
          </w:p>
          <w:p w14:paraId="096B2E2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суспензия для ингаляций</w:t>
            </w:r>
          </w:p>
        </w:tc>
      </w:tr>
      <w:tr w:rsidR="003346B1" w:rsidRPr="00083198" w14:paraId="096B2E38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2D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2E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2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будесонид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3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аэрозоль для ингаляций дозированный;</w:t>
            </w:r>
          </w:p>
          <w:p w14:paraId="096B2E3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капли назальные;</w:t>
            </w:r>
          </w:p>
          <w:p w14:paraId="096B2E3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  <w:p w14:paraId="096B2E3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 кишечнорастворимые;</w:t>
            </w:r>
          </w:p>
          <w:p w14:paraId="096B2E3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ингаляций дозированный;</w:t>
            </w:r>
          </w:p>
          <w:p w14:paraId="096B2E3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ингаляций;</w:t>
            </w:r>
          </w:p>
          <w:p w14:paraId="096B2E3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спрей назальный дозированный;</w:t>
            </w:r>
          </w:p>
          <w:p w14:paraId="096B2E3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суспензия для ингаляций дозированная</w:t>
            </w:r>
          </w:p>
        </w:tc>
      </w:tr>
      <w:tr w:rsidR="003346B1" w:rsidRPr="00083198" w14:paraId="096B2E3D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39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R03BB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3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антихолинергические средства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3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гликопиррония бромид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3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 с порошком для ингаляций</w:t>
            </w:r>
          </w:p>
        </w:tc>
      </w:tr>
      <w:tr w:rsidR="003346B1" w:rsidRPr="00083198" w14:paraId="096B2E43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3E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3F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4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ипратропия бромид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4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аэрозоль для ингаляций дозированный;</w:t>
            </w:r>
          </w:p>
          <w:p w14:paraId="096B2E4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ингаляций</w:t>
            </w:r>
          </w:p>
        </w:tc>
      </w:tr>
      <w:tr w:rsidR="003346B1" w:rsidRPr="00083198" w14:paraId="096B2E49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44" w14:textId="77777777" w:rsidR="003346B1" w:rsidRPr="00083198" w:rsidRDefault="003346B1" w:rsidP="003346B1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45" w14:textId="77777777" w:rsidR="003346B1" w:rsidRPr="00083198" w:rsidRDefault="003346B1" w:rsidP="003346B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4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тиотропия бромид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4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 с порошком для ингаляций;</w:t>
            </w:r>
          </w:p>
          <w:p w14:paraId="096B2E4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ингаляций</w:t>
            </w:r>
          </w:p>
        </w:tc>
      </w:tr>
      <w:tr w:rsidR="003346B1" w:rsidRPr="00083198" w14:paraId="096B2E5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4A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R03BC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4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противоаллергические средства, кроме глюкокортикоидов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4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 xml:space="preserve">кромоглициевая кислота </w:t>
            </w:r>
            <w:hyperlink w:anchor="P7237" w:history="1">
              <w:r w:rsidRPr="00083198">
                <w:rPr>
                  <w:rFonts w:ascii="Times New Roman" w:hAnsi="Times New Roman" w:cs="Times New Roman"/>
                  <w:szCs w:val="22"/>
                </w:rPr>
                <w:t>*</w:t>
              </w:r>
            </w:hyperlink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4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аэрозоль для ингаляций дозированный;</w:t>
            </w:r>
          </w:p>
          <w:p w14:paraId="096B2E4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капсулы;</w:t>
            </w:r>
          </w:p>
          <w:p w14:paraId="096B2E4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спрей назальный;</w:t>
            </w:r>
          </w:p>
          <w:p w14:paraId="096B2E5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спрей назальный дозированный</w:t>
            </w:r>
          </w:p>
        </w:tc>
      </w:tr>
      <w:tr w:rsidR="003346B1" w:rsidRPr="00083198" w14:paraId="096B2E5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52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R03D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5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5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5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E5B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57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R03DA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5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ксантины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5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аминофиллин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5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2E6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5C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R03DX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5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прочие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5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бенрализумаб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5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подкожного введения</w:t>
            </w:r>
          </w:p>
        </w:tc>
      </w:tr>
      <w:tr w:rsidR="003346B1" w:rsidRPr="00083198" w14:paraId="096B2E6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6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6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6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меполизумаб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6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подкожного введения</w:t>
            </w:r>
          </w:p>
        </w:tc>
      </w:tr>
      <w:tr w:rsidR="003346B1" w:rsidRPr="00083198" w14:paraId="096B2E6B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6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6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6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 xml:space="preserve">омализумаб </w:t>
            </w:r>
            <w:hyperlink w:anchor="P7237" w:history="1">
              <w:r w:rsidRPr="00083198">
                <w:rPr>
                  <w:rFonts w:ascii="Times New Roman" w:hAnsi="Times New Roman" w:cs="Times New Roman"/>
                  <w:szCs w:val="22"/>
                </w:rPr>
                <w:t>*</w:t>
              </w:r>
            </w:hyperlink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6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лиофилизат для приготовления раствора для подкожного введения;</w:t>
            </w:r>
          </w:p>
          <w:p w14:paraId="096B2E6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подкожного введения</w:t>
            </w:r>
          </w:p>
        </w:tc>
      </w:tr>
      <w:tr w:rsidR="003346B1" w:rsidRPr="00083198" w14:paraId="096B2E73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6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6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6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фенспирид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6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сироп;</w:t>
            </w:r>
          </w:p>
          <w:p w14:paraId="096B2E7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оболочкой;</w:t>
            </w:r>
          </w:p>
          <w:p w14:paraId="096B2E7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пролонгированного действия, покрытые пленочной оболочкой;</w:t>
            </w:r>
          </w:p>
          <w:p w14:paraId="096B2E7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с пролонгированным высвобождением, покрытые пленочной оболочкой</w:t>
            </w:r>
          </w:p>
        </w:tc>
      </w:tr>
      <w:tr w:rsidR="003346B1" w:rsidRPr="00083198" w14:paraId="096B2E78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74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R05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7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противокашлевые препараты и средства для лечения простудных заболеваний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7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7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E7D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79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R05C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7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отхаркивающие препараты, кроме комбинаций с противокашлевыми средствами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7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7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E8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7E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R05CB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7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муколитические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8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амброксол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8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 пролонгированного действия;</w:t>
            </w:r>
          </w:p>
          <w:p w14:paraId="096B2E8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пастилки;</w:t>
            </w:r>
          </w:p>
          <w:p w14:paraId="096B2E8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приема внутрь;</w:t>
            </w:r>
          </w:p>
          <w:p w14:paraId="096B2E8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приема внутрь и ингаляций;</w:t>
            </w:r>
          </w:p>
          <w:p w14:paraId="096B2E8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сироп;</w:t>
            </w:r>
          </w:p>
          <w:p w14:paraId="096B2E8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2E8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диспергируемые;</w:t>
            </w:r>
          </w:p>
          <w:p w14:paraId="096B2E8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для рассасывания;</w:t>
            </w:r>
          </w:p>
          <w:p w14:paraId="096B2E8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шипучие</w:t>
            </w:r>
          </w:p>
        </w:tc>
      </w:tr>
      <w:tr w:rsidR="003346B1" w:rsidRPr="00083198" w14:paraId="096B2E9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8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8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8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ацетилцистеин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8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гранулы для приготовления раствора для приема внутрь;</w:t>
            </w:r>
          </w:p>
          <w:p w14:paraId="096B2E8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гранулы для приготовления сиропа;</w:t>
            </w:r>
          </w:p>
          <w:p w14:paraId="096B2E9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порошок для приготовления раствора для приема внутрь;</w:t>
            </w:r>
          </w:p>
          <w:p w14:paraId="096B2E9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инъекций и ингаляций;</w:t>
            </w:r>
          </w:p>
          <w:p w14:paraId="096B2E9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приема внутрь;</w:t>
            </w:r>
          </w:p>
          <w:p w14:paraId="096B2E9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сироп;</w:t>
            </w:r>
          </w:p>
          <w:p w14:paraId="096B2E9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таблетки;</w:t>
            </w:r>
          </w:p>
          <w:p w14:paraId="096B2E9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шипучие</w:t>
            </w:r>
          </w:p>
        </w:tc>
      </w:tr>
      <w:tr w:rsidR="003346B1" w:rsidRPr="00083198" w14:paraId="096B2E9B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97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R06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9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антигистаминные средства системного действия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9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9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EA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9C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R06A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9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антигистаминные средства системного действия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9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9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EA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A1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R06AA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A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эфиры алкиламинов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A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дифенгидрамин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A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2EA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A6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R06AC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A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замещенные этилендиамины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A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хлоропирамин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A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2EB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AB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R06AE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A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производные пиперазина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A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цетиризин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A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капли для приема внутрь;</w:t>
            </w:r>
          </w:p>
          <w:p w14:paraId="096B2EA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сироп;</w:t>
            </w:r>
          </w:p>
          <w:p w14:paraId="096B2EB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2EB8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B2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R06AX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B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антигистаминные средства системного действия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B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лоратадин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B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сироп;</w:t>
            </w:r>
          </w:p>
          <w:p w14:paraId="096B2EB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суспензия для приема внутрь;</w:t>
            </w:r>
          </w:p>
          <w:p w14:paraId="096B2EB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2EBD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B9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B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органы чувств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B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B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EC2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BE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S01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B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офтальмологические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C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C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EC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C3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S01A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C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противомикробные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C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C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EC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C8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S01AA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C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антибиотики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C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тетрациклин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C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мазь глазная</w:t>
            </w:r>
          </w:p>
        </w:tc>
      </w:tr>
      <w:tr w:rsidR="003346B1" w:rsidRPr="00083198" w14:paraId="096B2ED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CD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S01E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C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противоглаукомные препараты и миотические средства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C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D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ED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D2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S01EB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D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парасимпатомиметики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D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пилокарпин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D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капли глазные</w:t>
            </w:r>
          </w:p>
        </w:tc>
      </w:tr>
      <w:tr w:rsidR="003346B1" w:rsidRPr="00083198" w14:paraId="096B2EDB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D7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S01EC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D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ингибиторы карбоангидразы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D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ацетазоламид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D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</w:t>
            </w:r>
          </w:p>
        </w:tc>
      </w:tr>
      <w:tr w:rsidR="003346B1" w:rsidRPr="00083198" w14:paraId="096B2EE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D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D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D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дорзоламид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D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капли глазные</w:t>
            </w:r>
          </w:p>
        </w:tc>
      </w:tr>
      <w:tr w:rsidR="003346B1" w:rsidRPr="00083198" w14:paraId="096B2EE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E1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S01ED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E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бета-адреноблокаторы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E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тимолол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E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гель глазной;</w:t>
            </w:r>
          </w:p>
          <w:p w14:paraId="096B2EE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капли глазные</w:t>
            </w:r>
          </w:p>
        </w:tc>
      </w:tr>
      <w:tr w:rsidR="003346B1" w:rsidRPr="00083198" w14:paraId="096B2EEB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E7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S01EE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E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аналоги простагландинов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E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тафлупрост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E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капли глазные</w:t>
            </w:r>
          </w:p>
        </w:tc>
      </w:tr>
      <w:tr w:rsidR="003346B1" w:rsidRPr="00083198" w14:paraId="096B2EF0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EC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S01EX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E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противоглаукомные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E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бутиламиногидроксипропоксифеноксиметил-метилоксадиазол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E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капли глазные</w:t>
            </w:r>
          </w:p>
        </w:tc>
      </w:tr>
      <w:tr w:rsidR="003346B1" w:rsidRPr="00083198" w14:paraId="096B2EF5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F1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S01F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F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мидриатические и циклоплегические средства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F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F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EFA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F6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S01FA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F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антихолинэргические средства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F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тропикамид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F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капли глазные</w:t>
            </w:r>
          </w:p>
        </w:tc>
      </w:tr>
      <w:tr w:rsidR="003346B1" w:rsidRPr="00083198" w14:paraId="096B2EFF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FB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S01K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F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препараты, используемые при хирургических вмешательствах в офтальмологии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F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EF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F04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F00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S01KA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F0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вязкоэластичные соединения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F0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гипромеллоза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F0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капли глазные</w:t>
            </w:r>
          </w:p>
        </w:tc>
      </w:tr>
      <w:tr w:rsidR="003346B1" w:rsidRPr="00083198" w14:paraId="096B2F09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F05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S02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F0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препараты для лечения заболеваний уха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F0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F08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F0E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F0A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S02A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F0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противомикробные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F0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F0D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F13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F0F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S02AA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F1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противомикробные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F1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рифамицин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F12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капли ушные</w:t>
            </w:r>
          </w:p>
        </w:tc>
      </w:tr>
      <w:tr w:rsidR="003346B1" w:rsidRPr="00083198" w14:paraId="096B2F18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F14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V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F1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прочие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F1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F17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F1D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F19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V03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F1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лечебные средства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F1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F1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F22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F1E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V03A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F1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лечебные средства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F2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F2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F2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F23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V03AB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F2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антидоты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F2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 xml:space="preserve">димеркаптопропансульфонат натрия </w:t>
            </w:r>
            <w:hyperlink w:anchor="P7237" w:history="1">
              <w:r w:rsidRPr="00083198">
                <w:rPr>
                  <w:rFonts w:ascii="Times New Roman" w:hAnsi="Times New Roman" w:cs="Times New Roman"/>
                  <w:szCs w:val="22"/>
                </w:rPr>
                <w:t>*</w:t>
              </w:r>
            </w:hyperlink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F2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раствор для внутримышечного и подкожного введения</w:t>
            </w:r>
          </w:p>
        </w:tc>
      </w:tr>
      <w:tr w:rsidR="003346B1" w:rsidRPr="00083198" w14:paraId="096B2F2D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F28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V03AC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F2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железосвязывающие препараты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F2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деферазирокс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F2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диспергируемые;</w:t>
            </w:r>
          </w:p>
          <w:p w14:paraId="096B2F2C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  <w:tr w:rsidR="003346B1" w:rsidRPr="00083198" w14:paraId="096B2F32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F2E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V03AE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F2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препараты для лечения гиперкалиемии и гиперфосфатемии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F3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 xml:space="preserve">комплекс </w:t>
            </w:r>
            <w:r w:rsidRPr="00083198">
              <w:rPr>
                <w:rFonts w:ascii="Times New Roman" w:hAnsi="Times New Roman" w:cs="Times New Roman"/>
                <w:noProof/>
                <w:position w:val="-6"/>
                <w:szCs w:val="22"/>
              </w:rPr>
              <w:drawing>
                <wp:inline distT="0" distB="0" distL="0" distR="0" wp14:anchorId="096B3300" wp14:editId="096B3301">
                  <wp:extent cx="133350" cy="209550"/>
                  <wp:effectExtent l="19050" t="0" r="0" b="0"/>
                  <wp:docPr id="7" name="Рисунок 1" descr="base_1_335635_3276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ase_1_335635_32769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83198">
              <w:rPr>
                <w:rFonts w:ascii="Times New Roman" w:hAnsi="Times New Roman" w:cs="Times New Roman"/>
                <w:szCs w:val="22"/>
              </w:rPr>
              <w:t>-железа (III) оксигидроксида, сахарозы и крахмала*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F31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 жевательные</w:t>
            </w:r>
          </w:p>
        </w:tc>
      </w:tr>
      <w:tr w:rsidR="003346B1" w:rsidRPr="00083198" w14:paraId="096B2F37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F33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V03AF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F3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дезинтоксикационные препараты для противоопухолевой терапии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F3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кальция фолинат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F36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капсулы</w:t>
            </w:r>
          </w:p>
        </w:tc>
      </w:tr>
      <w:tr w:rsidR="003346B1" w:rsidRPr="00083198" w14:paraId="096B2F3C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F38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V06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F39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лечебное питание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F3A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F3B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F41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F3D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V06D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F3E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другие продукты лечебного питания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F3F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F40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346B1" w:rsidRPr="00083198" w14:paraId="096B2F46" w14:textId="77777777" w:rsidTr="00083198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wBefore w:w="10" w:type="dxa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F42" w14:textId="77777777" w:rsidR="003346B1" w:rsidRPr="00083198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V06DD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F43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аминокислоты, включая комбинации с полипептидами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F44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кетоаналоги аминокислот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2F45" w14:textId="77777777" w:rsidR="003346B1" w:rsidRPr="00083198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3198">
              <w:rPr>
                <w:rFonts w:ascii="Times New Roman" w:hAnsi="Times New Roman" w:cs="Times New Roman"/>
                <w:szCs w:val="22"/>
              </w:rPr>
              <w:t>таблетки, покрытые пленочной оболочкой</w:t>
            </w:r>
          </w:p>
        </w:tc>
      </w:tr>
    </w:tbl>
    <w:p w14:paraId="096B2F47" w14:textId="6A366969" w:rsidR="003346B1" w:rsidRPr="00562A1C" w:rsidRDefault="003346B1" w:rsidP="00562A1C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2A1C">
        <w:rPr>
          <w:rFonts w:ascii="Times New Roman" w:hAnsi="Times New Roman" w:cs="Times New Roman"/>
          <w:sz w:val="24"/>
          <w:szCs w:val="24"/>
        </w:rPr>
        <w:t xml:space="preserve">* </w:t>
      </w:r>
      <w:r w:rsidR="00562A1C" w:rsidRPr="00562A1C">
        <w:rPr>
          <w:rFonts w:ascii="Times New Roman" w:hAnsi="Times New Roman" w:cs="Times New Roman"/>
          <w:sz w:val="24"/>
          <w:szCs w:val="24"/>
        </w:rPr>
        <w:t>Л</w:t>
      </w:r>
      <w:r w:rsidRPr="00562A1C">
        <w:rPr>
          <w:rFonts w:ascii="Times New Roman" w:hAnsi="Times New Roman" w:cs="Times New Roman"/>
          <w:sz w:val="24"/>
          <w:szCs w:val="24"/>
        </w:rPr>
        <w:t>екарственные препараты, назначаемые по решению врачебной комиссии медицинской организации</w:t>
      </w:r>
      <w:r w:rsidR="00562A1C">
        <w:rPr>
          <w:rFonts w:ascii="Times New Roman" w:hAnsi="Times New Roman" w:cs="Times New Roman"/>
          <w:sz w:val="24"/>
          <w:szCs w:val="24"/>
        </w:rPr>
        <w:t>.</w:t>
      </w:r>
    </w:p>
    <w:p w14:paraId="096B2F48" w14:textId="77777777" w:rsidR="003346B1" w:rsidRPr="00562A1C" w:rsidRDefault="003346B1" w:rsidP="003346B1">
      <w:pPr>
        <w:pStyle w:val="ConsPlusNormal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096B2F49" w14:textId="77777777" w:rsidR="003346B1" w:rsidRPr="007B6F08" w:rsidRDefault="003346B1" w:rsidP="003346B1">
      <w:pPr>
        <w:spacing w:after="120"/>
        <w:jc w:val="center"/>
        <w:rPr>
          <w:b/>
          <w:sz w:val="28"/>
          <w:szCs w:val="28"/>
        </w:rPr>
      </w:pPr>
      <w:r w:rsidRPr="007B6F08">
        <w:rPr>
          <w:b/>
          <w:sz w:val="28"/>
          <w:szCs w:val="28"/>
        </w:rPr>
        <w:t xml:space="preserve">ПЕРЕЧЕНЬ № 3/2 </w:t>
      </w:r>
    </w:p>
    <w:p w14:paraId="096B2F4A" w14:textId="77777777" w:rsidR="003346B1" w:rsidRPr="007B6F08" w:rsidRDefault="003346B1" w:rsidP="003346B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B6F08">
        <w:rPr>
          <w:b/>
          <w:sz w:val="28"/>
          <w:szCs w:val="28"/>
        </w:rPr>
        <w:t xml:space="preserve">медицинских изделий, отпускаемых по рецептам на медицинские </w:t>
      </w:r>
      <w:r w:rsidRPr="007B6F08">
        <w:rPr>
          <w:b/>
          <w:sz w:val="28"/>
          <w:szCs w:val="28"/>
        </w:rPr>
        <w:br/>
        <w:t>изделия при предоставлении набора социальных услуг</w:t>
      </w:r>
    </w:p>
    <w:p w14:paraId="096B2F4B" w14:textId="77777777" w:rsidR="003346B1" w:rsidRPr="00562A1C" w:rsidRDefault="003346B1" w:rsidP="003346B1">
      <w:pPr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57"/>
        <w:gridCol w:w="2834"/>
        <w:gridCol w:w="3888"/>
      </w:tblGrid>
      <w:tr w:rsidR="003346B1" w14:paraId="096B2F50" w14:textId="77777777" w:rsidTr="00023D1F">
        <w:tc>
          <w:tcPr>
            <w:tcW w:w="1454" w:type="pct"/>
            <w:vAlign w:val="center"/>
          </w:tcPr>
          <w:p w14:paraId="096B2F4C" w14:textId="77777777" w:rsidR="003346B1" w:rsidRPr="00CE373F" w:rsidRDefault="003346B1" w:rsidP="00023D1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16"/>
                <w:szCs w:val="16"/>
                <w:lang w:eastAsia="en-US"/>
              </w:rPr>
            </w:pPr>
            <w:r w:rsidRPr="00CE373F">
              <w:rPr>
                <w:rFonts w:eastAsiaTheme="minorHAnsi"/>
                <w:b/>
                <w:sz w:val="16"/>
                <w:szCs w:val="16"/>
                <w:lang w:eastAsia="en-US"/>
              </w:rPr>
              <w:t>Медицинское изделие</w:t>
            </w:r>
          </w:p>
        </w:tc>
        <w:tc>
          <w:tcPr>
            <w:tcW w:w="1495" w:type="pct"/>
            <w:vAlign w:val="center"/>
          </w:tcPr>
          <w:p w14:paraId="096B2F4D" w14:textId="77777777" w:rsidR="003346B1" w:rsidRPr="00CE373F" w:rsidRDefault="003346B1" w:rsidP="00023D1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16"/>
                <w:szCs w:val="16"/>
                <w:lang w:eastAsia="en-US"/>
              </w:rPr>
            </w:pPr>
            <w:r w:rsidRPr="00CE373F">
              <w:rPr>
                <w:rFonts w:eastAsiaTheme="minorHAnsi"/>
                <w:b/>
                <w:sz w:val="16"/>
                <w:szCs w:val="16"/>
                <w:lang w:eastAsia="en-US"/>
              </w:rPr>
              <w:t>Код вида в номенклатурной классификации медицинских изделий</w:t>
            </w:r>
          </w:p>
        </w:tc>
        <w:tc>
          <w:tcPr>
            <w:tcW w:w="2051" w:type="pct"/>
            <w:vAlign w:val="center"/>
          </w:tcPr>
          <w:p w14:paraId="096B2F4E" w14:textId="77777777" w:rsidR="003346B1" w:rsidRPr="00CE373F" w:rsidRDefault="003346B1" w:rsidP="00023D1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16"/>
                <w:szCs w:val="16"/>
                <w:lang w:eastAsia="en-US"/>
              </w:rPr>
            </w:pPr>
            <w:r w:rsidRPr="00CE373F">
              <w:rPr>
                <w:rFonts w:eastAsiaTheme="minorHAnsi"/>
                <w:b/>
                <w:sz w:val="16"/>
                <w:szCs w:val="16"/>
                <w:lang w:eastAsia="en-US"/>
              </w:rPr>
              <w:t>Наименование вида</w:t>
            </w:r>
          </w:p>
          <w:p w14:paraId="096B2F4F" w14:textId="77777777" w:rsidR="003346B1" w:rsidRPr="00CE373F" w:rsidRDefault="003346B1" w:rsidP="00023D1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16"/>
                <w:szCs w:val="16"/>
                <w:lang w:eastAsia="en-US"/>
              </w:rPr>
            </w:pPr>
            <w:r w:rsidRPr="00CE373F">
              <w:rPr>
                <w:rFonts w:eastAsiaTheme="minorHAnsi"/>
                <w:b/>
                <w:sz w:val="16"/>
                <w:szCs w:val="16"/>
                <w:lang w:eastAsia="en-US"/>
              </w:rPr>
              <w:t>медицинского изделия</w:t>
            </w:r>
          </w:p>
        </w:tc>
      </w:tr>
      <w:tr w:rsidR="003346B1" w14:paraId="096B2F54" w14:textId="77777777" w:rsidTr="00023D1F">
        <w:tc>
          <w:tcPr>
            <w:tcW w:w="1454" w:type="pct"/>
            <w:vAlign w:val="center"/>
          </w:tcPr>
          <w:p w14:paraId="096B2F51" w14:textId="77777777" w:rsidR="003346B1" w:rsidRPr="00CE373F" w:rsidRDefault="003346B1" w:rsidP="00023D1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16"/>
                <w:szCs w:val="16"/>
                <w:lang w:eastAsia="en-US"/>
              </w:rPr>
            </w:pPr>
            <w:r w:rsidRPr="00CE373F">
              <w:rPr>
                <w:rFonts w:eastAsiaTheme="minorHAnsi"/>
                <w:b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495" w:type="pct"/>
            <w:vAlign w:val="center"/>
          </w:tcPr>
          <w:p w14:paraId="096B2F52" w14:textId="77777777" w:rsidR="003346B1" w:rsidRPr="00CE373F" w:rsidRDefault="003346B1" w:rsidP="00023D1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16"/>
                <w:szCs w:val="16"/>
                <w:lang w:eastAsia="en-US"/>
              </w:rPr>
            </w:pPr>
            <w:r w:rsidRPr="00CE373F">
              <w:rPr>
                <w:rFonts w:eastAsiaTheme="minorHAnsi"/>
                <w:b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2051" w:type="pct"/>
            <w:vAlign w:val="center"/>
          </w:tcPr>
          <w:p w14:paraId="096B2F53" w14:textId="77777777" w:rsidR="003346B1" w:rsidRPr="00CE373F" w:rsidRDefault="003346B1" w:rsidP="00023D1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16"/>
                <w:szCs w:val="16"/>
                <w:lang w:eastAsia="en-US"/>
              </w:rPr>
            </w:pPr>
            <w:r w:rsidRPr="00CE373F">
              <w:rPr>
                <w:rFonts w:eastAsiaTheme="minorHAnsi"/>
                <w:b/>
                <w:sz w:val="16"/>
                <w:szCs w:val="16"/>
                <w:lang w:eastAsia="en-US"/>
              </w:rPr>
              <w:t>3</w:t>
            </w:r>
          </w:p>
        </w:tc>
      </w:tr>
      <w:tr w:rsidR="003346B1" w14:paraId="096B2F58" w14:textId="77777777" w:rsidTr="003346B1">
        <w:tc>
          <w:tcPr>
            <w:tcW w:w="1454" w:type="pct"/>
            <w:vMerge w:val="restart"/>
          </w:tcPr>
          <w:p w14:paraId="096B2F55" w14:textId="77777777" w:rsidR="003346B1" w:rsidRPr="00023D1F" w:rsidRDefault="003346B1" w:rsidP="003346B1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023D1F">
              <w:rPr>
                <w:rFonts w:eastAsiaTheme="minorHAnsi"/>
                <w:sz w:val="22"/>
                <w:szCs w:val="22"/>
                <w:lang w:eastAsia="en-US"/>
              </w:rPr>
              <w:t>Иглы инсулиновые</w:t>
            </w:r>
          </w:p>
        </w:tc>
        <w:tc>
          <w:tcPr>
            <w:tcW w:w="1495" w:type="pct"/>
          </w:tcPr>
          <w:p w14:paraId="096B2F56" w14:textId="77777777" w:rsidR="003346B1" w:rsidRPr="00023D1F" w:rsidRDefault="003346B1" w:rsidP="003346B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023D1F">
              <w:rPr>
                <w:rFonts w:eastAsiaTheme="minorHAnsi"/>
                <w:sz w:val="22"/>
                <w:szCs w:val="22"/>
                <w:lang w:eastAsia="en-US"/>
              </w:rPr>
              <w:t>137610</w:t>
            </w:r>
          </w:p>
        </w:tc>
        <w:tc>
          <w:tcPr>
            <w:tcW w:w="2051" w:type="pct"/>
          </w:tcPr>
          <w:p w14:paraId="096B2F57" w14:textId="77777777" w:rsidR="003346B1" w:rsidRPr="00023D1F" w:rsidRDefault="003346B1" w:rsidP="003346B1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023D1F">
              <w:rPr>
                <w:rFonts w:eastAsiaTheme="minorHAnsi"/>
                <w:sz w:val="22"/>
                <w:szCs w:val="22"/>
                <w:lang w:eastAsia="en-US"/>
              </w:rPr>
              <w:t>игла для автоинъектора</w:t>
            </w:r>
          </w:p>
        </w:tc>
      </w:tr>
      <w:tr w:rsidR="003346B1" w14:paraId="096B2F5C" w14:textId="77777777" w:rsidTr="003346B1">
        <w:tc>
          <w:tcPr>
            <w:tcW w:w="1454" w:type="pct"/>
            <w:vMerge/>
          </w:tcPr>
          <w:p w14:paraId="096B2F59" w14:textId="77777777" w:rsidR="003346B1" w:rsidRPr="00023D1F" w:rsidRDefault="003346B1" w:rsidP="003346B1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495" w:type="pct"/>
          </w:tcPr>
          <w:p w14:paraId="096B2F5A" w14:textId="77777777" w:rsidR="003346B1" w:rsidRPr="00023D1F" w:rsidRDefault="003346B1" w:rsidP="003346B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023D1F">
              <w:rPr>
                <w:rFonts w:eastAsiaTheme="minorHAnsi"/>
                <w:sz w:val="22"/>
                <w:szCs w:val="22"/>
                <w:lang w:eastAsia="en-US"/>
              </w:rPr>
              <w:t>300880</w:t>
            </w:r>
          </w:p>
        </w:tc>
        <w:tc>
          <w:tcPr>
            <w:tcW w:w="2051" w:type="pct"/>
          </w:tcPr>
          <w:p w14:paraId="096B2F5B" w14:textId="77777777" w:rsidR="003346B1" w:rsidRPr="00023D1F" w:rsidRDefault="003346B1" w:rsidP="003346B1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023D1F">
              <w:rPr>
                <w:rFonts w:eastAsiaTheme="minorHAnsi"/>
                <w:sz w:val="22"/>
                <w:szCs w:val="22"/>
                <w:lang w:eastAsia="en-US"/>
              </w:rPr>
              <w:t>игла для подкожных инъекций/инфузий через порт</w:t>
            </w:r>
          </w:p>
        </w:tc>
      </w:tr>
      <w:tr w:rsidR="003346B1" w14:paraId="096B2F60" w14:textId="77777777" w:rsidTr="003346B1">
        <w:tc>
          <w:tcPr>
            <w:tcW w:w="1454" w:type="pct"/>
          </w:tcPr>
          <w:p w14:paraId="096B2F5D" w14:textId="77777777" w:rsidR="003346B1" w:rsidRPr="00023D1F" w:rsidRDefault="003346B1" w:rsidP="003346B1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023D1F">
              <w:rPr>
                <w:rFonts w:eastAsiaTheme="minorHAnsi"/>
                <w:sz w:val="22"/>
                <w:szCs w:val="22"/>
                <w:lang w:eastAsia="en-US"/>
              </w:rPr>
              <w:t>Тест-полоски для определения содержания глюкозы в крови</w:t>
            </w:r>
          </w:p>
        </w:tc>
        <w:tc>
          <w:tcPr>
            <w:tcW w:w="1495" w:type="pct"/>
          </w:tcPr>
          <w:p w14:paraId="096B2F5E" w14:textId="77777777" w:rsidR="003346B1" w:rsidRPr="00023D1F" w:rsidRDefault="003346B1" w:rsidP="003346B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023D1F">
              <w:rPr>
                <w:rFonts w:eastAsiaTheme="minorHAnsi"/>
                <w:sz w:val="22"/>
                <w:szCs w:val="22"/>
                <w:lang w:eastAsia="en-US"/>
              </w:rPr>
              <w:t>248900</w:t>
            </w:r>
          </w:p>
        </w:tc>
        <w:tc>
          <w:tcPr>
            <w:tcW w:w="2051" w:type="pct"/>
          </w:tcPr>
          <w:p w14:paraId="096B2F5F" w14:textId="77777777" w:rsidR="003346B1" w:rsidRPr="00023D1F" w:rsidRDefault="003346B1" w:rsidP="003346B1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023D1F">
              <w:rPr>
                <w:rFonts w:eastAsiaTheme="minorHAnsi"/>
                <w:sz w:val="22"/>
                <w:szCs w:val="22"/>
                <w:lang w:eastAsia="en-US"/>
              </w:rPr>
              <w:t>глюкоза ИВД, реагент</w:t>
            </w:r>
          </w:p>
        </w:tc>
      </w:tr>
      <w:tr w:rsidR="003346B1" w14:paraId="096B2F64" w14:textId="77777777" w:rsidTr="003346B1">
        <w:tc>
          <w:tcPr>
            <w:tcW w:w="1454" w:type="pct"/>
          </w:tcPr>
          <w:p w14:paraId="096B2F61" w14:textId="77777777" w:rsidR="003346B1" w:rsidRPr="00023D1F" w:rsidRDefault="003346B1" w:rsidP="003346B1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023D1F">
              <w:rPr>
                <w:rFonts w:eastAsiaTheme="minorHAnsi"/>
                <w:sz w:val="22"/>
                <w:szCs w:val="22"/>
                <w:lang w:eastAsia="en-US"/>
              </w:rPr>
              <w:t>Шприц-ручка</w:t>
            </w:r>
          </w:p>
        </w:tc>
        <w:tc>
          <w:tcPr>
            <w:tcW w:w="1495" w:type="pct"/>
          </w:tcPr>
          <w:p w14:paraId="096B2F62" w14:textId="77777777" w:rsidR="003346B1" w:rsidRPr="00023D1F" w:rsidRDefault="003346B1" w:rsidP="003346B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023D1F">
              <w:rPr>
                <w:rFonts w:eastAsiaTheme="minorHAnsi"/>
                <w:sz w:val="22"/>
                <w:szCs w:val="22"/>
                <w:lang w:eastAsia="en-US"/>
              </w:rPr>
              <w:t>136320</w:t>
            </w:r>
          </w:p>
        </w:tc>
        <w:tc>
          <w:tcPr>
            <w:tcW w:w="2051" w:type="pct"/>
          </w:tcPr>
          <w:p w14:paraId="096B2F63" w14:textId="77777777" w:rsidR="003346B1" w:rsidRPr="00023D1F" w:rsidRDefault="003346B1" w:rsidP="003346B1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023D1F">
              <w:rPr>
                <w:rFonts w:eastAsiaTheme="minorHAnsi"/>
                <w:sz w:val="22"/>
                <w:szCs w:val="22"/>
                <w:lang w:eastAsia="en-US"/>
              </w:rPr>
              <w:t>автоинъектор, используемый со сменным картриджем, механический</w:t>
            </w:r>
          </w:p>
        </w:tc>
      </w:tr>
      <w:tr w:rsidR="003346B1" w14:paraId="096B2F68" w14:textId="77777777" w:rsidTr="003346B1">
        <w:tc>
          <w:tcPr>
            <w:tcW w:w="1454" w:type="pct"/>
          </w:tcPr>
          <w:p w14:paraId="096B2F65" w14:textId="77777777" w:rsidR="003346B1" w:rsidRPr="00023D1F" w:rsidRDefault="003346B1" w:rsidP="003346B1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023D1F">
              <w:rPr>
                <w:rFonts w:eastAsiaTheme="minorHAnsi"/>
                <w:sz w:val="22"/>
                <w:szCs w:val="22"/>
                <w:lang w:eastAsia="en-US"/>
              </w:rPr>
              <w:t>Инфузионные наборы к инсулиновой помпе</w:t>
            </w:r>
          </w:p>
        </w:tc>
        <w:tc>
          <w:tcPr>
            <w:tcW w:w="1495" w:type="pct"/>
          </w:tcPr>
          <w:p w14:paraId="096B2F66" w14:textId="77777777" w:rsidR="003346B1" w:rsidRPr="00023D1F" w:rsidRDefault="003346B1" w:rsidP="003346B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023D1F">
              <w:rPr>
                <w:rFonts w:eastAsiaTheme="minorHAnsi"/>
                <w:sz w:val="22"/>
                <w:szCs w:val="22"/>
                <w:lang w:eastAsia="en-US"/>
              </w:rPr>
              <w:t>351940</w:t>
            </w:r>
          </w:p>
        </w:tc>
        <w:tc>
          <w:tcPr>
            <w:tcW w:w="2051" w:type="pct"/>
          </w:tcPr>
          <w:p w14:paraId="096B2F67" w14:textId="77777777" w:rsidR="003346B1" w:rsidRPr="00023D1F" w:rsidRDefault="003346B1" w:rsidP="003346B1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023D1F">
              <w:rPr>
                <w:rFonts w:eastAsiaTheme="minorHAnsi"/>
                <w:sz w:val="22"/>
                <w:szCs w:val="22"/>
                <w:lang w:eastAsia="en-US"/>
              </w:rPr>
              <w:t>набор для введения инсулина амбулаторный</w:t>
            </w:r>
          </w:p>
        </w:tc>
      </w:tr>
      <w:tr w:rsidR="00CE373F" w14:paraId="6C008629" w14:textId="77777777" w:rsidTr="003346B1">
        <w:tc>
          <w:tcPr>
            <w:tcW w:w="1454" w:type="pct"/>
          </w:tcPr>
          <w:p w14:paraId="5EF186AD" w14:textId="2039FDFE" w:rsidR="00CE373F" w:rsidRPr="00023D1F" w:rsidRDefault="00CE373F" w:rsidP="00CE373F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023D1F">
              <w:rPr>
                <w:rFonts w:eastAsiaTheme="minorHAnsi"/>
                <w:sz w:val="22"/>
                <w:szCs w:val="22"/>
                <w:lang w:eastAsia="en-US"/>
              </w:rPr>
              <w:t>Резервуары к инсулиновой помпе</w:t>
            </w:r>
          </w:p>
        </w:tc>
        <w:tc>
          <w:tcPr>
            <w:tcW w:w="1495" w:type="pct"/>
          </w:tcPr>
          <w:p w14:paraId="72C8938E" w14:textId="6ECFC2C2" w:rsidR="00CE373F" w:rsidRPr="00023D1F" w:rsidRDefault="00CE373F" w:rsidP="00CE373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023D1F">
              <w:rPr>
                <w:rFonts w:eastAsiaTheme="minorHAnsi"/>
                <w:sz w:val="22"/>
                <w:szCs w:val="22"/>
                <w:lang w:eastAsia="en-US"/>
              </w:rPr>
              <w:t>207670</w:t>
            </w:r>
          </w:p>
        </w:tc>
        <w:tc>
          <w:tcPr>
            <w:tcW w:w="2051" w:type="pct"/>
          </w:tcPr>
          <w:p w14:paraId="13D1A055" w14:textId="783B9116" w:rsidR="00CE373F" w:rsidRPr="00023D1F" w:rsidRDefault="00CE373F" w:rsidP="00CE373F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023D1F">
              <w:rPr>
                <w:rFonts w:eastAsiaTheme="minorHAnsi"/>
                <w:sz w:val="22"/>
                <w:szCs w:val="22"/>
                <w:lang w:eastAsia="en-US"/>
              </w:rPr>
              <w:t>резервуар для амбулаторной инсулиновой инфузионной помпы».</w:t>
            </w:r>
          </w:p>
        </w:tc>
      </w:tr>
    </w:tbl>
    <w:p w14:paraId="096B2F6E" w14:textId="77777777" w:rsidR="003346B1" w:rsidRPr="007B6F08" w:rsidRDefault="003346B1" w:rsidP="003346B1">
      <w:pPr>
        <w:spacing w:after="120"/>
        <w:jc w:val="center"/>
        <w:rPr>
          <w:b/>
          <w:sz w:val="28"/>
          <w:szCs w:val="28"/>
        </w:rPr>
      </w:pPr>
      <w:r w:rsidRPr="007B6F08">
        <w:rPr>
          <w:b/>
          <w:sz w:val="28"/>
          <w:szCs w:val="28"/>
        </w:rPr>
        <w:t xml:space="preserve">ПЕРЕЧЕНЬ № 3/3 </w:t>
      </w:r>
    </w:p>
    <w:p w14:paraId="096B2F6F" w14:textId="77777777" w:rsidR="003346B1" w:rsidRPr="007B6F08" w:rsidRDefault="003346B1" w:rsidP="003346B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6F08">
        <w:rPr>
          <w:rFonts w:ascii="Times New Roman" w:hAnsi="Times New Roman" w:cs="Times New Roman"/>
          <w:b/>
          <w:sz w:val="28"/>
          <w:szCs w:val="28"/>
        </w:rPr>
        <w:t xml:space="preserve">специализированных продуктов лечебного питания </w:t>
      </w:r>
      <w:r w:rsidRPr="007B6F08">
        <w:rPr>
          <w:rFonts w:ascii="Times New Roman" w:hAnsi="Times New Roman" w:cs="Times New Roman"/>
          <w:b/>
          <w:sz w:val="28"/>
          <w:szCs w:val="28"/>
        </w:rPr>
        <w:br/>
        <w:t>для детей-инвалидов</w:t>
      </w:r>
    </w:p>
    <w:p w14:paraId="096B2F70" w14:textId="77777777" w:rsidR="003346B1" w:rsidRPr="007B6F08" w:rsidRDefault="003346B1" w:rsidP="003346B1">
      <w:pPr>
        <w:autoSpaceDE w:val="0"/>
        <w:autoSpaceDN w:val="0"/>
        <w:adjustRightInd w:val="0"/>
        <w:ind w:firstLine="540"/>
        <w:jc w:val="center"/>
        <w:rPr>
          <w:rFonts w:ascii="Calibri" w:eastAsiaTheme="minorHAnsi" w:hAnsi="Calibri" w:cs="Calibri"/>
          <w:sz w:val="18"/>
          <w:szCs w:val="18"/>
          <w:lang w:eastAsia="en-US"/>
        </w:rPr>
      </w:pPr>
    </w:p>
    <w:tbl>
      <w:tblPr>
        <w:tblW w:w="969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54"/>
        <w:gridCol w:w="7143"/>
        <w:gridCol w:w="1902"/>
      </w:tblGrid>
      <w:tr w:rsidR="003346B1" w:rsidRPr="007B6F08" w14:paraId="096B2F75" w14:textId="77777777" w:rsidTr="003346B1">
        <w:trPr>
          <w:tblHeader/>
        </w:trPr>
        <w:tc>
          <w:tcPr>
            <w:tcW w:w="654" w:type="dxa"/>
            <w:vAlign w:val="center"/>
          </w:tcPr>
          <w:p w14:paraId="096B2F71" w14:textId="77777777" w:rsidR="003346B1" w:rsidRPr="00CE373F" w:rsidRDefault="003346B1" w:rsidP="003346B1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E373F">
              <w:rPr>
                <w:rFonts w:ascii="Times New Roman" w:hAnsi="Times New Roman" w:cs="Times New Roman"/>
                <w:b/>
                <w:sz w:val="16"/>
                <w:szCs w:val="16"/>
              </w:rPr>
              <w:t>№</w:t>
            </w:r>
          </w:p>
          <w:p w14:paraId="096B2F72" w14:textId="77777777" w:rsidR="003346B1" w:rsidRPr="00CE373F" w:rsidRDefault="003346B1" w:rsidP="003346B1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E373F">
              <w:rPr>
                <w:rFonts w:ascii="Times New Roman" w:hAnsi="Times New Roman" w:cs="Times New Roman"/>
                <w:b/>
                <w:sz w:val="16"/>
                <w:szCs w:val="16"/>
              </w:rPr>
              <w:t>пп.</w:t>
            </w:r>
          </w:p>
        </w:tc>
        <w:tc>
          <w:tcPr>
            <w:tcW w:w="7143" w:type="dxa"/>
            <w:vAlign w:val="center"/>
          </w:tcPr>
          <w:p w14:paraId="096B2F73" w14:textId="77777777" w:rsidR="003346B1" w:rsidRPr="00CE373F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E373F">
              <w:rPr>
                <w:rFonts w:ascii="Times New Roman" w:hAnsi="Times New Roman" w:cs="Times New Roman"/>
                <w:b/>
                <w:sz w:val="16"/>
                <w:szCs w:val="16"/>
              </w:rPr>
              <w:t>Наименование специализированного продукта лечебного питания</w:t>
            </w:r>
          </w:p>
        </w:tc>
        <w:tc>
          <w:tcPr>
            <w:tcW w:w="1902" w:type="dxa"/>
            <w:vAlign w:val="center"/>
          </w:tcPr>
          <w:p w14:paraId="096B2F74" w14:textId="7D613568" w:rsidR="003346B1" w:rsidRPr="00CE373F" w:rsidRDefault="003346B1" w:rsidP="00CE373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E373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Форма специализированного продукта </w:t>
            </w:r>
            <w:r w:rsidR="00CE373F">
              <w:rPr>
                <w:rFonts w:ascii="Times New Roman" w:hAnsi="Times New Roman" w:cs="Times New Roman"/>
                <w:b/>
                <w:sz w:val="16"/>
                <w:szCs w:val="16"/>
              </w:rPr>
              <w:br/>
            </w:r>
            <w:r w:rsidRPr="00CE373F">
              <w:rPr>
                <w:rFonts w:ascii="Times New Roman" w:hAnsi="Times New Roman" w:cs="Times New Roman"/>
                <w:b/>
                <w:sz w:val="16"/>
                <w:szCs w:val="16"/>
              </w:rPr>
              <w:t>лечебного питания</w:t>
            </w:r>
          </w:p>
        </w:tc>
      </w:tr>
      <w:tr w:rsidR="003346B1" w:rsidRPr="007B6F08" w14:paraId="096B2F79" w14:textId="77777777" w:rsidTr="003346B1">
        <w:tc>
          <w:tcPr>
            <w:tcW w:w="654" w:type="dxa"/>
            <w:vAlign w:val="center"/>
          </w:tcPr>
          <w:p w14:paraId="096B2F76" w14:textId="77777777" w:rsidR="003346B1" w:rsidRPr="00CE373F" w:rsidRDefault="003346B1" w:rsidP="003346B1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E373F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7143" w:type="dxa"/>
            <w:vAlign w:val="center"/>
          </w:tcPr>
          <w:p w14:paraId="096B2F77" w14:textId="77777777" w:rsidR="003346B1" w:rsidRPr="00CE373F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E373F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1902" w:type="dxa"/>
            <w:vAlign w:val="center"/>
          </w:tcPr>
          <w:p w14:paraId="096B2F78" w14:textId="77777777" w:rsidR="003346B1" w:rsidRPr="00CE373F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E373F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</w:tr>
      <w:tr w:rsidR="003346B1" w:rsidRPr="00023D1F" w14:paraId="096B2F7D" w14:textId="77777777" w:rsidTr="003346B1">
        <w:tc>
          <w:tcPr>
            <w:tcW w:w="654" w:type="dxa"/>
          </w:tcPr>
          <w:p w14:paraId="096B2F7A" w14:textId="77777777" w:rsidR="003346B1" w:rsidRPr="00023D1F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1.</w:t>
            </w:r>
          </w:p>
        </w:tc>
        <w:tc>
          <w:tcPr>
            <w:tcW w:w="7143" w:type="dxa"/>
          </w:tcPr>
          <w:p w14:paraId="096B2F7B" w14:textId="77777777" w:rsidR="003346B1" w:rsidRPr="00023D1F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Продукт сухой специализированный для диетического (лечебного) питания детей «Нутриген 14-phe»</w:t>
            </w:r>
          </w:p>
        </w:tc>
        <w:tc>
          <w:tcPr>
            <w:tcW w:w="1902" w:type="dxa"/>
          </w:tcPr>
          <w:p w14:paraId="096B2F7C" w14:textId="77777777" w:rsidR="003346B1" w:rsidRPr="00023D1F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сухой порошок</w:t>
            </w:r>
          </w:p>
        </w:tc>
      </w:tr>
      <w:tr w:rsidR="003346B1" w:rsidRPr="00023D1F" w14:paraId="096B2F81" w14:textId="77777777" w:rsidTr="003346B1">
        <w:tc>
          <w:tcPr>
            <w:tcW w:w="654" w:type="dxa"/>
          </w:tcPr>
          <w:p w14:paraId="096B2F7E" w14:textId="77777777" w:rsidR="003346B1" w:rsidRPr="00023D1F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2.</w:t>
            </w:r>
          </w:p>
        </w:tc>
        <w:tc>
          <w:tcPr>
            <w:tcW w:w="7143" w:type="dxa"/>
          </w:tcPr>
          <w:p w14:paraId="096B2F7F" w14:textId="77777777" w:rsidR="003346B1" w:rsidRPr="00023D1F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Специализированный продукт сухой для диетического (лечебного) питания детей старше года, больных фенилкетонурией, «Нутриген 20-phe»</w:t>
            </w:r>
          </w:p>
        </w:tc>
        <w:tc>
          <w:tcPr>
            <w:tcW w:w="1902" w:type="dxa"/>
          </w:tcPr>
          <w:p w14:paraId="096B2F80" w14:textId="77777777" w:rsidR="003346B1" w:rsidRPr="00023D1F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сухой порошок</w:t>
            </w:r>
          </w:p>
        </w:tc>
      </w:tr>
      <w:tr w:rsidR="003346B1" w:rsidRPr="00023D1F" w14:paraId="096B2F85" w14:textId="77777777" w:rsidTr="003346B1">
        <w:tc>
          <w:tcPr>
            <w:tcW w:w="654" w:type="dxa"/>
          </w:tcPr>
          <w:p w14:paraId="096B2F82" w14:textId="77777777" w:rsidR="003346B1" w:rsidRPr="00023D1F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3.</w:t>
            </w:r>
          </w:p>
        </w:tc>
        <w:tc>
          <w:tcPr>
            <w:tcW w:w="7143" w:type="dxa"/>
          </w:tcPr>
          <w:p w14:paraId="096B2F83" w14:textId="77777777" w:rsidR="003346B1" w:rsidRPr="00023D1F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Специализированный продукт сухой для диетического (лечебного) питания детей старше года, больных фенилкетонурией, «Нутриген 40-phe»</w:t>
            </w:r>
          </w:p>
        </w:tc>
        <w:tc>
          <w:tcPr>
            <w:tcW w:w="1902" w:type="dxa"/>
          </w:tcPr>
          <w:p w14:paraId="096B2F84" w14:textId="77777777" w:rsidR="003346B1" w:rsidRPr="00023D1F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сухой порошок</w:t>
            </w:r>
          </w:p>
        </w:tc>
      </w:tr>
      <w:tr w:rsidR="003346B1" w:rsidRPr="00023D1F" w14:paraId="096B2F89" w14:textId="77777777" w:rsidTr="003346B1">
        <w:tc>
          <w:tcPr>
            <w:tcW w:w="654" w:type="dxa"/>
          </w:tcPr>
          <w:p w14:paraId="096B2F86" w14:textId="77777777" w:rsidR="003346B1" w:rsidRPr="00023D1F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4.</w:t>
            </w:r>
          </w:p>
        </w:tc>
        <w:tc>
          <w:tcPr>
            <w:tcW w:w="7143" w:type="dxa"/>
          </w:tcPr>
          <w:p w14:paraId="096B2F87" w14:textId="77777777" w:rsidR="003346B1" w:rsidRPr="00023D1F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Специализированный продукт сухой для диетического (лечебного) питания детей старше одного года, больных фенилкетонурией, «Нутриген 70-phe»</w:t>
            </w:r>
          </w:p>
        </w:tc>
        <w:tc>
          <w:tcPr>
            <w:tcW w:w="1902" w:type="dxa"/>
          </w:tcPr>
          <w:p w14:paraId="096B2F88" w14:textId="77777777" w:rsidR="003346B1" w:rsidRPr="00023D1F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сухой порошок</w:t>
            </w:r>
          </w:p>
        </w:tc>
      </w:tr>
      <w:tr w:rsidR="003346B1" w:rsidRPr="00023D1F" w14:paraId="096B2F8D" w14:textId="77777777" w:rsidTr="003346B1">
        <w:tc>
          <w:tcPr>
            <w:tcW w:w="654" w:type="dxa"/>
          </w:tcPr>
          <w:p w14:paraId="096B2F8A" w14:textId="77777777" w:rsidR="003346B1" w:rsidRPr="00023D1F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5.</w:t>
            </w:r>
          </w:p>
        </w:tc>
        <w:tc>
          <w:tcPr>
            <w:tcW w:w="7143" w:type="dxa"/>
          </w:tcPr>
          <w:p w14:paraId="096B2F8B" w14:textId="77777777" w:rsidR="003346B1" w:rsidRPr="00023D1F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Специализированный сухой продукт для диетического (лечебного) питания детей старше одного года, больных фенилкетонурией, «Нутриген 30»</w:t>
            </w:r>
          </w:p>
        </w:tc>
        <w:tc>
          <w:tcPr>
            <w:tcW w:w="1902" w:type="dxa"/>
          </w:tcPr>
          <w:p w14:paraId="096B2F8C" w14:textId="77777777" w:rsidR="003346B1" w:rsidRPr="00023D1F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сухой порошок</w:t>
            </w:r>
          </w:p>
        </w:tc>
      </w:tr>
      <w:tr w:rsidR="003346B1" w:rsidRPr="00023D1F" w14:paraId="096B2F91" w14:textId="77777777" w:rsidTr="003346B1">
        <w:tc>
          <w:tcPr>
            <w:tcW w:w="654" w:type="dxa"/>
          </w:tcPr>
          <w:p w14:paraId="096B2F8E" w14:textId="77777777" w:rsidR="003346B1" w:rsidRPr="00023D1F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6.</w:t>
            </w:r>
          </w:p>
        </w:tc>
        <w:tc>
          <w:tcPr>
            <w:tcW w:w="7143" w:type="dxa"/>
          </w:tcPr>
          <w:p w14:paraId="096B2F8F" w14:textId="77777777" w:rsidR="003346B1" w:rsidRPr="00023D1F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Специализированный продукт сухой для диетического (лечебного) питания детей старше одного года, больных фенилкетонурией, «Нутриген 70»</w:t>
            </w:r>
          </w:p>
        </w:tc>
        <w:tc>
          <w:tcPr>
            <w:tcW w:w="1902" w:type="dxa"/>
          </w:tcPr>
          <w:p w14:paraId="096B2F90" w14:textId="77777777" w:rsidR="003346B1" w:rsidRPr="00023D1F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сухой порошок</w:t>
            </w:r>
          </w:p>
        </w:tc>
      </w:tr>
      <w:tr w:rsidR="003346B1" w:rsidRPr="00023D1F" w14:paraId="096B2F95" w14:textId="77777777" w:rsidTr="003346B1">
        <w:tc>
          <w:tcPr>
            <w:tcW w:w="654" w:type="dxa"/>
          </w:tcPr>
          <w:p w14:paraId="096B2F92" w14:textId="77777777" w:rsidR="003346B1" w:rsidRPr="00023D1F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7.</w:t>
            </w:r>
          </w:p>
        </w:tc>
        <w:tc>
          <w:tcPr>
            <w:tcW w:w="7143" w:type="dxa"/>
          </w:tcPr>
          <w:p w14:paraId="096B2F93" w14:textId="77777777" w:rsidR="003346B1" w:rsidRPr="00023D1F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Специализированный продукт сухой для диетического (лечебного) питания детей старше одного года, больных фенилкетонурией, «Нутриген 75»</w:t>
            </w:r>
          </w:p>
        </w:tc>
        <w:tc>
          <w:tcPr>
            <w:tcW w:w="1902" w:type="dxa"/>
          </w:tcPr>
          <w:p w14:paraId="096B2F94" w14:textId="77777777" w:rsidR="003346B1" w:rsidRPr="00023D1F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сухой порошок</w:t>
            </w:r>
          </w:p>
        </w:tc>
      </w:tr>
      <w:tr w:rsidR="003346B1" w:rsidRPr="00023D1F" w14:paraId="096B2F99" w14:textId="77777777" w:rsidTr="003346B1">
        <w:tc>
          <w:tcPr>
            <w:tcW w:w="654" w:type="dxa"/>
          </w:tcPr>
          <w:p w14:paraId="096B2F96" w14:textId="77777777" w:rsidR="003346B1" w:rsidRPr="00023D1F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8.</w:t>
            </w:r>
          </w:p>
        </w:tc>
        <w:tc>
          <w:tcPr>
            <w:tcW w:w="7143" w:type="dxa"/>
          </w:tcPr>
          <w:p w14:paraId="096B2F97" w14:textId="77777777" w:rsidR="003346B1" w:rsidRPr="00023D1F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Специализированный сухой продукт для диетического (лечебного) питания детей первого года жизни, больных фенилкетонурией, «Афенилак 15»</w:t>
            </w:r>
          </w:p>
        </w:tc>
        <w:tc>
          <w:tcPr>
            <w:tcW w:w="1902" w:type="dxa"/>
          </w:tcPr>
          <w:p w14:paraId="096B2F98" w14:textId="77777777" w:rsidR="003346B1" w:rsidRPr="00023D1F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сухой порошок</w:t>
            </w:r>
          </w:p>
        </w:tc>
      </w:tr>
      <w:tr w:rsidR="003346B1" w:rsidRPr="00023D1F" w14:paraId="096B2F9D" w14:textId="77777777" w:rsidTr="003346B1">
        <w:tc>
          <w:tcPr>
            <w:tcW w:w="654" w:type="dxa"/>
          </w:tcPr>
          <w:p w14:paraId="096B2F9A" w14:textId="77777777" w:rsidR="003346B1" w:rsidRPr="00023D1F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9.</w:t>
            </w:r>
          </w:p>
        </w:tc>
        <w:tc>
          <w:tcPr>
            <w:tcW w:w="7143" w:type="dxa"/>
          </w:tcPr>
          <w:p w14:paraId="096B2F9B" w14:textId="77777777" w:rsidR="003346B1" w:rsidRPr="00023D1F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Продукт сухой специализированный для диетического (лечебного) питания детей старше одного года, больных фенилкетонурией, «Афенилак 20»</w:t>
            </w:r>
          </w:p>
        </w:tc>
        <w:tc>
          <w:tcPr>
            <w:tcW w:w="1902" w:type="dxa"/>
          </w:tcPr>
          <w:p w14:paraId="096B2F9C" w14:textId="77777777" w:rsidR="003346B1" w:rsidRPr="00023D1F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сухой порошок</w:t>
            </w:r>
          </w:p>
        </w:tc>
      </w:tr>
      <w:tr w:rsidR="003346B1" w:rsidRPr="00023D1F" w14:paraId="096B2FA1" w14:textId="77777777" w:rsidTr="003346B1">
        <w:tc>
          <w:tcPr>
            <w:tcW w:w="654" w:type="dxa"/>
          </w:tcPr>
          <w:p w14:paraId="096B2F9E" w14:textId="77777777" w:rsidR="003346B1" w:rsidRPr="00023D1F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10.</w:t>
            </w:r>
          </w:p>
        </w:tc>
        <w:tc>
          <w:tcPr>
            <w:tcW w:w="7143" w:type="dxa"/>
          </w:tcPr>
          <w:p w14:paraId="096B2F9F" w14:textId="77777777" w:rsidR="003346B1" w:rsidRPr="00023D1F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Продукт сухой специализированный для диетического (лечебного) питания детей старше одного года, больных фенилкетонурией, «Афенилак 40»</w:t>
            </w:r>
          </w:p>
        </w:tc>
        <w:tc>
          <w:tcPr>
            <w:tcW w:w="1902" w:type="dxa"/>
          </w:tcPr>
          <w:p w14:paraId="096B2FA0" w14:textId="77777777" w:rsidR="003346B1" w:rsidRPr="00023D1F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сухой порошок</w:t>
            </w:r>
          </w:p>
        </w:tc>
      </w:tr>
      <w:tr w:rsidR="003346B1" w:rsidRPr="00023D1F" w14:paraId="096B2FA5" w14:textId="77777777" w:rsidTr="003346B1">
        <w:tc>
          <w:tcPr>
            <w:tcW w:w="654" w:type="dxa"/>
          </w:tcPr>
          <w:p w14:paraId="096B2FA2" w14:textId="77777777" w:rsidR="003346B1" w:rsidRPr="00023D1F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11.</w:t>
            </w:r>
          </w:p>
        </w:tc>
        <w:tc>
          <w:tcPr>
            <w:tcW w:w="7143" w:type="dxa"/>
          </w:tcPr>
          <w:p w14:paraId="096B2FA3" w14:textId="77777777" w:rsidR="003346B1" w:rsidRPr="00023D1F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Специализированный продукт детского диетического (лечебного) питания «П-АМ 1»</w:t>
            </w:r>
          </w:p>
        </w:tc>
        <w:tc>
          <w:tcPr>
            <w:tcW w:w="1902" w:type="dxa"/>
          </w:tcPr>
          <w:p w14:paraId="096B2FA4" w14:textId="77777777" w:rsidR="003346B1" w:rsidRPr="00023D1F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сухая смесь</w:t>
            </w:r>
          </w:p>
        </w:tc>
      </w:tr>
      <w:tr w:rsidR="003346B1" w:rsidRPr="00023D1F" w14:paraId="096B2FA9" w14:textId="77777777" w:rsidTr="003346B1">
        <w:tc>
          <w:tcPr>
            <w:tcW w:w="654" w:type="dxa"/>
          </w:tcPr>
          <w:p w14:paraId="096B2FA6" w14:textId="77777777" w:rsidR="003346B1" w:rsidRPr="00023D1F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12.</w:t>
            </w:r>
          </w:p>
        </w:tc>
        <w:tc>
          <w:tcPr>
            <w:tcW w:w="7143" w:type="dxa"/>
          </w:tcPr>
          <w:p w14:paraId="096B2FA7" w14:textId="77777777" w:rsidR="003346B1" w:rsidRPr="00023D1F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Специализированный продукт детского диетического лечебного питания «П-АМ 2»</w:t>
            </w:r>
          </w:p>
        </w:tc>
        <w:tc>
          <w:tcPr>
            <w:tcW w:w="1902" w:type="dxa"/>
          </w:tcPr>
          <w:p w14:paraId="096B2FA8" w14:textId="77777777" w:rsidR="003346B1" w:rsidRPr="00023D1F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сухая смесь</w:t>
            </w:r>
          </w:p>
        </w:tc>
      </w:tr>
      <w:tr w:rsidR="003346B1" w:rsidRPr="00023D1F" w14:paraId="096B2FAD" w14:textId="77777777" w:rsidTr="003346B1">
        <w:tc>
          <w:tcPr>
            <w:tcW w:w="654" w:type="dxa"/>
          </w:tcPr>
          <w:p w14:paraId="096B2FAA" w14:textId="77777777" w:rsidR="003346B1" w:rsidRPr="00023D1F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13.</w:t>
            </w:r>
          </w:p>
        </w:tc>
        <w:tc>
          <w:tcPr>
            <w:tcW w:w="7143" w:type="dxa"/>
          </w:tcPr>
          <w:p w14:paraId="096B2FAB" w14:textId="77777777" w:rsidR="003346B1" w:rsidRPr="00023D1F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Специализированный продукт детского диетического лечебного питания «П-АМ 3»</w:t>
            </w:r>
          </w:p>
        </w:tc>
        <w:tc>
          <w:tcPr>
            <w:tcW w:w="1902" w:type="dxa"/>
          </w:tcPr>
          <w:p w14:paraId="096B2FAC" w14:textId="77777777" w:rsidR="003346B1" w:rsidRPr="00023D1F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сухая смесь</w:t>
            </w:r>
          </w:p>
        </w:tc>
      </w:tr>
      <w:tr w:rsidR="00CE373F" w:rsidRPr="00023D1F" w14:paraId="1FACEA81" w14:textId="77777777" w:rsidTr="003346B1">
        <w:tc>
          <w:tcPr>
            <w:tcW w:w="654" w:type="dxa"/>
          </w:tcPr>
          <w:p w14:paraId="40EFB8A9" w14:textId="1C8AA7B1" w:rsidR="00CE373F" w:rsidRPr="00023D1F" w:rsidRDefault="00CE373F" w:rsidP="00CE373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14.</w:t>
            </w:r>
          </w:p>
        </w:tc>
        <w:tc>
          <w:tcPr>
            <w:tcW w:w="7143" w:type="dxa"/>
          </w:tcPr>
          <w:p w14:paraId="478C084E" w14:textId="7CB1E499" w:rsidR="00CE373F" w:rsidRPr="00023D1F" w:rsidRDefault="00CE373F" w:rsidP="00CE373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Специализированный продукт детского диетического лечебного питания для детей старше восьми лет, больных фенилкетонурией, «XP Максамум» («XP Maxamum»)</w:t>
            </w:r>
          </w:p>
        </w:tc>
        <w:tc>
          <w:tcPr>
            <w:tcW w:w="1902" w:type="dxa"/>
          </w:tcPr>
          <w:p w14:paraId="62277B2A" w14:textId="40732621" w:rsidR="00CE373F" w:rsidRPr="00023D1F" w:rsidRDefault="00CE373F" w:rsidP="00CE373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сухая инстантная смесь</w:t>
            </w:r>
          </w:p>
        </w:tc>
      </w:tr>
      <w:tr w:rsidR="00CE373F" w:rsidRPr="00023D1F" w14:paraId="51423A8B" w14:textId="77777777" w:rsidTr="003346B1">
        <w:tc>
          <w:tcPr>
            <w:tcW w:w="654" w:type="dxa"/>
          </w:tcPr>
          <w:p w14:paraId="169D7460" w14:textId="07F79747" w:rsidR="00CE373F" w:rsidRDefault="00CE373F" w:rsidP="00CE373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15.</w:t>
            </w:r>
          </w:p>
        </w:tc>
        <w:tc>
          <w:tcPr>
            <w:tcW w:w="7143" w:type="dxa"/>
          </w:tcPr>
          <w:p w14:paraId="318648BD" w14:textId="762C21BC" w:rsidR="00CE373F" w:rsidRPr="00023D1F" w:rsidRDefault="00CE373F" w:rsidP="00CE373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Специализированный продукт лечебного питания для детей от 1 года до 8 лет, больных фенилкетонурией, «XP МАКСАМЕЙД»</w:t>
            </w:r>
          </w:p>
        </w:tc>
        <w:tc>
          <w:tcPr>
            <w:tcW w:w="1902" w:type="dxa"/>
          </w:tcPr>
          <w:p w14:paraId="07A1478A" w14:textId="72E64BD1" w:rsidR="00CE373F" w:rsidRDefault="00CE373F" w:rsidP="00CE373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сухая смесь</w:t>
            </w:r>
          </w:p>
        </w:tc>
      </w:tr>
    </w:tbl>
    <w:p w14:paraId="2BF40D3A" w14:textId="77777777" w:rsidR="00562A1C" w:rsidRDefault="00562A1C">
      <w:r>
        <w:br w:type="page"/>
      </w:r>
    </w:p>
    <w:tbl>
      <w:tblPr>
        <w:tblW w:w="969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54"/>
        <w:gridCol w:w="7143"/>
        <w:gridCol w:w="1902"/>
      </w:tblGrid>
      <w:tr w:rsidR="00562A1C" w:rsidRPr="007B6F08" w14:paraId="6A0618C5" w14:textId="77777777" w:rsidTr="008342E6">
        <w:tc>
          <w:tcPr>
            <w:tcW w:w="654" w:type="dxa"/>
            <w:vAlign w:val="center"/>
          </w:tcPr>
          <w:p w14:paraId="4CAC4482" w14:textId="77777777" w:rsidR="00562A1C" w:rsidRPr="007B6F08" w:rsidRDefault="00562A1C" w:rsidP="008342E6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b/>
                <w:sz w:val="20"/>
              </w:rPr>
            </w:pPr>
            <w:r w:rsidRPr="007B6F08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7143" w:type="dxa"/>
            <w:vAlign w:val="center"/>
          </w:tcPr>
          <w:p w14:paraId="07CD1249" w14:textId="77777777" w:rsidR="00562A1C" w:rsidRPr="007B6F08" w:rsidRDefault="00562A1C" w:rsidP="008342E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7B6F08"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1902" w:type="dxa"/>
            <w:vAlign w:val="center"/>
          </w:tcPr>
          <w:p w14:paraId="614332F0" w14:textId="77777777" w:rsidR="00562A1C" w:rsidRPr="007B6F08" w:rsidRDefault="00562A1C" w:rsidP="008342E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7B6F08">
              <w:rPr>
                <w:rFonts w:ascii="Times New Roman" w:hAnsi="Times New Roman" w:cs="Times New Roman"/>
                <w:b/>
                <w:sz w:val="20"/>
              </w:rPr>
              <w:t>3</w:t>
            </w:r>
          </w:p>
        </w:tc>
      </w:tr>
      <w:tr w:rsidR="003346B1" w:rsidRPr="00023D1F" w14:paraId="096B2FB9" w14:textId="77777777" w:rsidTr="003346B1">
        <w:tc>
          <w:tcPr>
            <w:tcW w:w="654" w:type="dxa"/>
          </w:tcPr>
          <w:p w14:paraId="096B2FB6" w14:textId="77777777" w:rsidR="003346B1" w:rsidRPr="00023D1F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16.</w:t>
            </w:r>
          </w:p>
        </w:tc>
        <w:tc>
          <w:tcPr>
            <w:tcW w:w="7143" w:type="dxa"/>
          </w:tcPr>
          <w:p w14:paraId="096B2FB7" w14:textId="77777777" w:rsidR="003346B1" w:rsidRPr="00023D1F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Специализированный продукт детского питания для диетического (лечебного) питания детей первого года жизни от 0 до 12 месяцев, страдающих фенилкетонурией, а также для детей старше 1 года в качестве дополнительного питания «PKU Анамикс Инфант»</w:t>
            </w:r>
          </w:p>
        </w:tc>
        <w:tc>
          <w:tcPr>
            <w:tcW w:w="1902" w:type="dxa"/>
          </w:tcPr>
          <w:p w14:paraId="096B2FB8" w14:textId="77777777" w:rsidR="003346B1" w:rsidRPr="00023D1F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сухой порошок</w:t>
            </w:r>
          </w:p>
        </w:tc>
      </w:tr>
      <w:tr w:rsidR="003346B1" w:rsidRPr="00023D1F" w14:paraId="096B2FBD" w14:textId="77777777" w:rsidTr="003346B1">
        <w:tc>
          <w:tcPr>
            <w:tcW w:w="654" w:type="dxa"/>
          </w:tcPr>
          <w:p w14:paraId="096B2FBA" w14:textId="77777777" w:rsidR="003346B1" w:rsidRPr="00023D1F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17.</w:t>
            </w:r>
          </w:p>
        </w:tc>
        <w:tc>
          <w:tcPr>
            <w:tcW w:w="7143" w:type="dxa"/>
          </w:tcPr>
          <w:p w14:paraId="096B2FBB" w14:textId="77777777" w:rsidR="003346B1" w:rsidRPr="00023D1F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Специализированный продукт сухой для диетического лечебного питания детей первого года жизни, больных тирозинемией, «Нутриген 14-tyr,-phe»</w:t>
            </w:r>
          </w:p>
        </w:tc>
        <w:tc>
          <w:tcPr>
            <w:tcW w:w="1902" w:type="dxa"/>
          </w:tcPr>
          <w:p w14:paraId="096B2FBC" w14:textId="77777777" w:rsidR="003346B1" w:rsidRPr="00023D1F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сухой порошок</w:t>
            </w:r>
          </w:p>
        </w:tc>
      </w:tr>
      <w:tr w:rsidR="003346B1" w:rsidRPr="00023D1F" w14:paraId="096B2FC1" w14:textId="77777777" w:rsidTr="003346B1">
        <w:tc>
          <w:tcPr>
            <w:tcW w:w="654" w:type="dxa"/>
          </w:tcPr>
          <w:p w14:paraId="096B2FBE" w14:textId="77777777" w:rsidR="003346B1" w:rsidRPr="00023D1F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18.</w:t>
            </w:r>
          </w:p>
        </w:tc>
        <w:tc>
          <w:tcPr>
            <w:tcW w:w="7143" w:type="dxa"/>
          </w:tcPr>
          <w:p w14:paraId="096B2FBF" w14:textId="77777777" w:rsidR="003346B1" w:rsidRPr="00023D1F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Специализированный продукт сухой для диетического лечебного питания детей старше одного года, больных тирозинемией, «Нутриген 20-tyr,-phe»</w:t>
            </w:r>
          </w:p>
        </w:tc>
        <w:tc>
          <w:tcPr>
            <w:tcW w:w="1902" w:type="dxa"/>
          </w:tcPr>
          <w:p w14:paraId="096B2FC0" w14:textId="77777777" w:rsidR="003346B1" w:rsidRPr="00023D1F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сухой порошок</w:t>
            </w:r>
          </w:p>
        </w:tc>
      </w:tr>
      <w:tr w:rsidR="003346B1" w:rsidRPr="00023D1F" w14:paraId="096B2FC5" w14:textId="77777777" w:rsidTr="003346B1">
        <w:tc>
          <w:tcPr>
            <w:tcW w:w="654" w:type="dxa"/>
          </w:tcPr>
          <w:p w14:paraId="096B2FC2" w14:textId="77777777" w:rsidR="003346B1" w:rsidRPr="00023D1F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19.</w:t>
            </w:r>
          </w:p>
        </w:tc>
        <w:tc>
          <w:tcPr>
            <w:tcW w:w="7143" w:type="dxa"/>
          </w:tcPr>
          <w:p w14:paraId="096B2FC3" w14:textId="77777777" w:rsidR="003346B1" w:rsidRPr="00023D1F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Специализированный продукт сухой для диетического лечебного питания детей старше одного года, больных тирозинемией, «Нутриген 40-tyr,-phe»</w:t>
            </w:r>
          </w:p>
        </w:tc>
        <w:tc>
          <w:tcPr>
            <w:tcW w:w="1902" w:type="dxa"/>
          </w:tcPr>
          <w:p w14:paraId="096B2FC4" w14:textId="77777777" w:rsidR="003346B1" w:rsidRPr="00023D1F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сухой порошок</w:t>
            </w:r>
          </w:p>
        </w:tc>
      </w:tr>
      <w:tr w:rsidR="003346B1" w:rsidRPr="00023D1F" w14:paraId="096B2FC9" w14:textId="77777777" w:rsidTr="003346B1">
        <w:tc>
          <w:tcPr>
            <w:tcW w:w="654" w:type="dxa"/>
          </w:tcPr>
          <w:p w14:paraId="096B2FC6" w14:textId="77777777" w:rsidR="003346B1" w:rsidRPr="00023D1F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20.</w:t>
            </w:r>
          </w:p>
        </w:tc>
        <w:tc>
          <w:tcPr>
            <w:tcW w:w="7143" w:type="dxa"/>
          </w:tcPr>
          <w:p w14:paraId="096B2FC7" w14:textId="77777777" w:rsidR="003346B1" w:rsidRPr="00023D1F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Специализированный продукт сухой для диетического лечебного питания детей старше одного года, больных тирозинемией, «Нутриген 70-tyr,-phe»</w:t>
            </w:r>
          </w:p>
        </w:tc>
        <w:tc>
          <w:tcPr>
            <w:tcW w:w="1902" w:type="dxa"/>
          </w:tcPr>
          <w:p w14:paraId="096B2FC8" w14:textId="77777777" w:rsidR="003346B1" w:rsidRPr="00023D1F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сухой порошок</w:t>
            </w:r>
          </w:p>
        </w:tc>
      </w:tr>
      <w:tr w:rsidR="003346B1" w:rsidRPr="00023D1F" w14:paraId="096B2FCD" w14:textId="77777777" w:rsidTr="003346B1">
        <w:tc>
          <w:tcPr>
            <w:tcW w:w="654" w:type="dxa"/>
          </w:tcPr>
          <w:p w14:paraId="096B2FCA" w14:textId="77777777" w:rsidR="003346B1" w:rsidRPr="00023D1F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21.</w:t>
            </w:r>
          </w:p>
        </w:tc>
        <w:tc>
          <w:tcPr>
            <w:tcW w:w="7143" w:type="dxa"/>
          </w:tcPr>
          <w:p w14:paraId="096B2FCB" w14:textId="77777777" w:rsidR="003346B1" w:rsidRPr="00023D1F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Специализированный продукт детского диетического лечебного питания для детей первого года жизни от 0 до 12 месяцев в качестве основного питания и в качестве дополнительного питания для детей до 3 лет «TYR Анамикс Инфант»</w:t>
            </w:r>
          </w:p>
        </w:tc>
        <w:tc>
          <w:tcPr>
            <w:tcW w:w="1902" w:type="dxa"/>
          </w:tcPr>
          <w:p w14:paraId="096B2FCC" w14:textId="77777777" w:rsidR="003346B1" w:rsidRPr="00023D1F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сухая смесь</w:t>
            </w:r>
          </w:p>
        </w:tc>
      </w:tr>
      <w:tr w:rsidR="003346B1" w:rsidRPr="00023D1F" w14:paraId="096B2FD1" w14:textId="77777777" w:rsidTr="003346B1">
        <w:tc>
          <w:tcPr>
            <w:tcW w:w="654" w:type="dxa"/>
          </w:tcPr>
          <w:p w14:paraId="096B2FCE" w14:textId="77777777" w:rsidR="003346B1" w:rsidRPr="00023D1F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22.</w:t>
            </w:r>
          </w:p>
        </w:tc>
        <w:tc>
          <w:tcPr>
            <w:tcW w:w="7143" w:type="dxa"/>
          </w:tcPr>
          <w:p w14:paraId="096B2FCF" w14:textId="77777777" w:rsidR="003346B1" w:rsidRPr="00023D1F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Специализированный продукт диетического лечебного питания для детей старше года «XPHEN TYR TIROSIDON» («Тирозидон»)</w:t>
            </w:r>
          </w:p>
        </w:tc>
        <w:tc>
          <w:tcPr>
            <w:tcW w:w="1902" w:type="dxa"/>
          </w:tcPr>
          <w:p w14:paraId="096B2FD0" w14:textId="77777777" w:rsidR="003346B1" w:rsidRPr="00023D1F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сухая смесь</w:t>
            </w:r>
          </w:p>
        </w:tc>
      </w:tr>
      <w:tr w:rsidR="003346B1" w:rsidRPr="00023D1F" w14:paraId="096B2FD5" w14:textId="77777777" w:rsidTr="003346B1">
        <w:tc>
          <w:tcPr>
            <w:tcW w:w="654" w:type="dxa"/>
          </w:tcPr>
          <w:p w14:paraId="096B2FD2" w14:textId="77777777" w:rsidR="003346B1" w:rsidRPr="00023D1F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23.</w:t>
            </w:r>
          </w:p>
        </w:tc>
        <w:tc>
          <w:tcPr>
            <w:tcW w:w="7143" w:type="dxa"/>
          </w:tcPr>
          <w:p w14:paraId="096B2FD3" w14:textId="77777777" w:rsidR="003346B1" w:rsidRPr="00023D1F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Специализированный продукт сухой для диетического (лечебного) питания детей первого года жизни, больных гомоцистинурией, «Нутриген 14-met»</w:t>
            </w:r>
          </w:p>
        </w:tc>
        <w:tc>
          <w:tcPr>
            <w:tcW w:w="1902" w:type="dxa"/>
          </w:tcPr>
          <w:p w14:paraId="096B2FD4" w14:textId="77777777" w:rsidR="003346B1" w:rsidRPr="00023D1F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сухой порошок</w:t>
            </w:r>
          </w:p>
        </w:tc>
      </w:tr>
      <w:tr w:rsidR="003346B1" w:rsidRPr="00023D1F" w14:paraId="096B2FD9" w14:textId="77777777" w:rsidTr="003346B1">
        <w:tc>
          <w:tcPr>
            <w:tcW w:w="654" w:type="dxa"/>
          </w:tcPr>
          <w:p w14:paraId="096B2FD6" w14:textId="77777777" w:rsidR="003346B1" w:rsidRPr="00023D1F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24.</w:t>
            </w:r>
          </w:p>
        </w:tc>
        <w:tc>
          <w:tcPr>
            <w:tcW w:w="7143" w:type="dxa"/>
          </w:tcPr>
          <w:p w14:paraId="096B2FD7" w14:textId="77777777" w:rsidR="003346B1" w:rsidRPr="00023D1F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Специализированный продукт сухой для диетического (лечебного) питания детей старше года, больных гомоцистинурией, «Нутриген 20-met»</w:t>
            </w:r>
          </w:p>
        </w:tc>
        <w:tc>
          <w:tcPr>
            <w:tcW w:w="1902" w:type="dxa"/>
          </w:tcPr>
          <w:p w14:paraId="096B2FD8" w14:textId="77777777" w:rsidR="003346B1" w:rsidRPr="00023D1F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сухой порошок</w:t>
            </w:r>
          </w:p>
        </w:tc>
      </w:tr>
      <w:tr w:rsidR="003346B1" w:rsidRPr="00023D1F" w14:paraId="096B2FDD" w14:textId="77777777" w:rsidTr="003346B1">
        <w:tc>
          <w:tcPr>
            <w:tcW w:w="654" w:type="dxa"/>
          </w:tcPr>
          <w:p w14:paraId="096B2FDA" w14:textId="77777777" w:rsidR="003346B1" w:rsidRPr="00023D1F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25.</w:t>
            </w:r>
          </w:p>
        </w:tc>
        <w:tc>
          <w:tcPr>
            <w:tcW w:w="7143" w:type="dxa"/>
          </w:tcPr>
          <w:p w14:paraId="096B2FDB" w14:textId="77777777" w:rsidR="003346B1" w:rsidRPr="00023D1F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Специализированный продукт сухой для диетического (лечебного) питания детей старше года, больных гомоцистинурией, «Нутриген 40-met»</w:t>
            </w:r>
          </w:p>
        </w:tc>
        <w:tc>
          <w:tcPr>
            <w:tcW w:w="1902" w:type="dxa"/>
          </w:tcPr>
          <w:p w14:paraId="096B2FDC" w14:textId="77777777" w:rsidR="003346B1" w:rsidRPr="00023D1F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сухой порошок</w:t>
            </w:r>
          </w:p>
        </w:tc>
      </w:tr>
      <w:tr w:rsidR="003346B1" w:rsidRPr="00023D1F" w14:paraId="096B2FE1" w14:textId="77777777" w:rsidTr="003346B1">
        <w:tc>
          <w:tcPr>
            <w:tcW w:w="654" w:type="dxa"/>
          </w:tcPr>
          <w:p w14:paraId="096B2FDE" w14:textId="77777777" w:rsidR="003346B1" w:rsidRPr="00023D1F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26.</w:t>
            </w:r>
          </w:p>
        </w:tc>
        <w:tc>
          <w:tcPr>
            <w:tcW w:w="7143" w:type="dxa"/>
          </w:tcPr>
          <w:p w14:paraId="096B2FDF" w14:textId="77777777" w:rsidR="003346B1" w:rsidRPr="00023D1F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Специализированный продукт сухой для диетического (лечебного) питания детей старше одного года, больных гомоцистинурией, «Нутриген 70-met»</w:t>
            </w:r>
          </w:p>
        </w:tc>
        <w:tc>
          <w:tcPr>
            <w:tcW w:w="1902" w:type="dxa"/>
          </w:tcPr>
          <w:p w14:paraId="096B2FE0" w14:textId="77777777" w:rsidR="003346B1" w:rsidRPr="00023D1F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сухой порошок</w:t>
            </w:r>
          </w:p>
        </w:tc>
      </w:tr>
      <w:tr w:rsidR="003346B1" w:rsidRPr="00023D1F" w14:paraId="096B2FE5" w14:textId="77777777" w:rsidTr="003346B1">
        <w:tc>
          <w:tcPr>
            <w:tcW w:w="654" w:type="dxa"/>
          </w:tcPr>
          <w:p w14:paraId="096B2FE2" w14:textId="77777777" w:rsidR="003346B1" w:rsidRPr="00023D1F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27.</w:t>
            </w:r>
          </w:p>
        </w:tc>
        <w:tc>
          <w:tcPr>
            <w:tcW w:w="7143" w:type="dxa"/>
          </w:tcPr>
          <w:p w14:paraId="096B2FE3" w14:textId="77777777" w:rsidR="003346B1" w:rsidRPr="00023D1F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Специализированный продукт детского диетического лечебного питания для детей первого года жизни от 0 до 12 месяцев в качестве основного питания и в качестве дополнительного питания для детей до 3 лет «HCU Анамикс Инфант»</w:t>
            </w:r>
          </w:p>
        </w:tc>
        <w:tc>
          <w:tcPr>
            <w:tcW w:w="1902" w:type="dxa"/>
          </w:tcPr>
          <w:p w14:paraId="096B2FE4" w14:textId="77777777" w:rsidR="003346B1" w:rsidRPr="00023D1F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сухая смесь</w:t>
            </w:r>
          </w:p>
        </w:tc>
      </w:tr>
      <w:tr w:rsidR="003346B1" w:rsidRPr="00023D1F" w14:paraId="096B2FE9" w14:textId="77777777" w:rsidTr="003346B1">
        <w:tc>
          <w:tcPr>
            <w:tcW w:w="654" w:type="dxa"/>
          </w:tcPr>
          <w:p w14:paraId="096B2FE6" w14:textId="77777777" w:rsidR="003346B1" w:rsidRPr="00023D1F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28.</w:t>
            </w:r>
          </w:p>
        </w:tc>
        <w:tc>
          <w:tcPr>
            <w:tcW w:w="7143" w:type="dxa"/>
          </w:tcPr>
          <w:p w14:paraId="096B2FE7" w14:textId="77777777" w:rsidR="003346B1" w:rsidRPr="00023D1F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Специализированный продукт диетического лечебного питания для детей, больных B6-нечувствительной формой гомоцистинурии или гиперметионинемией, «XMET Хомидон»</w:t>
            </w:r>
          </w:p>
        </w:tc>
        <w:tc>
          <w:tcPr>
            <w:tcW w:w="1902" w:type="dxa"/>
          </w:tcPr>
          <w:p w14:paraId="096B2FE8" w14:textId="77777777" w:rsidR="003346B1" w:rsidRPr="00023D1F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сухая инстантная смесь</w:t>
            </w:r>
          </w:p>
        </w:tc>
      </w:tr>
      <w:tr w:rsidR="00CE373F" w:rsidRPr="00023D1F" w14:paraId="4A4FDDD6" w14:textId="77777777" w:rsidTr="003346B1">
        <w:tc>
          <w:tcPr>
            <w:tcW w:w="654" w:type="dxa"/>
          </w:tcPr>
          <w:p w14:paraId="1592CE64" w14:textId="483D0834" w:rsidR="00CE373F" w:rsidRDefault="00CE373F" w:rsidP="00CE373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29.</w:t>
            </w:r>
          </w:p>
        </w:tc>
        <w:tc>
          <w:tcPr>
            <w:tcW w:w="7143" w:type="dxa"/>
          </w:tcPr>
          <w:p w14:paraId="3C0485A8" w14:textId="3B75897D" w:rsidR="00CE373F" w:rsidRPr="00023D1F" w:rsidRDefault="00CE373F" w:rsidP="00CE373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Специализированный продукт сухой для диетического лечебного питания детей первого года жизни, больных глутаровой ацидурией, «Нутриген 14-trp,-lys»</w:t>
            </w:r>
          </w:p>
        </w:tc>
        <w:tc>
          <w:tcPr>
            <w:tcW w:w="1902" w:type="dxa"/>
          </w:tcPr>
          <w:p w14:paraId="148841C5" w14:textId="5700795F" w:rsidR="00CE373F" w:rsidRDefault="00CE373F" w:rsidP="00CE373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сухой порошок</w:t>
            </w:r>
          </w:p>
        </w:tc>
      </w:tr>
      <w:tr w:rsidR="00CE373F" w:rsidRPr="00023D1F" w14:paraId="7CB5F5CA" w14:textId="77777777" w:rsidTr="003346B1">
        <w:tc>
          <w:tcPr>
            <w:tcW w:w="654" w:type="dxa"/>
          </w:tcPr>
          <w:p w14:paraId="2F5F9347" w14:textId="336223B4" w:rsidR="00CE373F" w:rsidRPr="00023D1F" w:rsidRDefault="00CE373F" w:rsidP="00CE373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30.</w:t>
            </w:r>
          </w:p>
        </w:tc>
        <w:tc>
          <w:tcPr>
            <w:tcW w:w="7143" w:type="dxa"/>
          </w:tcPr>
          <w:p w14:paraId="00A1CAC9" w14:textId="24932EDD" w:rsidR="00CE373F" w:rsidRPr="00023D1F" w:rsidRDefault="00CE373F" w:rsidP="00CE373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Специализированный продукт сухой для диетического лечебного питания детей старше одного года, больных глутаровой ацидурией, «Нутриген 20-trp,-lys»</w:t>
            </w:r>
          </w:p>
        </w:tc>
        <w:tc>
          <w:tcPr>
            <w:tcW w:w="1902" w:type="dxa"/>
          </w:tcPr>
          <w:p w14:paraId="59ED3924" w14:textId="0D9F4D38" w:rsidR="00CE373F" w:rsidRPr="00023D1F" w:rsidRDefault="00CE373F" w:rsidP="00CE373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сухой порошок</w:t>
            </w:r>
          </w:p>
        </w:tc>
      </w:tr>
    </w:tbl>
    <w:p w14:paraId="44A133E5" w14:textId="77777777" w:rsidR="00562A1C" w:rsidRDefault="00562A1C">
      <w:r>
        <w:br w:type="page"/>
      </w:r>
    </w:p>
    <w:tbl>
      <w:tblPr>
        <w:tblW w:w="969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54"/>
        <w:gridCol w:w="7143"/>
        <w:gridCol w:w="1902"/>
      </w:tblGrid>
      <w:tr w:rsidR="00562A1C" w:rsidRPr="007B6F08" w14:paraId="69B33FC8" w14:textId="77777777" w:rsidTr="008342E6">
        <w:tc>
          <w:tcPr>
            <w:tcW w:w="654" w:type="dxa"/>
            <w:vAlign w:val="center"/>
          </w:tcPr>
          <w:p w14:paraId="7750A404" w14:textId="77777777" w:rsidR="00562A1C" w:rsidRPr="007B6F08" w:rsidRDefault="00562A1C" w:rsidP="008342E6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b/>
                <w:sz w:val="20"/>
              </w:rPr>
            </w:pPr>
            <w:r w:rsidRPr="007B6F08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7143" w:type="dxa"/>
            <w:vAlign w:val="center"/>
          </w:tcPr>
          <w:p w14:paraId="6BB126C2" w14:textId="77777777" w:rsidR="00562A1C" w:rsidRPr="007B6F08" w:rsidRDefault="00562A1C" w:rsidP="008342E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7B6F08"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1902" w:type="dxa"/>
            <w:vAlign w:val="center"/>
          </w:tcPr>
          <w:p w14:paraId="0628E3AE" w14:textId="77777777" w:rsidR="00562A1C" w:rsidRPr="007B6F08" w:rsidRDefault="00562A1C" w:rsidP="008342E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7B6F08">
              <w:rPr>
                <w:rFonts w:ascii="Times New Roman" w:hAnsi="Times New Roman" w:cs="Times New Roman"/>
                <w:b/>
                <w:sz w:val="20"/>
              </w:rPr>
              <w:t>3</w:t>
            </w:r>
          </w:p>
        </w:tc>
      </w:tr>
      <w:tr w:rsidR="003346B1" w:rsidRPr="00023D1F" w14:paraId="096B2FF5" w14:textId="77777777" w:rsidTr="003346B1">
        <w:tc>
          <w:tcPr>
            <w:tcW w:w="654" w:type="dxa"/>
          </w:tcPr>
          <w:p w14:paraId="096B2FF2" w14:textId="77777777" w:rsidR="003346B1" w:rsidRPr="00023D1F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31.</w:t>
            </w:r>
          </w:p>
        </w:tc>
        <w:tc>
          <w:tcPr>
            <w:tcW w:w="7143" w:type="dxa"/>
          </w:tcPr>
          <w:p w14:paraId="096B2FF3" w14:textId="77777777" w:rsidR="003346B1" w:rsidRPr="00023D1F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Специализированный продукт сухой для диетического лечебного питания детей старше одного года, больных глутаровой ацидурией, «Нутриген 40-trp,-lys»</w:t>
            </w:r>
          </w:p>
        </w:tc>
        <w:tc>
          <w:tcPr>
            <w:tcW w:w="1902" w:type="dxa"/>
          </w:tcPr>
          <w:p w14:paraId="096B2FF4" w14:textId="77777777" w:rsidR="003346B1" w:rsidRPr="00023D1F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сухой порошок</w:t>
            </w:r>
          </w:p>
        </w:tc>
      </w:tr>
      <w:tr w:rsidR="003346B1" w:rsidRPr="00023D1F" w14:paraId="096B2FF9" w14:textId="77777777" w:rsidTr="003346B1">
        <w:tc>
          <w:tcPr>
            <w:tcW w:w="654" w:type="dxa"/>
          </w:tcPr>
          <w:p w14:paraId="096B2FF6" w14:textId="77777777" w:rsidR="003346B1" w:rsidRPr="00023D1F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32.</w:t>
            </w:r>
          </w:p>
        </w:tc>
        <w:tc>
          <w:tcPr>
            <w:tcW w:w="7143" w:type="dxa"/>
          </w:tcPr>
          <w:p w14:paraId="096B2FF7" w14:textId="77777777" w:rsidR="003346B1" w:rsidRPr="00023D1F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Специализированный продукт сухой для диетического лечебного питания детей старше одного года, больных глутаровой ацидурией, «Нутриген 70-trp,-lys»</w:t>
            </w:r>
          </w:p>
        </w:tc>
        <w:tc>
          <w:tcPr>
            <w:tcW w:w="1902" w:type="dxa"/>
          </w:tcPr>
          <w:p w14:paraId="096B2FF8" w14:textId="77777777" w:rsidR="003346B1" w:rsidRPr="00023D1F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сухой порошок</w:t>
            </w:r>
          </w:p>
        </w:tc>
      </w:tr>
      <w:tr w:rsidR="003346B1" w:rsidRPr="00023D1F" w14:paraId="096B2FFD" w14:textId="77777777" w:rsidTr="003346B1">
        <w:tc>
          <w:tcPr>
            <w:tcW w:w="654" w:type="dxa"/>
          </w:tcPr>
          <w:p w14:paraId="096B2FFA" w14:textId="77777777" w:rsidR="003346B1" w:rsidRPr="00023D1F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33.</w:t>
            </w:r>
          </w:p>
        </w:tc>
        <w:tc>
          <w:tcPr>
            <w:tcW w:w="7143" w:type="dxa"/>
          </w:tcPr>
          <w:p w14:paraId="096B2FFB" w14:textId="77777777" w:rsidR="003346B1" w:rsidRPr="00023D1F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Специализированный продукт детского диетического лечебного питания для детей первого года жизни от 0 до 12 месяцев в качестве основного питания и в качестве дополнительного питания для детей до 3 лет «GA1 Анамикс Инфант»</w:t>
            </w:r>
          </w:p>
        </w:tc>
        <w:tc>
          <w:tcPr>
            <w:tcW w:w="1902" w:type="dxa"/>
          </w:tcPr>
          <w:p w14:paraId="096B2FFC" w14:textId="77777777" w:rsidR="003346B1" w:rsidRPr="00023D1F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сухая смесь</w:t>
            </w:r>
          </w:p>
        </w:tc>
      </w:tr>
      <w:tr w:rsidR="003346B1" w:rsidRPr="00023D1F" w14:paraId="096B3001" w14:textId="77777777" w:rsidTr="003346B1">
        <w:tc>
          <w:tcPr>
            <w:tcW w:w="654" w:type="dxa"/>
          </w:tcPr>
          <w:p w14:paraId="096B2FFE" w14:textId="77777777" w:rsidR="003346B1" w:rsidRPr="00023D1F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34.</w:t>
            </w:r>
          </w:p>
        </w:tc>
        <w:tc>
          <w:tcPr>
            <w:tcW w:w="7143" w:type="dxa"/>
          </w:tcPr>
          <w:p w14:paraId="096B2FFF" w14:textId="77777777" w:rsidR="003346B1" w:rsidRPr="00023D1F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Специализированный продукт диетического лечебного питания «XLYS, TRY Глутаридон»</w:t>
            </w:r>
          </w:p>
        </w:tc>
        <w:tc>
          <w:tcPr>
            <w:tcW w:w="1902" w:type="dxa"/>
          </w:tcPr>
          <w:p w14:paraId="096B3000" w14:textId="77777777" w:rsidR="003346B1" w:rsidRPr="00023D1F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сухая инстантная смесь</w:t>
            </w:r>
          </w:p>
        </w:tc>
      </w:tr>
      <w:tr w:rsidR="003346B1" w:rsidRPr="00023D1F" w14:paraId="096B3005" w14:textId="77777777" w:rsidTr="003346B1">
        <w:tc>
          <w:tcPr>
            <w:tcW w:w="654" w:type="dxa"/>
          </w:tcPr>
          <w:p w14:paraId="096B3002" w14:textId="77777777" w:rsidR="003346B1" w:rsidRPr="00023D1F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35.</w:t>
            </w:r>
          </w:p>
        </w:tc>
        <w:tc>
          <w:tcPr>
            <w:tcW w:w="7143" w:type="dxa"/>
          </w:tcPr>
          <w:p w14:paraId="096B3003" w14:textId="77777777" w:rsidR="003346B1" w:rsidRPr="00023D1F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Специализированный продукт сухой для диетического лечебного питания детей первого года жизни, страдающих болезнью «кленового сиропа», «Нутриген 14 -leu, -ile, -val»</w:t>
            </w:r>
          </w:p>
        </w:tc>
        <w:tc>
          <w:tcPr>
            <w:tcW w:w="1902" w:type="dxa"/>
          </w:tcPr>
          <w:p w14:paraId="096B3004" w14:textId="77777777" w:rsidR="003346B1" w:rsidRPr="00023D1F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сухой порошок</w:t>
            </w:r>
          </w:p>
        </w:tc>
      </w:tr>
      <w:tr w:rsidR="003346B1" w:rsidRPr="00023D1F" w14:paraId="096B3009" w14:textId="77777777" w:rsidTr="003346B1">
        <w:tc>
          <w:tcPr>
            <w:tcW w:w="654" w:type="dxa"/>
          </w:tcPr>
          <w:p w14:paraId="096B3006" w14:textId="77777777" w:rsidR="003346B1" w:rsidRPr="00023D1F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36.</w:t>
            </w:r>
          </w:p>
        </w:tc>
        <w:tc>
          <w:tcPr>
            <w:tcW w:w="7143" w:type="dxa"/>
          </w:tcPr>
          <w:p w14:paraId="096B3007" w14:textId="77777777" w:rsidR="003346B1" w:rsidRPr="00023D1F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Специализированный продукт сухой для диетического лечебного детей старше одного года, страдающих болезнью «кленового сиропа», «Нутриген 20 -leu, -ile, -val»</w:t>
            </w:r>
          </w:p>
        </w:tc>
        <w:tc>
          <w:tcPr>
            <w:tcW w:w="1902" w:type="dxa"/>
          </w:tcPr>
          <w:p w14:paraId="096B3008" w14:textId="77777777" w:rsidR="003346B1" w:rsidRPr="00023D1F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сухой порошок</w:t>
            </w:r>
          </w:p>
        </w:tc>
      </w:tr>
      <w:tr w:rsidR="003346B1" w:rsidRPr="00023D1F" w14:paraId="096B300D" w14:textId="77777777" w:rsidTr="003346B1">
        <w:tc>
          <w:tcPr>
            <w:tcW w:w="654" w:type="dxa"/>
          </w:tcPr>
          <w:p w14:paraId="096B300A" w14:textId="77777777" w:rsidR="003346B1" w:rsidRPr="00023D1F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37.</w:t>
            </w:r>
          </w:p>
        </w:tc>
        <w:tc>
          <w:tcPr>
            <w:tcW w:w="7143" w:type="dxa"/>
          </w:tcPr>
          <w:p w14:paraId="096B300B" w14:textId="77777777" w:rsidR="003346B1" w:rsidRPr="00023D1F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Специализированный продукт сухой для диетического лечебного питания детей старше одного года, страдающих болезнью «кленового сиропа», «Нутриген 40 -leu, -ile, -val»</w:t>
            </w:r>
          </w:p>
        </w:tc>
        <w:tc>
          <w:tcPr>
            <w:tcW w:w="1902" w:type="dxa"/>
          </w:tcPr>
          <w:p w14:paraId="096B300C" w14:textId="77777777" w:rsidR="003346B1" w:rsidRPr="00023D1F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сухой порошок</w:t>
            </w:r>
          </w:p>
        </w:tc>
      </w:tr>
      <w:tr w:rsidR="003346B1" w:rsidRPr="00023D1F" w14:paraId="096B3011" w14:textId="77777777" w:rsidTr="003346B1">
        <w:tc>
          <w:tcPr>
            <w:tcW w:w="654" w:type="dxa"/>
          </w:tcPr>
          <w:p w14:paraId="096B300E" w14:textId="77777777" w:rsidR="003346B1" w:rsidRPr="00023D1F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38.</w:t>
            </w:r>
          </w:p>
        </w:tc>
        <w:tc>
          <w:tcPr>
            <w:tcW w:w="7143" w:type="dxa"/>
          </w:tcPr>
          <w:p w14:paraId="096B300F" w14:textId="77777777" w:rsidR="003346B1" w:rsidRPr="00023D1F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Специализированный продукт сухой для диетического лечебного питания детей старше одного года, страдающих болезнью «кленового сиропа», «Нутриген 70 -leu, -ile, -val»</w:t>
            </w:r>
          </w:p>
        </w:tc>
        <w:tc>
          <w:tcPr>
            <w:tcW w:w="1902" w:type="dxa"/>
          </w:tcPr>
          <w:p w14:paraId="096B3010" w14:textId="77777777" w:rsidR="003346B1" w:rsidRPr="00023D1F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сухой порошок</w:t>
            </w:r>
          </w:p>
        </w:tc>
      </w:tr>
      <w:tr w:rsidR="003346B1" w:rsidRPr="00023D1F" w14:paraId="096B3015" w14:textId="77777777" w:rsidTr="003346B1">
        <w:tc>
          <w:tcPr>
            <w:tcW w:w="654" w:type="dxa"/>
          </w:tcPr>
          <w:p w14:paraId="096B3012" w14:textId="77777777" w:rsidR="003346B1" w:rsidRPr="00023D1F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39.</w:t>
            </w:r>
          </w:p>
        </w:tc>
        <w:tc>
          <w:tcPr>
            <w:tcW w:w="7143" w:type="dxa"/>
          </w:tcPr>
          <w:p w14:paraId="096B3013" w14:textId="77777777" w:rsidR="003346B1" w:rsidRPr="00023D1F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Специализированный продукт детского диетического лечебного питания для детей первого года жизни от 0 до 12 месяцев в качестве основного питания и в качестве дополнительного питания для детей до 3 лет «MSUD Анамикс Инфант»</w:t>
            </w:r>
          </w:p>
        </w:tc>
        <w:tc>
          <w:tcPr>
            <w:tcW w:w="1902" w:type="dxa"/>
          </w:tcPr>
          <w:p w14:paraId="096B3014" w14:textId="77777777" w:rsidR="003346B1" w:rsidRPr="00023D1F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сухая смесь</w:t>
            </w:r>
          </w:p>
        </w:tc>
      </w:tr>
      <w:tr w:rsidR="003346B1" w:rsidRPr="00023D1F" w14:paraId="096B3019" w14:textId="77777777" w:rsidTr="003346B1">
        <w:tc>
          <w:tcPr>
            <w:tcW w:w="654" w:type="dxa"/>
          </w:tcPr>
          <w:p w14:paraId="096B3016" w14:textId="77777777" w:rsidR="003346B1" w:rsidRPr="00023D1F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40.</w:t>
            </w:r>
          </w:p>
        </w:tc>
        <w:tc>
          <w:tcPr>
            <w:tcW w:w="7143" w:type="dxa"/>
          </w:tcPr>
          <w:p w14:paraId="096B3017" w14:textId="77777777" w:rsidR="003346B1" w:rsidRPr="00023D1F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Специализированный продукт диетического лечебного питания для детей от 1 года до 8 лет с редкой наследственной энцимопатией, лейцинозом (болезнью «кленового сиропа») «MSUD Максамейд» («MSUD Maxamaid»)</w:t>
            </w:r>
          </w:p>
        </w:tc>
        <w:tc>
          <w:tcPr>
            <w:tcW w:w="1902" w:type="dxa"/>
          </w:tcPr>
          <w:p w14:paraId="096B3018" w14:textId="77777777" w:rsidR="003346B1" w:rsidRPr="00023D1F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сухая инстантная смесь</w:t>
            </w:r>
          </w:p>
        </w:tc>
      </w:tr>
      <w:tr w:rsidR="003346B1" w:rsidRPr="00023D1F" w14:paraId="096B301D" w14:textId="77777777" w:rsidTr="003346B1">
        <w:tc>
          <w:tcPr>
            <w:tcW w:w="654" w:type="dxa"/>
          </w:tcPr>
          <w:p w14:paraId="096B301A" w14:textId="77777777" w:rsidR="003346B1" w:rsidRPr="00023D1F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41.</w:t>
            </w:r>
          </w:p>
        </w:tc>
        <w:tc>
          <w:tcPr>
            <w:tcW w:w="7143" w:type="dxa"/>
          </w:tcPr>
          <w:p w14:paraId="096B301B" w14:textId="77777777" w:rsidR="003346B1" w:rsidRPr="00023D1F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Специализированный продукт детского диетического лечебного питания для детей старше 8 лет с редкой наследственной энцимопатией, лейцинозом (болезнью «кленового сиропа») «MSUD Максамум» («MSUD Maxamum»)</w:t>
            </w:r>
          </w:p>
        </w:tc>
        <w:tc>
          <w:tcPr>
            <w:tcW w:w="1902" w:type="dxa"/>
          </w:tcPr>
          <w:p w14:paraId="096B301C" w14:textId="77777777" w:rsidR="003346B1" w:rsidRPr="00023D1F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сухая инстантная смесь</w:t>
            </w:r>
          </w:p>
        </w:tc>
      </w:tr>
      <w:tr w:rsidR="00CE373F" w:rsidRPr="00023D1F" w14:paraId="2C80BBBF" w14:textId="77777777" w:rsidTr="003346B1">
        <w:tc>
          <w:tcPr>
            <w:tcW w:w="654" w:type="dxa"/>
          </w:tcPr>
          <w:p w14:paraId="62A11BAE" w14:textId="6EC82B49" w:rsidR="00CE373F" w:rsidRPr="00023D1F" w:rsidRDefault="00CE373F" w:rsidP="00CE373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42.</w:t>
            </w:r>
          </w:p>
        </w:tc>
        <w:tc>
          <w:tcPr>
            <w:tcW w:w="7143" w:type="dxa"/>
          </w:tcPr>
          <w:p w14:paraId="59AFC9FC" w14:textId="5BBB3239" w:rsidR="00CE373F" w:rsidRPr="00023D1F" w:rsidRDefault="00CE373F" w:rsidP="00CE373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Специализированный продукт сухой диетического лечебного питания для детей первого года жизни, больных изовалериановой ацидемией, «Нутриген 14-leu»</w:t>
            </w:r>
          </w:p>
        </w:tc>
        <w:tc>
          <w:tcPr>
            <w:tcW w:w="1902" w:type="dxa"/>
          </w:tcPr>
          <w:p w14:paraId="47E4B857" w14:textId="695EA40B" w:rsidR="00CE373F" w:rsidRPr="00023D1F" w:rsidRDefault="00CE373F" w:rsidP="00CE373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сухой порошок</w:t>
            </w:r>
          </w:p>
        </w:tc>
      </w:tr>
      <w:tr w:rsidR="00CE373F" w:rsidRPr="00023D1F" w14:paraId="36C878DB" w14:textId="77777777" w:rsidTr="003346B1">
        <w:tc>
          <w:tcPr>
            <w:tcW w:w="654" w:type="dxa"/>
          </w:tcPr>
          <w:p w14:paraId="04D2610B" w14:textId="1AAC91B6" w:rsidR="00CE373F" w:rsidRDefault="00CE373F" w:rsidP="00CE373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43.</w:t>
            </w:r>
          </w:p>
        </w:tc>
        <w:tc>
          <w:tcPr>
            <w:tcW w:w="7143" w:type="dxa"/>
          </w:tcPr>
          <w:p w14:paraId="15E1A84F" w14:textId="49CD1CE7" w:rsidR="00CE373F" w:rsidRPr="00023D1F" w:rsidRDefault="00CE373F" w:rsidP="00CE373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Специализированный продукт сухой для диетического лечебного питания детей старше года, больных изовалериановой ацидемией, «Нутриген 20-leu»</w:t>
            </w:r>
          </w:p>
        </w:tc>
        <w:tc>
          <w:tcPr>
            <w:tcW w:w="1902" w:type="dxa"/>
          </w:tcPr>
          <w:p w14:paraId="0D0292DA" w14:textId="66FD3379" w:rsidR="00CE373F" w:rsidRDefault="00CE373F" w:rsidP="00CE373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сухой порошок</w:t>
            </w:r>
          </w:p>
        </w:tc>
      </w:tr>
    </w:tbl>
    <w:p w14:paraId="31EC611E" w14:textId="77777777" w:rsidR="00562A1C" w:rsidRDefault="00562A1C">
      <w:r>
        <w:br w:type="page"/>
      </w:r>
    </w:p>
    <w:tbl>
      <w:tblPr>
        <w:tblW w:w="969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54"/>
        <w:gridCol w:w="7143"/>
        <w:gridCol w:w="1902"/>
      </w:tblGrid>
      <w:tr w:rsidR="00562A1C" w:rsidRPr="007B6F08" w14:paraId="78BE9936" w14:textId="77777777" w:rsidTr="008342E6">
        <w:tc>
          <w:tcPr>
            <w:tcW w:w="654" w:type="dxa"/>
            <w:vAlign w:val="center"/>
          </w:tcPr>
          <w:p w14:paraId="54569909" w14:textId="77777777" w:rsidR="00562A1C" w:rsidRPr="007B6F08" w:rsidRDefault="00562A1C" w:rsidP="008342E6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b/>
                <w:sz w:val="20"/>
              </w:rPr>
            </w:pPr>
            <w:r w:rsidRPr="007B6F08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7143" w:type="dxa"/>
            <w:vAlign w:val="center"/>
          </w:tcPr>
          <w:p w14:paraId="1939BFA5" w14:textId="77777777" w:rsidR="00562A1C" w:rsidRPr="007B6F08" w:rsidRDefault="00562A1C" w:rsidP="008342E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7B6F08"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1902" w:type="dxa"/>
            <w:vAlign w:val="center"/>
          </w:tcPr>
          <w:p w14:paraId="5779DA75" w14:textId="77777777" w:rsidR="00562A1C" w:rsidRPr="007B6F08" w:rsidRDefault="00562A1C" w:rsidP="008342E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7B6F08">
              <w:rPr>
                <w:rFonts w:ascii="Times New Roman" w:hAnsi="Times New Roman" w:cs="Times New Roman"/>
                <w:b/>
                <w:sz w:val="20"/>
              </w:rPr>
              <w:t>3</w:t>
            </w:r>
          </w:p>
        </w:tc>
      </w:tr>
      <w:tr w:rsidR="003346B1" w:rsidRPr="00023D1F" w14:paraId="096B3029" w14:textId="77777777" w:rsidTr="003346B1">
        <w:tc>
          <w:tcPr>
            <w:tcW w:w="654" w:type="dxa"/>
          </w:tcPr>
          <w:p w14:paraId="096B3026" w14:textId="77777777" w:rsidR="003346B1" w:rsidRPr="00023D1F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44.</w:t>
            </w:r>
          </w:p>
        </w:tc>
        <w:tc>
          <w:tcPr>
            <w:tcW w:w="7143" w:type="dxa"/>
          </w:tcPr>
          <w:p w14:paraId="096B3027" w14:textId="77777777" w:rsidR="003346B1" w:rsidRPr="00023D1F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Специализированный продукт сухой для диетического лечебного питания детей старше года, больных изовалериановой ацидемией, «Нутриген 40-leu»</w:t>
            </w:r>
          </w:p>
        </w:tc>
        <w:tc>
          <w:tcPr>
            <w:tcW w:w="1902" w:type="dxa"/>
          </w:tcPr>
          <w:p w14:paraId="096B3028" w14:textId="77777777" w:rsidR="003346B1" w:rsidRPr="00023D1F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сухой порошок</w:t>
            </w:r>
          </w:p>
        </w:tc>
      </w:tr>
      <w:tr w:rsidR="003346B1" w:rsidRPr="00023D1F" w14:paraId="096B302D" w14:textId="77777777" w:rsidTr="003346B1">
        <w:tc>
          <w:tcPr>
            <w:tcW w:w="654" w:type="dxa"/>
          </w:tcPr>
          <w:p w14:paraId="096B302A" w14:textId="77777777" w:rsidR="003346B1" w:rsidRPr="00023D1F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45.</w:t>
            </w:r>
          </w:p>
        </w:tc>
        <w:tc>
          <w:tcPr>
            <w:tcW w:w="7143" w:type="dxa"/>
          </w:tcPr>
          <w:p w14:paraId="6A456227" w14:textId="77777777" w:rsidR="003346B1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Специализированный продукт сухой для диетического (лечебного) питания детей старше одного года, больных изовалериановой ацидемией, «Нутриген 70-leu»</w:t>
            </w:r>
          </w:p>
          <w:p w14:paraId="096B302B" w14:textId="340CCDF1" w:rsidR="00CE373F" w:rsidRPr="00023D1F" w:rsidRDefault="00CE373F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02" w:type="dxa"/>
          </w:tcPr>
          <w:p w14:paraId="096B302C" w14:textId="77777777" w:rsidR="003346B1" w:rsidRPr="00023D1F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сухой порошок</w:t>
            </w:r>
          </w:p>
        </w:tc>
      </w:tr>
      <w:tr w:rsidR="003346B1" w:rsidRPr="00023D1F" w14:paraId="096B3031" w14:textId="77777777" w:rsidTr="003346B1">
        <w:tc>
          <w:tcPr>
            <w:tcW w:w="654" w:type="dxa"/>
          </w:tcPr>
          <w:p w14:paraId="096B302E" w14:textId="77777777" w:rsidR="003346B1" w:rsidRPr="00023D1F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46.</w:t>
            </w:r>
          </w:p>
        </w:tc>
        <w:tc>
          <w:tcPr>
            <w:tcW w:w="7143" w:type="dxa"/>
          </w:tcPr>
          <w:p w14:paraId="77AE0AB3" w14:textId="77777777" w:rsidR="003346B1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Специализированный продукт сухой для диетического лечебного питания детей первого года жизни, больных метилмалоновой и пропионовой ацидемией, «Нутриген 14 -ile, -met, -thr, -val»</w:t>
            </w:r>
          </w:p>
          <w:p w14:paraId="096B302F" w14:textId="6F004042" w:rsidR="00CE373F" w:rsidRPr="00023D1F" w:rsidRDefault="00CE373F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02" w:type="dxa"/>
          </w:tcPr>
          <w:p w14:paraId="096B3030" w14:textId="77777777" w:rsidR="003346B1" w:rsidRPr="00023D1F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сухой порошок</w:t>
            </w:r>
          </w:p>
        </w:tc>
      </w:tr>
      <w:tr w:rsidR="003346B1" w:rsidRPr="00023D1F" w14:paraId="096B3035" w14:textId="77777777" w:rsidTr="003346B1">
        <w:tc>
          <w:tcPr>
            <w:tcW w:w="654" w:type="dxa"/>
          </w:tcPr>
          <w:p w14:paraId="096B3032" w14:textId="77777777" w:rsidR="003346B1" w:rsidRPr="00023D1F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47.</w:t>
            </w:r>
          </w:p>
        </w:tc>
        <w:tc>
          <w:tcPr>
            <w:tcW w:w="7143" w:type="dxa"/>
          </w:tcPr>
          <w:p w14:paraId="21C7EE19" w14:textId="77777777" w:rsidR="003346B1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Специализированный продукт сухой для диетического лечебного питания детей старше одного года, больных метилмалоновой и пропионовой ацидемией, «Нутриген 20 -ile, -met, -thr, -val»</w:t>
            </w:r>
          </w:p>
          <w:p w14:paraId="096B3033" w14:textId="2741C8FA" w:rsidR="00CE373F" w:rsidRPr="00023D1F" w:rsidRDefault="00CE373F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02" w:type="dxa"/>
          </w:tcPr>
          <w:p w14:paraId="096B3034" w14:textId="77777777" w:rsidR="003346B1" w:rsidRPr="00023D1F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сухой порошок</w:t>
            </w:r>
          </w:p>
        </w:tc>
      </w:tr>
      <w:tr w:rsidR="003346B1" w:rsidRPr="00023D1F" w14:paraId="096B3039" w14:textId="77777777" w:rsidTr="003346B1">
        <w:tc>
          <w:tcPr>
            <w:tcW w:w="654" w:type="dxa"/>
          </w:tcPr>
          <w:p w14:paraId="096B3036" w14:textId="77777777" w:rsidR="003346B1" w:rsidRPr="00023D1F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48.</w:t>
            </w:r>
          </w:p>
        </w:tc>
        <w:tc>
          <w:tcPr>
            <w:tcW w:w="7143" w:type="dxa"/>
          </w:tcPr>
          <w:p w14:paraId="75A836B9" w14:textId="77777777" w:rsidR="003346B1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Специализированный продукт сухой для диетического лечебного питания детей старше одного года, больных метилмалоновой и пропионовой ацидемией, «Нутриген 40 -ile, -met, -thr, -val»</w:t>
            </w:r>
          </w:p>
          <w:p w14:paraId="096B3037" w14:textId="55BAADBE" w:rsidR="00CE373F" w:rsidRPr="00023D1F" w:rsidRDefault="00CE373F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02" w:type="dxa"/>
          </w:tcPr>
          <w:p w14:paraId="096B3038" w14:textId="77777777" w:rsidR="003346B1" w:rsidRPr="00023D1F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сухой порошок</w:t>
            </w:r>
          </w:p>
        </w:tc>
      </w:tr>
      <w:tr w:rsidR="003346B1" w:rsidRPr="00023D1F" w14:paraId="096B303D" w14:textId="77777777" w:rsidTr="003346B1">
        <w:tc>
          <w:tcPr>
            <w:tcW w:w="654" w:type="dxa"/>
          </w:tcPr>
          <w:p w14:paraId="096B303A" w14:textId="77777777" w:rsidR="003346B1" w:rsidRPr="00023D1F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49.</w:t>
            </w:r>
          </w:p>
        </w:tc>
        <w:tc>
          <w:tcPr>
            <w:tcW w:w="7143" w:type="dxa"/>
          </w:tcPr>
          <w:p w14:paraId="096B303B" w14:textId="77777777" w:rsidR="003346B1" w:rsidRPr="00023D1F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Специализированный продукт сухой для диетического лечебного питания детей старше одного года, больных метилмалоновой и пропионовой ацидемией, «Нутриген 70 -ile, -met, -thr, -val»</w:t>
            </w:r>
          </w:p>
        </w:tc>
        <w:tc>
          <w:tcPr>
            <w:tcW w:w="1902" w:type="dxa"/>
          </w:tcPr>
          <w:p w14:paraId="096B303C" w14:textId="77777777" w:rsidR="003346B1" w:rsidRPr="00023D1F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сухой порошок</w:t>
            </w:r>
          </w:p>
        </w:tc>
      </w:tr>
      <w:tr w:rsidR="003346B1" w:rsidRPr="00023D1F" w14:paraId="096B3041" w14:textId="77777777" w:rsidTr="003346B1">
        <w:tc>
          <w:tcPr>
            <w:tcW w:w="654" w:type="dxa"/>
          </w:tcPr>
          <w:p w14:paraId="096B303E" w14:textId="77777777" w:rsidR="003346B1" w:rsidRPr="00023D1F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50.</w:t>
            </w:r>
          </w:p>
        </w:tc>
        <w:tc>
          <w:tcPr>
            <w:tcW w:w="7143" w:type="dxa"/>
          </w:tcPr>
          <w:p w14:paraId="162950EE" w14:textId="77777777" w:rsidR="003346B1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Специализированный продукт детского диетического лечебного питания детей с 1 года до 8 лет с метилмалоновой ацидемией или пропионовой ацидемией «XMTVI Максамейд» («XMTVI Maxamaid»)</w:t>
            </w:r>
          </w:p>
          <w:p w14:paraId="096B303F" w14:textId="33D1E41F" w:rsidR="00CE373F" w:rsidRPr="00023D1F" w:rsidRDefault="00CE373F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02" w:type="dxa"/>
          </w:tcPr>
          <w:p w14:paraId="096B3040" w14:textId="77777777" w:rsidR="003346B1" w:rsidRPr="00023D1F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сухая инстантная смесь</w:t>
            </w:r>
          </w:p>
        </w:tc>
      </w:tr>
      <w:tr w:rsidR="003346B1" w:rsidRPr="00023D1F" w14:paraId="096B3045" w14:textId="77777777" w:rsidTr="003346B1">
        <w:tc>
          <w:tcPr>
            <w:tcW w:w="654" w:type="dxa"/>
          </w:tcPr>
          <w:p w14:paraId="096B3042" w14:textId="77777777" w:rsidR="003346B1" w:rsidRPr="00023D1F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51.</w:t>
            </w:r>
          </w:p>
        </w:tc>
        <w:tc>
          <w:tcPr>
            <w:tcW w:w="7143" w:type="dxa"/>
          </w:tcPr>
          <w:p w14:paraId="4C4415F1" w14:textId="77777777" w:rsidR="003346B1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Специализированный продукт детского диетического лечебного питания для детей старше 8 лет с редкой наследственной энцимопатией, метилмалоновой ацидемией или пропионовой ацидемией «XMTVI Максамум» («XMTVI Maxamum»)</w:t>
            </w:r>
          </w:p>
          <w:p w14:paraId="096B3043" w14:textId="1373605A" w:rsidR="00CE373F" w:rsidRPr="00023D1F" w:rsidRDefault="00CE373F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02" w:type="dxa"/>
          </w:tcPr>
          <w:p w14:paraId="096B3044" w14:textId="77777777" w:rsidR="003346B1" w:rsidRPr="00023D1F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сухая инстантная смесь</w:t>
            </w:r>
          </w:p>
        </w:tc>
      </w:tr>
      <w:tr w:rsidR="003346B1" w:rsidRPr="00023D1F" w14:paraId="096B3049" w14:textId="77777777" w:rsidTr="003346B1">
        <w:tc>
          <w:tcPr>
            <w:tcW w:w="654" w:type="dxa"/>
          </w:tcPr>
          <w:p w14:paraId="096B3046" w14:textId="77777777" w:rsidR="003346B1" w:rsidRPr="00023D1F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52.</w:t>
            </w:r>
          </w:p>
        </w:tc>
        <w:tc>
          <w:tcPr>
            <w:tcW w:w="7143" w:type="dxa"/>
          </w:tcPr>
          <w:p w14:paraId="56E03EF3" w14:textId="77777777" w:rsidR="003346B1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Специализированный продукт детского диетического лечебного питания для детей первого года жизни от 0 до 12 месяцев в качестве основного питания и в качестве дополнительного питания для детей до 3 лет «MMA/PA Анамикс Инфант»</w:t>
            </w:r>
          </w:p>
          <w:p w14:paraId="096B3047" w14:textId="48B4B067" w:rsidR="00CE373F" w:rsidRPr="00023D1F" w:rsidRDefault="00CE373F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02" w:type="dxa"/>
          </w:tcPr>
          <w:p w14:paraId="096B3048" w14:textId="77777777" w:rsidR="003346B1" w:rsidRPr="00023D1F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сухая смесь</w:t>
            </w:r>
          </w:p>
        </w:tc>
      </w:tr>
      <w:tr w:rsidR="003346B1" w:rsidRPr="00023D1F" w14:paraId="096B304D" w14:textId="77777777" w:rsidTr="003346B1">
        <w:tc>
          <w:tcPr>
            <w:tcW w:w="654" w:type="dxa"/>
          </w:tcPr>
          <w:p w14:paraId="096B304A" w14:textId="77777777" w:rsidR="003346B1" w:rsidRPr="00023D1F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53.</w:t>
            </w:r>
          </w:p>
        </w:tc>
        <w:tc>
          <w:tcPr>
            <w:tcW w:w="7143" w:type="dxa"/>
          </w:tcPr>
          <w:p w14:paraId="096B304B" w14:textId="77777777" w:rsidR="003346B1" w:rsidRPr="00023D1F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Специализированный продукт детского диетического (лечебного) питания «Ликвиджен+ (Liquigen+)»</w:t>
            </w:r>
          </w:p>
        </w:tc>
        <w:tc>
          <w:tcPr>
            <w:tcW w:w="1902" w:type="dxa"/>
          </w:tcPr>
          <w:p w14:paraId="096B304C" w14:textId="77777777" w:rsidR="003346B1" w:rsidRPr="00023D1F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жидкая жировая эмульсия</w:t>
            </w:r>
          </w:p>
        </w:tc>
      </w:tr>
      <w:tr w:rsidR="003346B1" w:rsidRPr="00023D1F" w14:paraId="096B3051" w14:textId="77777777" w:rsidTr="003346B1">
        <w:tc>
          <w:tcPr>
            <w:tcW w:w="654" w:type="dxa"/>
          </w:tcPr>
          <w:p w14:paraId="096B304E" w14:textId="77777777" w:rsidR="003346B1" w:rsidRPr="00023D1F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54.</w:t>
            </w:r>
          </w:p>
        </w:tc>
        <w:tc>
          <w:tcPr>
            <w:tcW w:w="7143" w:type="dxa"/>
          </w:tcPr>
          <w:p w14:paraId="096B304F" w14:textId="77777777" w:rsidR="003346B1" w:rsidRPr="00023D1F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Специализированный продукт сухой для диетического лечебного питания детей первого года жизни, больных гистидинемией, «Нутриген 14-his»</w:t>
            </w:r>
          </w:p>
        </w:tc>
        <w:tc>
          <w:tcPr>
            <w:tcW w:w="1902" w:type="dxa"/>
          </w:tcPr>
          <w:p w14:paraId="096B3050" w14:textId="77777777" w:rsidR="003346B1" w:rsidRPr="00023D1F" w:rsidRDefault="003346B1" w:rsidP="003346B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23D1F">
              <w:rPr>
                <w:rFonts w:ascii="Times New Roman" w:hAnsi="Times New Roman" w:cs="Times New Roman"/>
                <w:szCs w:val="22"/>
              </w:rPr>
              <w:t>сухой порошок</w:t>
            </w:r>
          </w:p>
        </w:tc>
      </w:tr>
    </w:tbl>
    <w:p w14:paraId="096B3052" w14:textId="77777777" w:rsidR="003346B1" w:rsidRPr="007B6F08" w:rsidRDefault="003346B1" w:rsidP="003346B1">
      <w:pPr>
        <w:pStyle w:val="ConsPlusNormal"/>
        <w:jc w:val="center"/>
        <w:rPr>
          <w:sz w:val="28"/>
          <w:szCs w:val="28"/>
        </w:rPr>
      </w:pPr>
    </w:p>
    <w:p w14:paraId="6EE12C1C" w14:textId="77777777" w:rsidR="00562A1C" w:rsidRDefault="00562A1C">
      <w:p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096B3053" w14:textId="05AA3C8A" w:rsidR="003346B1" w:rsidRPr="007B6F08" w:rsidRDefault="003346B1" w:rsidP="003346B1">
      <w:pPr>
        <w:spacing w:after="120"/>
        <w:jc w:val="center"/>
        <w:rPr>
          <w:b/>
          <w:sz w:val="28"/>
          <w:szCs w:val="28"/>
        </w:rPr>
      </w:pPr>
      <w:r w:rsidRPr="007B6F08">
        <w:rPr>
          <w:b/>
          <w:sz w:val="28"/>
          <w:szCs w:val="28"/>
        </w:rPr>
        <w:t xml:space="preserve">ПЕРЕЧЕНЬ № 4 </w:t>
      </w:r>
    </w:p>
    <w:p w14:paraId="096B3054" w14:textId="3B5E6436" w:rsidR="003346B1" w:rsidRDefault="003346B1" w:rsidP="003346B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6F08">
        <w:rPr>
          <w:rFonts w:ascii="Times New Roman" w:hAnsi="Times New Roman" w:cs="Times New Roman"/>
          <w:b/>
          <w:sz w:val="28"/>
          <w:szCs w:val="28"/>
        </w:rPr>
        <w:t>лекарственных препаратов,</w:t>
      </w:r>
      <w:r w:rsidRPr="00BB2BC3">
        <w:rPr>
          <w:rFonts w:ascii="Times New Roman" w:hAnsi="Times New Roman" w:cs="Times New Roman"/>
          <w:b/>
          <w:sz w:val="28"/>
          <w:szCs w:val="28"/>
        </w:rPr>
        <w:t xml:space="preserve"> предназначенных для лечения лиц, </w:t>
      </w:r>
    </w:p>
    <w:p w14:paraId="096B3055" w14:textId="77777777" w:rsidR="003346B1" w:rsidRDefault="003346B1" w:rsidP="003346B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2BC3">
        <w:rPr>
          <w:rFonts w:ascii="Times New Roman" w:hAnsi="Times New Roman" w:cs="Times New Roman"/>
          <w:b/>
          <w:sz w:val="28"/>
          <w:szCs w:val="28"/>
        </w:rPr>
        <w:t xml:space="preserve">больных гемофилией, муковисцидозом, гипофизарным нанизмом, </w:t>
      </w:r>
    </w:p>
    <w:p w14:paraId="096B3056" w14:textId="77777777" w:rsidR="003346B1" w:rsidRDefault="003346B1" w:rsidP="003346B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2BC3">
        <w:rPr>
          <w:rFonts w:ascii="Times New Roman" w:hAnsi="Times New Roman" w:cs="Times New Roman"/>
          <w:b/>
          <w:sz w:val="28"/>
          <w:szCs w:val="28"/>
        </w:rPr>
        <w:t xml:space="preserve">болезнью Гоше, злокачественными новообразованиями лимфоидной, кроветворной и родственных им тканей, рассеянным склерозом, </w:t>
      </w:r>
    </w:p>
    <w:p w14:paraId="096B3057" w14:textId="77777777" w:rsidR="003346B1" w:rsidRDefault="003346B1" w:rsidP="003346B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2BC3">
        <w:rPr>
          <w:rFonts w:ascii="Times New Roman" w:hAnsi="Times New Roman" w:cs="Times New Roman"/>
          <w:b/>
          <w:sz w:val="28"/>
          <w:szCs w:val="28"/>
        </w:rPr>
        <w:t xml:space="preserve">гемолитико-уремическим синдромом, юношеским артритом </w:t>
      </w:r>
    </w:p>
    <w:p w14:paraId="096B3058" w14:textId="77777777" w:rsidR="003346B1" w:rsidRDefault="003346B1" w:rsidP="003346B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2BC3">
        <w:rPr>
          <w:rFonts w:ascii="Times New Roman" w:hAnsi="Times New Roman" w:cs="Times New Roman"/>
          <w:b/>
          <w:sz w:val="28"/>
          <w:szCs w:val="28"/>
        </w:rPr>
        <w:t xml:space="preserve">с системным началом, мукополисахаридозом I, II и VI типов, </w:t>
      </w:r>
    </w:p>
    <w:p w14:paraId="096B3059" w14:textId="77777777" w:rsidR="003346B1" w:rsidRPr="00BB2BC3" w:rsidRDefault="003346B1" w:rsidP="003346B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2BC3">
        <w:rPr>
          <w:rFonts w:ascii="Times New Roman" w:hAnsi="Times New Roman" w:cs="Times New Roman"/>
          <w:b/>
          <w:sz w:val="28"/>
          <w:szCs w:val="28"/>
        </w:rPr>
        <w:t>лиц после трансплантации органов и (или) тканей</w:t>
      </w:r>
    </w:p>
    <w:p w14:paraId="096B305A" w14:textId="77777777" w:rsidR="003346B1" w:rsidRDefault="003346B1" w:rsidP="003346B1">
      <w:pPr>
        <w:pStyle w:val="ConsPlusNormal"/>
        <w:jc w:val="center"/>
        <w:rPr>
          <w:sz w:val="28"/>
          <w:szCs w:val="28"/>
        </w:rPr>
      </w:pPr>
    </w:p>
    <w:p w14:paraId="096B305C" w14:textId="597EE13C" w:rsidR="003346B1" w:rsidRPr="00562A1C" w:rsidRDefault="003346B1" w:rsidP="00562A1C">
      <w:pPr>
        <w:autoSpaceDE w:val="0"/>
        <w:autoSpaceDN w:val="0"/>
        <w:adjustRightInd w:val="0"/>
        <w:spacing w:line="276" w:lineRule="auto"/>
        <w:jc w:val="center"/>
        <w:rPr>
          <w:b/>
          <w:bCs/>
          <w:sz w:val="28"/>
          <w:szCs w:val="28"/>
        </w:rPr>
      </w:pPr>
      <w:r w:rsidRPr="00562A1C">
        <w:rPr>
          <w:b/>
          <w:bCs/>
          <w:sz w:val="28"/>
          <w:szCs w:val="28"/>
        </w:rPr>
        <w:t xml:space="preserve">I. Лекарственные препараты, которыми </w:t>
      </w:r>
      <w:r w:rsidR="00562A1C">
        <w:rPr>
          <w:b/>
          <w:bCs/>
          <w:sz w:val="28"/>
          <w:szCs w:val="28"/>
        </w:rPr>
        <w:br/>
      </w:r>
      <w:r w:rsidRPr="00562A1C">
        <w:rPr>
          <w:b/>
          <w:bCs/>
          <w:sz w:val="28"/>
          <w:szCs w:val="28"/>
        </w:rPr>
        <w:t>обеспечиваются</w:t>
      </w:r>
      <w:r w:rsidR="00562A1C">
        <w:rPr>
          <w:b/>
          <w:bCs/>
          <w:sz w:val="28"/>
          <w:szCs w:val="28"/>
        </w:rPr>
        <w:t xml:space="preserve"> </w:t>
      </w:r>
      <w:r w:rsidRPr="00562A1C">
        <w:rPr>
          <w:b/>
          <w:bCs/>
          <w:sz w:val="28"/>
          <w:szCs w:val="28"/>
        </w:rPr>
        <w:t>больные гемофилией</w:t>
      </w:r>
    </w:p>
    <w:p w14:paraId="096B305D" w14:textId="77777777" w:rsidR="003346B1" w:rsidRPr="00562A1C" w:rsidRDefault="003346B1" w:rsidP="003346B1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9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3862"/>
        <w:gridCol w:w="4678"/>
      </w:tblGrid>
      <w:tr w:rsidR="003346B1" w14:paraId="096B3061" w14:textId="77777777" w:rsidTr="00CE373F">
        <w:tc>
          <w:tcPr>
            <w:tcW w:w="1020" w:type="dxa"/>
          </w:tcPr>
          <w:p w14:paraId="096B305E" w14:textId="77777777" w:rsidR="003346B1" w:rsidRPr="00562A1C" w:rsidRDefault="003346B1" w:rsidP="003346B1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562A1C">
              <w:rPr>
                <w:b/>
                <w:sz w:val="16"/>
                <w:szCs w:val="16"/>
              </w:rPr>
              <w:t>Код АТХ</w:t>
            </w:r>
          </w:p>
        </w:tc>
        <w:tc>
          <w:tcPr>
            <w:tcW w:w="3862" w:type="dxa"/>
          </w:tcPr>
          <w:p w14:paraId="096B305F" w14:textId="3191FF96" w:rsidR="003346B1" w:rsidRPr="00562A1C" w:rsidRDefault="003346B1" w:rsidP="003346B1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562A1C">
              <w:rPr>
                <w:b/>
                <w:sz w:val="16"/>
                <w:szCs w:val="16"/>
              </w:rPr>
              <w:t xml:space="preserve">Анатомо-терапевтическо-химическая </w:t>
            </w:r>
            <w:r w:rsidR="00562A1C">
              <w:rPr>
                <w:b/>
                <w:sz w:val="16"/>
                <w:szCs w:val="16"/>
              </w:rPr>
              <w:br/>
            </w:r>
            <w:r w:rsidRPr="00562A1C">
              <w:rPr>
                <w:b/>
                <w:sz w:val="16"/>
                <w:szCs w:val="16"/>
              </w:rPr>
              <w:t>классификация (АТХ)</w:t>
            </w:r>
          </w:p>
        </w:tc>
        <w:tc>
          <w:tcPr>
            <w:tcW w:w="4678" w:type="dxa"/>
          </w:tcPr>
          <w:p w14:paraId="096B3060" w14:textId="77777777" w:rsidR="003346B1" w:rsidRPr="00562A1C" w:rsidRDefault="003346B1" w:rsidP="003346B1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562A1C">
              <w:rPr>
                <w:b/>
                <w:sz w:val="16"/>
                <w:szCs w:val="16"/>
              </w:rPr>
              <w:t>Лекарственные препараты</w:t>
            </w:r>
          </w:p>
        </w:tc>
      </w:tr>
      <w:tr w:rsidR="003346B1" w14:paraId="096B3065" w14:textId="77777777" w:rsidTr="00CE373F">
        <w:tc>
          <w:tcPr>
            <w:tcW w:w="1020" w:type="dxa"/>
          </w:tcPr>
          <w:p w14:paraId="096B3062" w14:textId="77777777" w:rsidR="003346B1" w:rsidRPr="00562A1C" w:rsidRDefault="003346B1" w:rsidP="003346B1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562A1C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3862" w:type="dxa"/>
          </w:tcPr>
          <w:p w14:paraId="096B3063" w14:textId="77777777" w:rsidR="003346B1" w:rsidRPr="00562A1C" w:rsidRDefault="003346B1" w:rsidP="003346B1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562A1C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4678" w:type="dxa"/>
          </w:tcPr>
          <w:p w14:paraId="096B3064" w14:textId="77777777" w:rsidR="003346B1" w:rsidRPr="00562A1C" w:rsidRDefault="003346B1" w:rsidP="003346B1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562A1C">
              <w:rPr>
                <w:b/>
                <w:sz w:val="16"/>
                <w:szCs w:val="16"/>
              </w:rPr>
              <w:t>3</w:t>
            </w:r>
          </w:p>
        </w:tc>
      </w:tr>
      <w:tr w:rsidR="003346B1" w14:paraId="096B3069" w14:textId="77777777" w:rsidTr="00CE373F">
        <w:tc>
          <w:tcPr>
            <w:tcW w:w="1020" w:type="dxa"/>
          </w:tcPr>
          <w:p w14:paraId="096B3066" w14:textId="77777777" w:rsidR="003346B1" w:rsidRPr="00BB2BC3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BC3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3862" w:type="dxa"/>
          </w:tcPr>
          <w:p w14:paraId="096B3067" w14:textId="77777777" w:rsidR="003346B1" w:rsidRPr="00BB2BC3" w:rsidRDefault="003346B1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B2BC3">
              <w:rPr>
                <w:rFonts w:ascii="Times New Roman" w:hAnsi="Times New Roman" w:cs="Times New Roman"/>
                <w:sz w:val="24"/>
                <w:szCs w:val="24"/>
              </w:rPr>
              <w:t>кровь и система кроветворения</w:t>
            </w:r>
          </w:p>
        </w:tc>
        <w:tc>
          <w:tcPr>
            <w:tcW w:w="4678" w:type="dxa"/>
          </w:tcPr>
          <w:p w14:paraId="096B3068" w14:textId="77777777" w:rsidR="003346B1" w:rsidRPr="00BB2BC3" w:rsidRDefault="003346B1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46B1" w14:paraId="096B306D" w14:textId="77777777" w:rsidTr="00CE373F">
        <w:tc>
          <w:tcPr>
            <w:tcW w:w="1020" w:type="dxa"/>
          </w:tcPr>
          <w:p w14:paraId="096B306A" w14:textId="77777777" w:rsidR="003346B1" w:rsidRPr="00BB2BC3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BC3">
              <w:rPr>
                <w:rFonts w:ascii="Times New Roman" w:hAnsi="Times New Roman" w:cs="Times New Roman"/>
                <w:sz w:val="24"/>
                <w:szCs w:val="24"/>
              </w:rPr>
              <w:t>B02</w:t>
            </w:r>
          </w:p>
        </w:tc>
        <w:tc>
          <w:tcPr>
            <w:tcW w:w="3862" w:type="dxa"/>
          </w:tcPr>
          <w:p w14:paraId="096B306B" w14:textId="77777777" w:rsidR="003346B1" w:rsidRPr="00BB2BC3" w:rsidRDefault="003346B1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B2BC3">
              <w:rPr>
                <w:rFonts w:ascii="Times New Roman" w:hAnsi="Times New Roman" w:cs="Times New Roman"/>
                <w:sz w:val="24"/>
                <w:szCs w:val="24"/>
              </w:rPr>
              <w:t>гемостатические средства</w:t>
            </w:r>
          </w:p>
        </w:tc>
        <w:tc>
          <w:tcPr>
            <w:tcW w:w="4678" w:type="dxa"/>
          </w:tcPr>
          <w:p w14:paraId="096B306C" w14:textId="77777777" w:rsidR="003346B1" w:rsidRPr="00BB2BC3" w:rsidRDefault="003346B1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46B1" w14:paraId="096B3071" w14:textId="77777777" w:rsidTr="00CE373F">
        <w:tc>
          <w:tcPr>
            <w:tcW w:w="1020" w:type="dxa"/>
          </w:tcPr>
          <w:p w14:paraId="096B306E" w14:textId="77777777" w:rsidR="003346B1" w:rsidRPr="00BB2BC3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BC3">
              <w:rPr>
                <w:rFonts w:ascii="Times New Roman" w:hAnsi="Times New Roman" w:cs="Times New Roman"/>
                <w:sz w:val="24"/>
                <w:szCs w:val="24"/>
              </w:rPr>
              <w:t>B02B</w:t>
            </w:r>
          </w:p>
        </w:tc>
        <w:tc>
          <w:tcPr>
            <w:tcW w:w="3862" w:type="dxa"/>
          </w:tcPr>
          <w:p w14:paraId="096B306F" w14:textId="77777777" w:rsidR="003346B1" w:rsidRPr="00BB2BC3" w:rsidRDefault="003346B1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B2BC3">
              <w:rPr>
                <w:rFonts w:ascii="Times New Roman" w:hAnsi="Times New Roman" w:cs="Times New Roman"/>
                <w:sz w:val="24"/>
                <w:szCs w:val="24"/>
              </w:rPr>
              <w:t>витамин К и другие гемостатики</w:t>
            </w:r>
          </w:p>
        </w:tc>
        <w:tc>
          <w:tcPr>
            <w:tcW w:w="4678" w:type="dxa"/>
          </w:tcPr>
          <w:p w14:paraId="096B3070" w14:textId="77777777" w:rsidR="003346B1" w:rsidRPr="00BB2BC3" w:rsidRDefault="003346B1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46B1" w14:paraId="096B3075" w14:textId="77777777" w:rsidTr="00CE373F">
        <w:tc>
          <w:tcPr>
            <w:tcW w:w="1020" w:type="dxa"/>
            <w:vMerge w:val="restart"/>
          </w:tcPr>
          <w:p w14:paraId="096B3072" w14:textId="77777777" w:rsidR="003346B1" w:rsidRPr="00BB2BC3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BC3">
              <w:rPr>
                <w:rFonts w:ascii="Times New Roman" w:hAnsi="Times New Roman" w:cs="Times New Roman"/>
                <w:sz w:val="24"/>
                <w:szCs w:val="24"/>
              </w:rPr>
              <w:t>B02BD</w:t>
            </w:r>
          </w:p>
        </w:tc>
        <w:tc>
          <w:tcPr>
            <w:tcW w:w="3862" w:type="dxa"/>
            <w:vMerge w:val="restart"/>
          </w:tcPr>
          <w:p w14:paraId="096B3073" w14:textId="77777777" w:rsidR="003346B1" w:rsidRPr="00BB2BC3" w:rsidRDefault="003346B1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B2BC3">
              <w:rPr>
                <w:rFonts w:ascii="Times New Roman" w:hAnsi="Times New Roman" w:cs="Times New Roman"/>
                <w:sz w:val="24"/>
                <w:szCs w:val="24"/>
              </w:rPr>
              <w:t>факторы свертывания крови</w:t>
            </w:r>
          </w:p>
        </w:tc>
        <w:tc>
          <w:tcPr>
            <w:tcW w:w="4678" w:type="dxa"/>
          </w:tcPr>
          <w:p w14:paraId="096B3074" w14:textId="77777777" w:rsidR="003346B1" w:rsidRPr="00BB2BC3" w:rsidRDefault="003346B1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B2BC3">
              <w:rPr>
                <w:rFonts w:ascii="Times New Roman" w:hAnsi="Times New Roman" w:cs="Times New Roman"/>
                <w:sz w:val="24"/>
                <w:szCs w:val="24"/>
              </w:rPr>
              <w:t>антиингибиторный коагулянтный комплекс</w:t>
            </w:r>
          </w:p>
        </w:tc>
      </w:tr>
      <w:tr w:rsidR="003346B1" w14:paraId="096B3079" w14:textId="77777777" w:rsidTr="00CE373F">
        <w:tc>
          <w:tcPr>
            <w:tcW w:w="1020" w:type="dxa"/>
            <w:vMerge/>
          </w:tcPr>
          <w:p w14:paraId="096B3076" w14:textId="77777777" w:rsidR="003346B1" w:rsidRPr="00BB2BC3" w:rsidRDefault="003346B1" w:rsidP="003346B1"/>
        </w:tc>
        <w:tc>
          <w:tcPr>
            <w:tcW w:w="3862" w:type="dxa"/>
            <w:vMerge/>
          </w:tcPr>
          <w:p w14:paraId="096B3077" w14:textId="77777777" w:rsidR="003346B1" w:rsidRPr="00BB2BC3" w:rsidRDefault="003346B1" w:rsidP="003346B1"/>
        </w:tc>
        <w:tc>
          <w:tcPr>
            <w:tcW w:w="4678" w:type="dxa"/>
          </w:tcPr>
          <w:p w14:paraId="096B3078" w14:textId="77777777" w:rsidR="003346B1" w:rsidRPr="00BB2BC3" w:rsidRDefault="003346B1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B2BC3">
              <w:rPr>
                <w:rFonts w:ascii="Times New Roman" w:hAnsi="Times New Roman" w:cs="Times New Roman"/>
                <w:sz w:val="24"/>
                <w:szCs w:val="24"/>
              </w:rPr>
              <w:t>мороктоког альфа</w:t>
            </w:r>
          </w:p>
        </w:tc>
      </w:tr>
      <w:tr w:rsidR="003346B1" w14:paraId="096B307D" w14:textId="77777777" w:rsidTr="00CE373F">
        <w:tc>
          <w:tcPr>
            <w:tcW w:w="1020" w:type="dxa"/>
            <w:vMerge/>
          </w:tcPr>
          <w:p w14:paraId="096B307A" w14:textId="77777777" w:rsidR="003346B1" w:rsidRPr="00BB2BC3" w:rsidRDefault="003346B1" w:rsidP="003346B1"/>
        </w:tc>
        <w:tc>
          <w:tcPr>
            <w:tcW w:w="3862" w:type="dxa"/>
            <w:vMerge/>
          </w:tcPr>
          <w:p w14:paraId="096B307B" w14:textId="77777777" w:rsidR="003346B1" w:rsidRPr="00BB2BC3" w:rsidRDefault="003346B1" w:rsidP="003346B1"/>
        </w:tc>
        <w:tc>
          <w:tcPr>
            <w:tcW w:w="4678" w:type="dxa"/>
          </w:tcPr>
          <w:p w14:paraId="096B307C" w14:textId="77777777" w:rsidR="003346B1" w:rsidRPr="00BB2BC3" w:rsidRDefault="003346B1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B2BC3">
              <w:rPr>
                <w:rFonts w:ascii="Times New Roman" w:hAnsi="Times New Roman" w:cs="Times New Roman"/>
                <w:sz w:val="24"/>
                <w:szCs w:val="24"/>
              </w:rPr>
              <w:t>нонаког альфа</w:t>
            </w:r>
          </w:p>
        </w:tc>
      </w:tr>
      <w:tr w:rsidR="003346B1" w14:paraId="096B3081" w14:textId="77777777" w:rsidTr="00CE373F">
        <w:tc>
          <w:tcPr>
            <w:tcW w:w="1020" w:type="dxa"/>
            <w:vMerge/>
          </w:tcPr>
          <w:p w14:paraId="096B307E" w14:textId="77777777" w:rsidR="003346B1" w:rsidRPr="00BB2BC3" w:rsidRDefault="003346B1" w:rsidP="003346B1"/>
        </w:tc>
        <w:tc>
          <w:tcPr>
            <w:tcW w:w="3862" w:type="dxa"/>
            <w:vMerge/>
          </w:tcPr>
          <w:p w14:paraId="096B307F" w14:textId="77777777" w:rsidR="003346B1" w:rsidRPr="00BB2BC3" w:rsidRDefault="003346B1" w:rsidP="003346B1"/>
        </w:tc>
        <w:tc>
          <w:tcPr>
            <w:tcW w:w="4678" w:type="dxa"/>
          </w:tcPr>
          <w:p w14:paraId="096B3080" w14:textId="77777777" w:rsidR="003346B1" w:rsidRPr="00BB2BC3" w:rsidRDefault="003346B1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B2BC3">
              <w:rPr>
                <w:rFonts w:ascii="Times New Roman" w:hAnsi="Times New Roman" w:cs="Times New Roman"/>
                <w:sz w:val="24"/>
                <w:szCs w:val="24"/>
              </w:rPr>
              <w:t>октоког альфа</w:t>
            </w:r>
          </w:p>
        </w:tc>
      </w:tr>
      <w:tr w:rsidR="003346B1" w14:paraId="096B3085" w14:textId="77777777" w:rsidTr="00CE373F">
        <w:tc>
          <w:tcPr>
            <w:tcW w:w="1020" w:type="dxa"/>
            <w:vMerge/>
          </w:tcPr>
          <w:p w14:paraId="096B3082" w14:textId="77777777" w:rsidR="003346B1" w:rsidRPr="00BB2BC3" w:rsidRDefault="003346B1" w:rsidP="003346B1"/>
        </w:tc>
        <w:tc>
          <w:tcPr>
            <w:tcW w:w="3862" w:type="dxa"/>
            <w:vMerge/>
          </w:tcPr>
          <w:p w14:paraId="096B3083" w14:textId="77777777" w:rsidR="003346B1" w:rsidRPr="00BB2BC3" w:rsidRDefault="003346B1" w:rsidP="003346B1"/>
        </w:tc>
        <w:tc>
          <w:tcPr>
            <w:tcW w:w="4678" w:type="dxa"/>
          </w:tcPr>
          <w:p w14:paraId="096B3084" w14:textId="77777777" w:rsidR="003346B1" w:rsidRPr="00BB2BC3" w:rsidRDefault="003346B1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B2BC3">
              <w:rPr>
                <w:rFonts w:ascii="Times New Roman" w:hAnsi="Times New Roman" w:cs="Times New Roman"/>
                <w:sz w:val="24"/>
                <w:szCs w:val="24"/>
              </w:rPr>
              <w:t>фактор свертывания крови VIII</w:t>
            </w:r>
          </w:p>
        </w:tc>
      </w:tr>
      <w:tr w:rsidR="003346B1" w14:paraId="096B3089" w14:textId="77777777" w:rsidTr="00CE373F">
        <w:tc>
          <w:tcPr>
            <w:tcW w:w="1020" w:type="dxa"/>
            <w:vMerge/>
          </w:tcPr>
          <w:p w14:paraId="096B3086" w14:textId="77777777" w:rsidR="003346B1" w:rsidRPr="00BB2BC3" w:rsidRDefault="003346B1" w:rsidP="003346B1"/>
        </w:tc>
        <w:tc>
          <w:tcPr>
            <w:tcW w:w="3862" w:type="dxa"/>
            <w:vMerge/>
          </w:tcPr>
          <w:p w14:paraId="096B3087" w14:textId="77777777" w:rsidR="003346B1" w:rsidRPr="00BB2BC3" w:rsidRDefault="003346B1" w:rsidP="003346B1"/>
        </w:tc>
        <w:tc>
          <w:tcPr>
            <w:tcW w:w="4678" w:type="dxa"/>
          </w:tcPr>
          <w:p w14:paraId="096B3088" w14:textId="77777777" w:rsidR="003346B1" w:rsidRPr="00BB2BC3" w:rsidRDefault="003346B1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B2BC3">
              <w:rPr>
                <w:rFonts w:ascii="Times New Roman" w:hAnsi="Times New Roman" w:cs="Times New Roman"/>
                <w:sz w:val="24"/>
                <w:szCs w:val="24"/>
              </w:rPr>
              <w:t>фактор свертывания крови IX</w:t>
            </w:r>
          </w:p>
        </w:tc>
      </w:tr>
      <w:tr w:rsidR="003346B1" w14:paraId="096B308D" w14:textId="77777777" w:rsidTr="00CE373F">
        <w:tc>
          <w:tcPr>
            <w:tcW w:w="1020" w:type="dxa"/>
            <w:vMerge/>
          </w:tcPr>
          <w:p w14:paraId="096B308A" w14:textId="77777777" w:rsidR="003346B1" w:rsidRPr="00BB2BC3" w:rsidRDefault="003346B1" w:rsidP="003346B1"/>
        </w:tc>
        <w:tc>
          <w:tcPr>
            <w:tcW w:w="3862" w:type="dxa"/>
            <w:vMerge/>
          </w:tcPr>
          <w:p w14:paraId="096B308B" w14:textId="77777777" w:rsidR="003346B1" w:rsidRPr="00BB2BC3" w:rsidRDefault="003346B1" w:rsidP="003346B1"/>
        </w:tc>
        <w:tc>
          <w:tcPr>
            <w:tcW w:w="4678" w:type="dxa"/>
          </w:tcPr>
          <w:p w14:paraId="096B308C" w14:textId="77777777" w:rsidR="003346B1" w:rsidRPr="00BB2BC3" w:rsidRDefault="003346B1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B2BC3">
              <w:rPr>
                <w:rFonts w:ascii="Times New Roman" w:hAnsi="Times New Roman" w:cs="Times New Roman"/>
                <w:sz w:val="24"/>
                <w:szCs w:val="24"/>
              </w:rPr>
              <w:t>фактор свертывания крови VIII + фактор Виллебранда</w:t>
            </w:r>
          </w:p>
        </w:tc>
      </w:tr>
      <w:tr w:rsidR="003346B1" w14:paraId="096B3091" w14:textId="77777777" w:rsidTr="00CE373F">
        <w:tc>
          <w:tcPr>
            <w:tcW w:w="1020" w:type="dxa"/>
            <w:vMerge/>
          </w:tcPr>
          <w:p w14:paraId="096B308E" w14:textId="77777777" w:rsidR="003346B1" w:rsidRPr="00BB2BC3" w:rsidRDefault="003346B1" w:rsidP="003346B1"/>
        </w:tc>
        <w:tc>
          <w:tcPr>
            <w:tcW w:w="3862" w:type="dxa"/>
            <w:vMerge/>
          </w:tcPr>
          <w:p w14:paraId="096B308F" w14:textId="77777777" w:rsidR="003346B1" w:rsidRPr="00BB2BC3" w:rsidRDefault="003346B1" w:rsidP="003346B1"/>
        </w:tc>
        <w:tc>
          <w:tcPr>
            <w:tcW w:w="4678" w:type="dxa"/>
          </w:tcPr>
          <w:p w14:paraId="096B3090" w14:textId="77777777" w:rsidR="003346B1" w:rsidRPr="00BB2BC3" w:rsidRDefault="003346B1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B2BC3">
              <w:rPr>
                <w:rFonts w:ascii="Times New Roman" w:hAnsi="Times New Roman" w:cs="Times New Roman"/>
                <w:sz w:val="24"/>
                <w:szCs w:val="24"/>
              </w:rPr>
              <w:t>эптаког альфа (активированный)</w:t>
            </w:r>
          </w:p>
        </w:tc>
      </w:tr>
    </w:tbl>
    <w:p w14:paraId="096B3092" w14:textId="77777777" w:rsidR="003346B1" w:rsidRPr="00562A1C" w:rsidRDefault="003346B1" w:rsidP="003346B1">
      <w:pPr>
        <w:pStyle w:val="ConsPlusNormal"/>
        <w:jc w:val="both"/>
        <w:rPr>
          <w:sz w:val="28"/>
          <w:szCs w:val="28"/>
        </w:rPr>
      </w:pPr>
    </w:p>
    <w:p w14:paraId="096B3094" w14:textId="48DE36B1" w:rsidR="003346B1" w:rsidRPr="00BB2BC3" w:rsidRDefault="003346B1" w:rsidP="003346B1">
      <w:pPr>
        <w:autoSpaceDE w:val="0"/>
        <w:autoSpaceDN w:val="0"/>
        <w:adjustRightInd w:val="0"/>
        <w:jc w:val="center"/>
        <w:rPr>
          <w:b/>
          <w:bCs/>
        </w:rPr>
      </w:pPr>
      <w:r w:rsidRPr="00562A1C">
        <w:rPr>
          <w:b/>
          <w:bCs/>
          <w:sz w:val="28"/>
          <w:szCs w:val="28"/>
        </w:rPr>
        <w:t xml:space="preserve">II. Лекарственные препараты, которыми </w:t>
      </w:r>
      <w:r w:rsidR="00562A1C">
        <w:rPr>
          <w:b/>
          <w:bCs/>
          <w:sz w:val="28"/>
          <w:szCs w:val="28"/>
        </w:rPr>
        <w:br/>
      </w:r>
      <w:r w:rsidRPr="00562A1C">
        <w:rPr>
          <w:b/>
          <w:bCs/>
          <w:sz w:val="28"/>
          <w:szCs w:val="28"/>
        </w:rPr>
        <w:t>обеспечиваются</w:t>
      </w:r>
      <w:r w:rsidR="00562A1C">
        <w:rPr>
          <w:b/>
          <w:bCs/>
          <w:sz w:val="28"/>
          <w:szCs w:val="28"/>
        </w:rPr>
        <w:t xml:space="preserve"> </w:t>
      </w:r>
      <w:r w:rsidRPr="00562A1C">
        <w:rPr>
          <w:b/>
          <w:bCs/>
          <w:sz w:val="28"/>
          <w:szCs w:val="28"/>
        </w:rPr>
        <w:t>больные муковисцидозом</w:t>
      </w:r>
    </w:p>
    <w:p w14:paraId="096B3095" w14:textId="77777777" w:rsidR="003346B1" w:rsidRPr="00562A1C" w:rsidRDefault="003346B1" w:rsidP="003346B1">
      <w:pPr>
        <w:autoSpaceDE w:val="0"/>
        <w:autoSpaceDN w:val="0"/>
        <w:adjustRightInd w:val="0"/>
        <w:jc w:val="center"/>
        <w:rPr>
          <w:b/>
          <w:bCs/>
          <w:sz w:val="16"/>
          <w:szCs w:val="16"/>
        </w:rPr>
      </w:pPr>
    </w:p>
    <w:tbl>
      <w:tblPr>
        <w:tblW w:w="9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5138"/>
        <w:gridCol w:w="3402"/>
      </w:tblGrid>
      <w:tr w:rsidR="003346B1" w:rsidRPr="00BB2BC3" w14:paraId="096B3099" w14:textId="77777777" w:rsidTr="00562A1C">
        <w:tc>
          <w:tcPr>
            <w:tcW w:w="1020" w:type="dxa"/>
          </w:tcPr>
          <w:p w14:paraId="096B3096" w14:textId="77777777" w:rsidR="003346B1" w:rsidRPr="00562A1C" w:rsidRDefault="003346B1" w:rsidP="003346B1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562A1C">
              <w:rPr>
                <w:b/>
                <w:sz w:val="16"/>
                <w:szCs w:val="16"/>
              </w:rPr>
              <w:t>Код АТХ</w:t>
            </w:r>
          </w:p>
        </w:tc>
        <w:tc>
          <w:tcPr>
            <w:tcW w:w="5138" w:type="dxa"/>
          </w:tcPr>
          <w:p w14:paraId="096B3097" w14:textId="091221BE" w:rsidR="003346B1" w:rsidRPr="00562A1C" w:rsidRDefault="003346B1" w:rsidP="00562A1C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562A1C">
              <w:rPr>
                <w:b/>
                <w:sz w:val="16"/>
                <w:szCs w:val="16"/>
              </w:rPr>
              <w:t>Анатомо-терапевтическо-химическая классификация (АТХ)</w:t>
            </w:r>
          </w:p>
        </w:tc>
        <w:tc>
          <w:tcPr>
            <w:tcW w:w="3402" w:type="dxa"/>
          </w:tcPr>
          <w:p w14:paraId="096B3098" w14:textId="77777777" w:rsidR="003346B1" w:rsidRPr="00562A1C" w:rsidRDefault="003346B1" w:rsidP="003346B1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562A1C">
              <w:rPr>
                <w:b/>
                <w:sz w:val="16"/>
                <w:szCs w:val="16"/>
              </w:rPr>
              <w:t>Лекарственные препараты</w:t>
            </w:r>
          </w:p>
        </w:tc>
      </w:tr>
      <w:tr w:rsidR="003346B1" w:rsidRPr="00BB2BC3" w14:paraId="096B309D" w14:textId="77777777" w:rsidTr="00562A1C">
        <w:tc>
          <w:tcPr>
            <w:tcW w:w="1020" w:type="dxa"/>
          </w:tcPr>
          <w:p w14:paraId="096B309A" w14:textId="77777777" w:rsidR="003346B1" w:rsidRPr="00562A1C" w:rsidRDefault="003346B1" w:rsidP="003346B1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562A1C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5138" w:type="dxa"/>
          </w:tcPr>
          <w:p w14:paraId="096B309B" w14:textId="77777777" w:rsidR="003346B1" w:rsidRPr="00562A1C" w:rsidRDefault="003346B1" w:rsidP="003346B1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562A1C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3402" w:type="dxa"/>
          </w:tcPr>
          <w:p w14:paraId="096B309C" w14:textId="77777777" w:rsidR="003346B1" w:rsidRPr="00562A1C" w:rsidRDefault="003346B1" w:rsidP="003346B1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562A1C">
              <w:rPr>
                <w:b/>
                <w:sz w:val="16"/>
                <w:szCs w:val="16"/>
              </w:rPr>
              <w:t>3</w:t>
            </w:r>
          </w:p>
        </w:tc>
      </w:tr>
      <w:tr w:rsidR="003346B1" w:rsidRPr="00773416" w14:paraId="096B30A1" w14:textId="77777777" w:rsidTr="00562A1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09E" w14:textId="77777777" w:rsidR="003346B1" w:rsidRPr="00773416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16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5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09F" w14:textId="77777777" w:rsidR="003346B1" w:rsidRPr="00773416" w:rsidRDefault="003346B1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3416">
              <w:rPr>
                <w:rFonts w:ascii="Times New Roman" w:hAnsi="Times New Roman" w:cs="Times New Roman"/>
                <w:sz w:val="24"/>
                <w:szCs w:val="24"/>
              </w:rPr>
              <w:t>дыхательная система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0A0" w14:textId="77777777" w:rsidR="003346B1" w:rsidRPr="00773416" w:rsidRDefault="003346B1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2A1C" w:rsidRPr="00773416" w14:paraId="79BFE749" w14:textId="77777777" w:rsidTr="00562A1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D5190" w14:textId="6F4B4E7F" w:rsidR="00562A1C" w:rsidRPr="00773416" w:rsidRDefault="00562A1C" w:rsidP="00562A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16">
              <w:rPr>
                <w:rFonts w:ascii="Times New Roman" w:hAnsi="Times New Roman" w:cs="Times New Roman"/>
                <w:sz w:val="24"/>
                <w:szCs w:val="24"/>
              </w:rPr>
              <w:t>R05</w:t>
            </w:r>
          </w:p>
        </w:tc>
        <w:tc>
          <w:tcPr>
            <w:tcW w:w="5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EB64A" w14:textId="121251E5" w:rsidR="00562A1C" w:rsidRPr="00773416" w:rsidRDefault="00562A1C" w:rsidP="00562A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3416">
              <w:rPr>
                <w:rFonts w:ascii="Times New Roman" w:hAnsi="Times New Roman" w:cs="Times New Roman"/>
                <w:sz w:val="24"/>
                <w:szCs w:val="24"/>
              </w:rPr>
              <w:t xml:space="preserve">противокашлевые препараты и средства для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73416">
              <w:rPr>
                <w:rFonts w:ascii="Times New Roman" w:hAnsi="Times New Roman" w:cs="Times New Roman"/>
                <w:sz w:val="24"/>
                <w:szCs w:val="24"/>
              </w:rPr>
              <w:t>лечения простудных заболеваний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3F878" w14:textId="356E9B5F" w:rsidR="00562A1C" w:rsidRPr="00773416" w:rsidRDefault="00562A1C" w:rsidP="00562A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EDC3DBB" w14:textId="77777777" w:rsidR="00562A1C" w:rsidRDefault="00562A1C">
      <w:r>
        <w:br w:type="page"/>
      </w:r>
    </w:p>
    <w:tbl>
      <w:tblPr>
        <w:tblW w:w="9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5138"/>
        <w:gridCol w:w="3402"/>
      </w:tblGrid>
      <w:tr w:rsidR="00562A1C" w:rsidRPr="00562A1C" w14:paraId="409E0B9D" w14:textId="77777777" w:rsidTr="00562A1C">
        <w:tc>
          <w:tcPr>
            <w:tcW w:w="1020" w:type="dxa"/>
          </w:tcPr>
          <w:p w14:paraId="023901CF" w14:textId="77777777" w:rsidR="00562A1C" w:rsidRPr="00562A1C" w:rsidRDefault="00562A1C" w:rsidP="008342E6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562A1C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5138" w:type="dxa"/>
          </w:tcPr>
          <w:p w14:paraId="600711A1" w14:textId="77777777" w:rsidR="00562A1C" w:rsidRPr="00562A1C" w:rsidRDefault="00562A1C" w:rsidP="008342E6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562A1C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3402" w:type="dxa"/>
          </w:tcPr>
          <w:p w14:paraId="0A3C2682" w14:textId="77777777" w:rsidR="00562A1C" w:rsidRPr="00562A1C" w:rsidRDefault="00562A1C" w:rsidP="008342E6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562A1C">
              <w:rPr>
                <w:b/>
                <w:sz w:val="16"/>
                <w:szCs w:val="16"/>
              </w:rPr>
              <w:t>3</w:t>
            </w:r>
          </w:p>
        </w:tc>
      </w:tr>
      <w:tr w:rsidR="003346B1" w:rsidRPr="00773416" w14:paraId="096B30A9" w14:textId="77777777" w:rsidTr="00562A1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0A6" w14:textId="77777777" w:rsidR="003346B1" w:rsidRPr="00773416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16">
              <w:rPr>
                <w:rFonts w:ascii="Times New Roman" w:hAnsi="Times New Roman" w:cs="Times New Roman"/>
                <w:sz w:val="24"/>
                <w:szCs w:val="24"/>
              </w:rPr>
              <w:t>R05C</w:t>
            </w:r>
          </w:p>
        </w:tc>
        <w:tc>
          <w:tcPr>
            <w:tcW w:w="5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46CDE" w14:textId="77777777" w:rsidR="003346B1" w:rsidRDefault="003346B1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3416">
              <w:rPr>
                <w:rFonts w:ascii="Times New Roman" w:hAnsi="Times New Roman" w:cs="Times New Roman"/>
                <w:sz w:val="24"/>
                <w:szCs w:val="24"/>
              </w:rPr>
              <w:t xml:space="preserve">отхаркивающие препараты, кроме комбинаций </w:t>
            </w:r>
            <w:r w:rsidR="00562A1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73416">
              <w:rPr>
                <w:rFonts w:ascii="Times New Roman" w:hAnsi="Times New Roman" w:cs="Times New Roman"/>
                <w:sz w:val="24"/>
                <w:szCs w:val="24"/>
              </w:rPr>
              <w:t>с противокашлевыми средствами</w:t>
            </w:r>
          </w:p>
          <w:p w14:paraId="096B30A7" w14:textId="3F6CEE08" w:rsidR="00CE373F" w:rsidRPr="00773416" w:rsidRDefault="00CE373F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0A8" w14:textId="77777777" w:rsidR="003346B1" w:rsidRPr="00773416" w:rsidRDefault="003346B1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46B1" w:rsidRPr="00773416" w14:paraId="096B30AD" w14:textId="77777777" w:rsidTr="00562A1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0AA" w14:textId="77777777" w:rsidR="003346B1" w:rsidRPr="00773416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16">
              <w:rPr>
                <w:rFonts w:ascii="Times New Roman" w:hAnsi="Times New Roman" w:cs="Times New Roman"/>
                <w:sz w:val="24"/>
                <w:szCs w:val="24"/>
              </w:rPr>
              <w:t>R05CB</w:t>
            </w:r>
          </w:p>
        </w:tc>
        <w:tc>
          <w:tcPr>
            <w:tcW w:w="5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1D538" w14:textId="77777777" w:rsidR="003346B1" w:rsidRDefault="003346B1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3416">
              <w:rPr>
                <w:rFonts w:ascii="Times New Roman" w:hAnsi="Times New Roman" w:cs="Times New Roman"/>
                <w:sz w:val="24"/>
                <w:szCs w:val="24"/>
              </w:rPr>
              <w:t>муколитические препараты</w:t>
            </w:r>
          </w:p>
          <w:p w14:paraId="096B30AB" w14:textId="44F7A8C1" w:rsidR="00CE373F" w:rsidRPr="00773416" w:rsidRDefault="00CE373F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0AC" w14:textId="77777777" w:rsidR="003346B1" w:rsidRPr="00773416" w:rsidRDefault="003346B1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3416">
              <w:rPr>
                <w:rFonts w:ascii="Times New Roman" w:hAnsi="Times New Roman" w:cs="Times New Roman"/>
                <w:sz w:val="24"/>
                <w:szCs w:val="24"/>
              </w:rPr>
              <w:t>дорназа альфа</w:t>
            </w:r>
          </w:p>
        </w:tc>
      </w:tr>
    </w:tbl>
    <w:p w14:paraId="096B30AE" w14:textId="77777777" w:rsidR="003346B1" w:rsidRDefault="003346B1" w:rsidP="003346B1">
      <w:pPr>
        <w:pStyle w:val="ConsPlusNormal"/>
        <w:jc w:val="both"/>
      </w:pPr>
    </w:p>
    <w:p w14:paraId="096B30B0" w14:textId="203707E4" w:rsidR="003346B1" w:rsidRPr="00562A1C" w:rsidRDefault="003346B1" w:rsidP="003346B1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62A1C">
        <w:rPr>
          <w:b/>
          <w:bCs/>
          <w:sz w:val="28"/>
          <w:szCs w:val="28"/>
        </w:rPr>
        <w:t xml:space="preserve">III. Лекарственные препараты, которыми </w:t>
      </w:r>
      <w:r w:rsidR="00562A1C">
        <w:rPr>
          <w:b/>
          <w:bCs/>
          <w:sz w:val="28"/>
          <w:szCs w:val="28"/>
        </w:rPr>
        <w:br/>
      </w:r>
      <w:r w:rsidRPr="00562A1C">
        <w:rPr>
          <w:b/>
          <w:bCs/>
          <w:sz w:val="28"/>
          <w:szCs w:val="28"/>
        </w:rPr>
        <w:t>обеспечиваются</w:t>
      </w:r>
      <w:r w:rsidR="00562A1C">
        <w:rPr>
          <w:b/>
          <w:bCs/>
          <w:sz w:val="28"/>
          <w:szCs w:val="28"/>
        </w:rPr>
        <w:t xml:space="preserve"> </w:t>
      </w:r>
      <w:r w:rsidRPr="00562A1C">
        <w:rPr>
          <w:b/>
          <w:bCs/>
          <w:sz w:val="28"/>
          <w:szCs w:val="28"/>
        </w:rPr>
        <w:t>больные гипофизарным нанизмом</w:t>
      </w:r>
    </w:p>
    <w:p w14:paraId="096B30B1" w14:textId="77777777" w:rsidR="003346B1" w:rsidRPr="00BB2BC3" w:rsidRDefault="003346B1" w:rsidP="003346B1">
      <w:pPr>
        <w:autoSpaceDE w:val="0"/>
        <w:autoSpaceDN w:val="0"/>
        <w:adjustRightInd w:val="0"/>
        <w:jc w:val="center"/>
        <w:rPr>
          <w:b/>
          <w:bCs/>
        </w:rPr>
      </w:pPr>
    </w:p>
    <w:tbl>
      <w:tblPr>
        <w:tblW w:w="9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5138"/>
        <w:gridCol w:w="3402"/>
      </w:tblGrid>
      <w:tr w:rsidR="003346B1" w:rsidRPr="00BB2BC3" w14:paraId="096B30B5" w14:textId="77777777" w:rsidTr="00562A1C">
        <w:tc>
          <w:tcPr>
            <w:tcW w:w="1020" w:type="dxa"/>
          </w:tcPr>
          <w:p w14:paraId="096B30B2" w14:textId="77777777" w:rsidR="003346B1" w:rsidRPr="00562A1C" w:rsidRDefault="003346B1" w:rsidP="003346B1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562A1C">
              <w:rPr>
                <w:b/>
                <w:sz w:val="16"/>
                <w:szCs w:val="16"/>
              </w:rPr>
              <w:t>Код АТХ</w:t>
            </w:r>
          </w:p>
        </w:tc>
        <w:tc>
          <w:tcPr>
            <w:tcW w:w="5138" w:type="dxa"/>
          </w:tcPr>
          <w:p w14:paraId="096B30B3" w14:textId="77777777" w:rsidR="003346B1" w:rsidRPr="00562A1C" w:rsidRDefault="003346B1" w:rsidP="003346B1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562A1C">
              <w:rPr>
                <w:b/>
                <w:sz w:val="16"/>
                <w:szCs w:val="16"/>
              </w:rPr>
              <w:t>Анатомо-терапевтическо-химическая классификация (АТХ)</w:t>
            </w:r>
          </w:p>
        </w:tc>
        <w:tc>
          <w:tcPr>
            <w:tcW w:w="3402" w:type="dxa"/>
          </w:tcPr>
          <w:p w14:paraId="096B30B4" w14:textId="77777777" w:rsidR="003346B1" w:rsidRPr="00562A1C" w:rsidRDefault="003346B1" w:rsidP="003346B1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562A1C">
              <w:rPr>
                <w:b/>
                <w:sz w:val="16"/>
                <w:szCs w:val="16"/>
              </w:rPr>
              <w:t>Лекарственные препараты</w:t>
            </w:r>
          </w:p>
        </w:tc>
      </w:tr>
      <w:tr w:rsidR="003346B1" w:rsidRPr="00BB2BC3" w14:paraId="096B30B9" w14:textId="77777777" w:rsidTr="00562A1C">
        <w:tc>
          <w:tcPr>
            <w:tcW w:w="1020" w:type="dxa"/>
          </w:tcPr>
          <w:p w14:paraId="096B30B6" w14:textId="77777777" w:rsidR="003346B1" w:rsidRPr="00562A1C" w:rsidRDefault="003346B1" w:rsidP="003346B1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562A1C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5138" w:type="dxa"/>
          </w:tcPr>
          <w:p w14:paraId="096B30B7" w14:textId="77777777" w:rsidR="003346B1" w:rsidRPr="00562A1C" w:rsidRDefault="003346B1" w:rsidP="003346B1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562A1C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3402" w:type="dxa"/>
          </w:tcPr>
          <w:p w14:paraId="096B30B8" w14:textId="77777777" w:rsidR="003346B1" w:rsidRPr="00562A1C" w:rsidRDefault="003346B1" w:rsidP="003346B1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562A1C">
              <w:rPr>
                <w:b/>
                <w:sz w:val="16"/>
                <w:szCs w:val="16"/>
              </w:rPr>
              <w:t>3</w:t>
            </w:r>
          </w:p>
        </w:tc>
      </w:tr>
      <w:tr w:rsidR="003346B1" w:rsidRPr="00773416" w14:paraId="096B30BD" w14:textId="77777777" w:rsidTr="00562A1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0BA" w14:textId="77777777" w:rsidR="003346B1" w:rsidRPr="00773416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16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5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33807" w14:textId="77777777" w:rsidR="003346B1" w:rsidRDefault="003346B1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3416">
              <w:rPr>
                <w:rFonts w:ascii="Times New Roman" w:hAnsi="Times New Roman" w:cs="Times New Roman"/>
                <w:sz w:val="24"/>
                <w:szCs w:val="24"/>
              </w:rPr>
              <w:t>гормональные препараты системного действия, кроме половых гормонов и инсулинов</w:t>
            </w:r>
          </w:p>
          <w:p w14:paraId="096B30BB" w14:textId="3D62E0B4" w:rsidR="00CE373F" w:rsidRPr="00773416" w:rsidRDefault="00CE373F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0BC" w14:textId="77777777" w:rsidR="003346B1" w:rsidRPr="00773416" w:rsidRDefault="003346B1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46B1" w:rsidRPr="00773416" w14:paraId="096B30C1" w14:textId="77777777" w:rsidTr="00562A1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0BE" w14:textId="77777777" w:rsidR="003346B1" w:rsidRPr="00773416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16">
              <w:rPr>
                <w:rFonts w:ascii="Times New Roman" w:hAnsi="Times New Roman" w:cs="Times New Roman"/>
                <w:sz w:val="24"/>
                <w:szCs w:val="24"/>
              </w:rPr>
              <w:t>H01</w:t>
            </w:r>
          </w:p>
        </w:tc>
        <w:tc>
          <w:tcPr>
            <w:tcW w:w="5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78FAD" w14:textId="77777777" w:rsidR="003346B1" w:rsidRDefault="003346B1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3416">
              <w:rPr>
                <w:rFonts w:ascii="Times New Roman" w:hAnsi="Times New Roman" w:cs="Times New Roman"/>
                <w:sz w:val="24"/>
                <w:szCs w:val="24"/>
              </w:rPr>
              <w:t>гормоны гипофиза и гипоталамуса и их аналоги</w:t>
            </w:r>
          </w:p>
          <w:p w14:paraId="096B30BF" w14:textId="5B8A91C8" w:rsidR="00CE373F" w:rsidRPr="00773416" w:rsidRDefault="00CE373F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0C0" w14:textId="77777777" w:rsidR="003346B1" w:rsidRPr="00773416" w:rsidRDefault="003346B1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46B1" w:rsidRPr="00773416" w14:paraId="096B30C5" w14:textId="77777777" w:rsidTr="00562A1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0C2" w14:textId="77777777" w:rsidR="003346B1" w:rsidRPr="00773416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16">
              <w:rPr>
                <w:rFonts w:ascii="Times New Roman" w:hAnsi="Times New Roman" w:cs="Times New Roman"/>
                <w:sz w:val="24"/>
                <w:szCs w:val="24"/>
              </w:rPr>
              <w:t>H01A</w:t>
            </w:r>
          </w:p>
        </w:tc>
        <w:tc>
          <w:tcPr>
            <w:tcW w:w="5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0D6BE" w14:textId="77777777" w:rsidR="003346B1" w:rsidRDefault="003346B1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3416">
              <w:rPr>
                <w:rFonts w:ascii="Times New Roman" w:hAnsi="Times New Roman" w:cs="Times New Roman"/>
                <w:sz w:val="24"/>
                <w:szCs w:val="24"/>
              </w:rPr>
              <w:t>гормоны передней доли гипофиза и их аналоги</w:t>
            </w:r>
          </w:p>
          <w:p w14:paraId="096B30C3" w14:textId="35F47D8A" w:rsidR="00CE373F" w:rsidRPr="00773416" w:rsidRDefault="00CE373F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0C4" w14:textId="77777777" w:rsidR="003346B1" w:rsidRPr="00773416" w:rsidRDefault="003346B1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46B1" w:rsidRPr="00773416" w14:paraId="096B30C9" w14:textId="77777777" w:rsidTr="00562A1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0C6" w14:textId="77777777" w:rsidR="003346B1" w:rsidRPr="00773416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16">
              <w:rPr>
                <w:rFonts w:ascii="Times New Roman" w:hAnsi="Times New Roman" w:cs="Times New Roman"/>
                <w:sz w:val="24"/>
                <w:szCs w:val="24"/>
              </w:rPr>
              <w:t>H01AC</w:t>
            </w:r>
          </w:p>
        </w:tc>
        <w:tc>
          <w:tcPr>
            <w:tcW w:w="5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0C7" w14:textId="77777777" w:rsidR="003346B1" w:rsidRPr="00773416" w:rsidRDefault="003346B1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3416">
              <w:rPr>
                <w:rFonts w:ascii="Times New Roman" w:hAnsi="Times New Roman" w:cs="Times New Roman"/>
                <w:sz w:val="24"/>
                <w:szCs w:val="24"/>
              </w:rPr>
              <w:t>соматропин и его агонисты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0C8" w14:textId="77777777" w:rsidR="003346B1" w:rsidRPr="00773416" w:rsidRDefault="003346B1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3416">
              <w:rPr>
                <w:rFonts w:ascii="Times New Roman" w:hAnsi="Times New Roman" w:cs="Times New Roman"/>
                <w:sz w:val="24"/>
                <w:szCs w:val="24"/>
              </w:rPr>
              <w:t>соматропин</w:t>
            </w:r>
          </w:p>
        </w:tc>
      </w:tr>
    </w:tbl>
    <w:p w14:paraId="096B30CA" w14:textId="77777777" w:rsidR="003346B1" w:rsidRDefault="003346B1" w:rsidP="003346B1">
      <w:pPr>
        <w:pStyle w:val="ConsPlusNormal"/>
        <w:jc w:val="both"/>
      </w:pPr>
    </w:p>
    <w:p w14:paraId="096B30CC" w14:textId="6572C95E" w:rsidR="003346B1" w:rsidRPr="00562A1C" w:rsidRDefault="003346B1" w:rsidP="003346B1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62A1C">
        <w:rPr>
          <w:b/>
          <w:bCs/>
          <w:sz w:val="28"/>
          <w:szCs w:val="28"/>
        </w:rPr>
        <w:t xml:space="preserve">IV. Лекарственные препараты, которыми </w:t>
      </w:r>
      <w:r w:rsidR="00562A1C">
        <w:rPr>
          <w:b/>
          <w:bCs/>
          <w:sz w:val="28"/>
          <w:szCs w:val="28"/>
        </w:rPr>
        <w:br/>
      </w:r>
      <w:r w:rsidRPr="00562A1C">
        <w:rPr>
          <w:b/>
          <w:bCs/>
          <w:sz w:val="28"/>
          <w:szCs w:val="28"/>
        </w:rPr>
        <w:t>обеспечиваются</w:t>
      </w:r>
      <w:r w:rsidR="00562A1C">
        <w:rPr>
          <w:b/>
          <w:bCs/>
          <w:sz w:val="28"/>
          <w:szCs w:val="28"/>
        </w:rPr>
        <w:t xml:space="preserve"> </w:t>
      </w:r>
      <w:r w:rsidRPr="00562A1C">
        <w:rPr>
          <w:b/>
          <w:bCs/>
          <w:sz w:val="28"/>
          <w:szCs w:val="28"/>
        </w:rPr>
        <w:t>больные болезнью Гоше</w:t>
      </w:r>
    </w:p>
    <w:p w14:paraId="096B30CD" w14:textId="77777777" w:rsidR="003346B1" w:rsidRPr="00BB2BC3" w:rsidRDefault="003346B1" w:rsidP="003346B1">
      <w:pPr>
        <w:autoSpaceDE w:val="0"/>
        <w:autoSpaceDN w:val="0"/>
        <w:adjustRightInd w:val="0"/>
        <w:jc w:val="center"/>
        <w:rPr>
          <w:b/>
          <w:bCs/>
        </w:rPr>
      </w:pPr>
    </w:p>
    <w:tbl>
      <w:tblPr>
        <w:tblW w:w="9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5705"/>
        <w:gridCol w:w="2835"/>
      </w:tblGrid>
      <w:tr w:rsidR="003346B1" w:rsidRPr="00BB2BC3" w14:paraId="096B30D1" w14:textId="77777777" w:rsidTr="00562A1C">
        <w:tc>
          <w:tcPr>
            <w:tcW w:w="1020" w:type="dxa"/>
          </w:tcPr>
          <w:p w14:paraId="096B30CE" w14:textId="77777777" w:rsidR="003346B1" w:rsidRPr="00562A1C" w:rsidRDefault="003346B1" w:rsidP="003346B1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562A1C">
              <w:rPr>
                <w:b/>
                <w:sz w:val="16"/>
                <w:szCs w:val="16"/>
              </w:rPr>
              <w:t>Код АТХ</w:t>
            </w:r>
          </w:p>
        </w:tc>
        <w:tc>
          <w:tcPr>
            <w:tcW w:w="5705" w:type="dxa"/>
          </w:tcPr>
          <w:p w14:paraId="096B30CF" w14:textId="77777777" w:rsidR="003346B1" w:rsidRPr="00562A1C" w:rsidRDefault="003346B1" w:rsidP="003346B1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562A1C">
              <w:rPr>
                <w:b/>
                <w:sz w:val="16"/>
                <w:szCs w:val="16"/>
              </w:rPr>
              <w:t>Анатомо-терапевтическо-химическая классификация (АТХ)</w:t>
            </w:r>
          </w:p>
        </w:tc>
        <w:tc>
          <w:tcPr>
            <w:tcW w:w="2835" w:type="dxa"/>
          </w:tcPr>
          <w:p w14:paraId="096B30D0" w14:textId="77777777" w:rsidR="003346B1" w:rsidRPr="00562A1C" w:rsidRDefault="003346B1" w:rsidP="003346B1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562A1C">
              <w:rPr>
                <w:b/>
                <w:sz w:val="16"/>
                <w:szCs w:val="16"/>
              </w:rPr>
              <w:t>Лекарственные препараты</w:t>
            </w:r>
          </w:p>
        </w:tc>
      </w:tr>
      <w:tr w:rsidR="003346B1" w:rsidRPr="00BB2BC3" w14:paraId="096B30D5" w14:textId="77777777" w:rsidTr="00562A1C">
        <w:tc>
          <w:tcPr>
            <w:tcW w:w="1020" w:type="dxa"/>
          </w:tcPr>
          <w:p w14:paraId="096B30D2" w14:textId="77777777" w:rsidR="003346B1" w:rsidRPr="00BB2BC3" w:rsidRDefault="003346B1" w:rsidP="003346B1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BB2BC3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5705" w:type="dxa"/>
          </w:tcPr>
          <w:p w14:paraId="096B30D3" w14:textId="77777777" w:rsidR="003346B1" w:rsidRPr="00BB2BC3" w:rsidRDefault="003346B1" w:rsidP="003346B1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BB2BC3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835" w:type="dxa"/>
          </w:tcPr>
          <w:p w14:paraId="096B30D4" w14:textId="77777777" w:rsidR="003346B1" w:rsidRPr="00BB2BC3" w:rsidRDefault="003346B1" w:rsidP="003346B1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BB2BC3">
              <w:rPr>
                <w:b/>
                <w:sz w:val="20"/>
                <w:szCs w:val="20"/>
              </w:rPr>
              <w:t>3</w:t>
            </w:r>
          </w:p>
        </w:tc>
      </w:tr>
      <w:tr w:rsidR="003346B1" w:rsidRPr="00773416" w14:paraId="096B30D9" w14:textId="77777777" w:rsidTr="00562A1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0D6" w14:textId="77777777" w:rsidR="003346B1" w:rsidRPr="00773416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16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0D7" w14:textId="77777777" w:rsidR="003346B1" w:rsidRPr="00773416" w:rsidRDefault="003346B1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3416">
              <w:rPr>
                <w:rFonts w:ascii="Times New Roman" w:hAnsi="Times New Roman" w:cs="Times New Roman"/>
                <w:sz w:val="24"/>
                <w:szCs w:val="24"/>
              </w:rPr>
              <w:t>пищеварительный тракт и обмен веществ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0D8" w14:textId="77777777" w:rsidR="003346B1" w:rsidRPr="00773416" w:rsidRDefault="003346B1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46B1" w:rsidRPr="00773416" w14:paraId="096B30DD" w14:textId="77777777" w:rsidTr="00562A1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0DA" w14:textId="77777777" w:rsidR="003346B1" w:rsidRPr="00773416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16">
              <w:rPr>
                <w:rFonts w:ascii="Times New Roman" w:hAnsi="Times New Roman" w:cs="Times New Roman"/>
                <w:sz w:val="24"/>
                <w:szCs w:val="24"/>
              </w:rPr>
              <w:t>A16</w:t>
            </w: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65913" w14:textId="77777777" w:rsidR="003346B1" w:rsidRDefault="003346B1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3416">
              <w:rPr>
                <w:rFonts w:ascii="Times New Roman" w:hAnsi="Times New Roman" w:cs="Times New Roman"/>
                <w:sz w:val="24"/>
                <w:szCs w:val="24"/>
              </w:rPr>
              <w:t>другие препараты для лечения заболеваний желудочно-кишечного тракта и нарушений обмена веществ</w:t>
            </w:r>
          </w:p>
          <w:p w14:paraId="096B30DB" w14:textId="0A5F22CA" w:rsidR="00CE373F" w:rsidRPr="00773416" w:rsidRDefault="00CE373F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0DC" w14:textId="77777777" w:rsidR="003346B1" w:rsidRPr="00773416" w:rsidRDefault="003346B1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46B1" w:rsidRPr="00773416" w14:paraId="096B30E1" w14:textId="77777777" w:rsidTr="00562A1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0DE" w14:textId="77777777" w:rsidR="003346B1" w:rsidRPr="00773416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16">
              <w:rPr>
                <w:rFonts w:ascii="Times New Roman" w:hAnsi="Times New Roman" w:cs="Times New Roman"/>
                <w:sz w:val="24"/>
                <w:szCs w:val="24"/>
              </w:rPr>
              <w:t>A16A</w:t>
            </w: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900CB" w14:textId="77777777" w:rsidR="003346B1" w:rsidRDefault="003346B1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3416">
              <w:rPr>
                <w:rFonts w:ascii="Times New Roman" w:hAnsi="Times New Roman" w:cs="Times New Roman"/>
                <w:sz w:val="24"/>
                <w:szCs w:val="24"/>
              </w:rPr>
              <w:t>другие препараты для лечения заболеваний желудочно-кишечного тракта и нарушений обмена веществ</w:t>
            </w:r>
          </w:p>
          <w:p w14:paraId="096B30DF" w14:textId="5309DD3B" w:rsidR="00CE373F" w:rsidRPr="00773416" w:rsidRDefault="00CE373F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0E0" w14:textId="77777777" w:rsidR="003346B1" w:rsidRPr="00773416" w:rsidRDefault="003346B1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46B1" w:rsidRPr="00773416" w14:paraId="096B30E5" w14:textId="77777777" w:rsidTr="00562A1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0E2" w14:textId="77777777" w:rsidR="003346B1" w:rsidRPr="00773416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16">
              <w:rPr>
                <w:rFonts w:ascii="Times New Roman" w:hAnsi="Times New Roman" w:cs="Times New Roman"/>
                <w:sz w:val="24"/>
                <w:szCs w:val="24"/>
              </w:rPr>
              <w:t>A16AB</w:t>
            </w:r>
          </w:p>
        </w:tc>
        <w:tc>
          <w:tcPr>
            <w:tcW w:w="57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0E3" w14:textId="77777777" w:rsidR="003346B1" w:rsidRPr="00773416" w:rsidRDefault="003346B1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3416">
              <w:rPr>
                <w:rFonts w:ascii="Times New Roman" w:hAnsi="Times New Roman" w:cs="Times New Roman"/>
                <w:sz w:val="24"/>
                <w:szCs w:val="24"/>
              </w:rPr>
              <w:t>ферментные препараты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0E4" w14:textId="77777777" w:rsidR="003346B1" w:rsidRPr="00773416" w:rsidRDefault="003346B1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3416">
              <w:rPr>
                <w:rFonts w:ascii="Times New Roman" w:hAnsi="Times New Roman" w:cs="Times New Roman"/>
                <w:sz w:val="24"/>
                <w:szCs w:val="24"/>
              </w:rPr>
              <w:t>велаглюцераза альфа</w:t>
            </w:r>
          </w:p>
        </w:tc>
      </w:tr>
      <w:tr w:rsidR="003346B1" w:rsidRPr="00773416" w14:paraId="096B30E9" w14:textId="77777777" w:rsidTr="00562A1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0E6" w14:textId="77777777" w:rsidR="003346B1" w:rsidRPr="00773416" w:rsidRDefault="003346B1" w:rsidP="003346B1"/>
        </w:tc>
        <w:tc>
          <w:tcPr>
            <w:tcW w:w="57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0E7" w14:textId="77777777" w:rsidR="003346B1" w:rsidRPr="00773416" w:rsidRDefault="003346B1" w:rsidP="003346B1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0E8" w14:textId="77777777" w:rsidR="003346B1" w:rsidRPr="00773416" w:rsidRDefault="003346B1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3416">
              <w:rPr>
                <w:rFonts w:ascii="Times New Roman" w:hAnsi="Times New Roman" w:cs="Times New Roman"/>
                <w:sz w:val="24"/>
                <w:szCs w:val="24"/>
              </w:rPr>
              <w:t>имиглюцераза</w:t>
            </w:r>
          </w:p>
        </w:tc>
      </w:tr>
    </w:tbl>
    <w:p w14:paraId="096B30EA" w14:textId="77777777" w:rsidR="003346B1" w:rsidRDefault="003346B1" w:rsidP="003346B1">
      <w:pPr>
        <w:pStyle w:val="ConsPlusNormal"/>
        <w:jc w:val="both"/>
      </w:pPr>
    </w:p>
    <w:p w14:paraId="2F3C0481" w14:textId="77777777" w:rsidR="00C726F2" w:rsidRDefault="00C726F2">
      <w:pPr>
        <w:spacing w:after="200"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096B30EB" w14:textId="62C4B40B" w:rsidR="003346B1" w:rsidRPr="00C726F2" w:rsidRDefault="003346B1" w:rsidP="00C726F2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C726F2">
        <w:rPr>
          <w:b/>
          <w:bCs/>
          <w:sz w:val="28"/>
          <w:szCs w:val="28"/>
        </w:rPr>
        <w:t>V. Лекарственные препараты, которыми обеспечиваются</w:t>
      </w:r>
    </w:p>
    <w:p w14:paraId="096B30EC" w14:textId="77777777" w:rsidR="003346B1" w:rsidRPr="00C726F2" w:rsidRDefault="003346B1" w:rsidP="00C726F2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C726F2">
        <w:rPr>
          <w:b/>
          <w:bCs/>
          <w:sz w:val="28"/>
          <w:szCs w:val="28"/>
        </w:rPr>
        <w:t>больные злокачественными новообразованиями лимфоидной,</w:t>
      </w:r>
    </w:p>
    <w:p w14:paraId="096B30ED" w14:textId="77777777" w:rsidR="003346B1" w:rsidRPr="00C726F2" w:rsidRDefault="003346B1" w:rsidP="00C726F2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C726F2">
        <w:rPr>
          <w:b/>
          <w:bCs/>
          <w:sz w:val="28"/>
          <w:szCs w:val="28"/>
        </w:rPr>
        <w:t>кроветворной и родственных им тканей (хронический</w:t>
      </w:r>
    </w:p>
    <w:p w14:paraId="096B30EE" w14:textId="77777777" w:rsidR="003346B1" w:rsidRPr="00C726F2" w:rsidRDefault="003346B1" w:rsidP="00C726F2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C726F2">
        <w:rPr>
          <w:b/>
          <w:bCs/>
          <w:sz w:val="28"/>
          <w:szCs w:val="28"/>
        </w:rPr>
        <w:t>миелоидный лейкоз, макроглобулинемия Вальденстрема,</w:t>
      </w:r>
    </w:p>
    <w:p w14:paraId="096B30EF" w14:textId="77777777" w:rsidR="003346B1" w:rsidRPr="00C726F2" w:rsidRDefault="003346B1" w:rsidP="00C726F2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C726F2">
        <w:rPr>
          <w:b/>
          <w:bCs/>
          <w:sz w:val="28"/>
          <w:szCs w:val="28"/>
        </w:rPr>
        <w:t>множественная миелома, фолликулярная (нодулярная)</w:t>
      </w:r>
    </w:p>
    <w:p w14:paraId="096B30F0" w14:textId="77777777" w:rsidR="003346B1" w:rsidRPr="00C726F2" w:rsidRDefault="003346B1" w:rsidP="00C726F2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C726F2">
        <w:rPr>
          <w:b/>
          <w:bCs/>
          <w:sz w:val="28"/>
          <w:szCs w:val="28"/>
        </w:rPr>
        <w:t>неходжкинская лимфома, мелкоклеточная (диффузная)</w:t>
      </w:r>
    </w:p>
    <w:p w14:paraId="096B30F1" w14:textId="77777777" w:rsidR="003346B1" w:rsidRPr="00C726F2" w:rsidRDefault="003346B1" w:rsidP="00C726F2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C726F2">
        <w:rPr>
          <w:b/>
          <w:bCs/>
          <w:sz w:val="28"/>
          <w:szCs w:val="28"/>
        </w:rPr>
        <w:t>неходжкинская лимфома, мелкоклеточная с расщепленными</w:t>
      </w:r>
    </w:p>
    <w:p w14:paraId="096B30F2" w14:textId="77777777" w:rsidR="003346B1" w:rsidRPr="00C726F2" w:rsidRDefault="003346B1" w:rsidP="00C726F2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C726F2">
        <w:rPr>
          <w:b/>
          <w:bCs/>
          <w:sz w:val="28"/>
          <w:szCs w:val="28"/>
        </w:rPr>
        <w:t>ядрами (диффузная) неходжкинская лимфома, крупноклеточная</w:t>
      </w:r>
    </w:p>
    <w:p w14:paraId="096B30F3" w14:textId="77777777" w:rsidR="003346B1" w:rsidRPr="00C726F2" w:rsidRDefault="003346B1" w:rsidP="00C726F2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C726F2">
        <w:rPr>
          <w:b/>
          <w:bCs/>
          <w:sz w:val="28"/>
          <w:szCs w:val="28"/>
        </w:rPr>
        <w:t>(диффузная) неходжкинская лимфома, иммунобластная</w:t>
      </w:r>
    </w:p>
    <w:p w14:paraId="096B30F4" w14:textId="77777777" w:rsidR="003346B1" w:rsidRPr="00C726F2" w:rsidRDefault="003346B1" w:rsidP="00C726F2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C726F2">
        <w:rPr>
          <w:b/>
          <w:bCs/>
          <w:sz w:val="28"/>
          <w:szCs w:val="28"/>
        </w:rPr>
        <w:t>(диффузная) неходжкинская лимфома, другие типы диффузных</w:t>
      </w:r>
    </w:p>
    <w:p w14:paraId="096B30F5" w14:textId="77777777" w:rsidR="003346B1" w:rsidRPr="00C726F2" w:rsidRDefault="003346B1" w:rsidP="00C726F2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C726F2">
        <w:rPr>
          <w:b/>
          <w:bCs/>
          <w:sz w:val="28"/>
          <w:szCs w:val="28"/>
        </w:rPr>
        <w:t>неходжкинских лимфом, диффузная неходжкинская лимфома</w:t>
      </w:r>
    </w:p>
    <w:p w14:paraId="096B30F6" w14:textId="77777777" w:rsidR="003346B1" w:rsidRPr="00C726F2" w:rsidRDefault="003346B1" w:rsidP="00C726F2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C726F2">
        <w:rPr>
          <w:b/>
          <w:bCs/>
          <w:sz w:val="28"/>
          <w:szCs w:val="28"/>
        </w:rPr>
        <w:t>неуточненная, другие и неуточненные типы неходжкинской</w:t>
      </w:r>
    </w:p>
    <w:p w14:paraId="096B30F7" w14:textId="77777777" w:rsidR="003346B1" w:rsidRPr="00C726F2" w:rsidRDefault="003346B1" w:rsidP="00C726F2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C726F2">
        <w:rPr>
          <w:b/>
          <w:bCs/>
          <w:sz w:val="28"/>
          <w:szCs w:val="28"/>
        </w:rPr>
        <w:t>лимфомы, хронический лимфоцитарный лейкоз)</w:t>
      </w:r>
    </w:p>
    <w:p w14:paraId="096B30F8" w14:textId="77777777" w:rsidR="003346B1" w:rsidRPr="00BB2BC3" w:rsidRDefault="003346B1" w:rsidP="003346B1">
      <w:pPr>
        <w:autoSpaceDE w:val="0"/>
        <w:autoSpaceDN w:val="0"/>
        <w:adjustRightInd w:val="0"/>
        <w:jc w:val="center"/>
        <w:rPr>
          <w:b/>
          <w:bCs/>
        </w:rPr>
      </w:pPr>
    </w:p>
    <w:tbl>
      <w:tblPr>
        <w:tblW w:w="9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5705"/>
        <w:gridCol w:w="2835"/>
      </w:tblGrid>
      <w:tr w:rsidR="003346B1" w:rsidRPr="00BB2BC3" w14:paraId="096B30FC" w14:textId="77777777" w:rsidTr="00C726F2">
        <w:tc>
          <w:tcPr>
            <w:tcW w:w="1020" w:type="dxa"/>
          </w:tcPr>
          <w:p w14:paraId="096B30F9" w14:textId="77777777" w:rsidR="003346B1" w:rsidRPr="00C726F2" w:rsidRDefault="003346B1" w:rsidP="003346B1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C726F2">
              <w:rPr>
                <w:b/>
                <w:sz w:val="16"/>
                <w:szCs w:val="16"/>
              </w:rPr>
              <w:t>Код АТХ</w:t>
            </w:r>
          </w:p>
        </w:tc>
        <w:tc>
          <w:tcPr>
            <w:tcW w:w="5705" w:type="dxa"/>
          </w:tcPr>
          <w:p w14:paraId="096B30FA" w14:textId="77777777" w:rsidR="003346B1" w:rsidRPr="00C726F2" w:rsidRDefault="003346B1" w:rsidP="003346B1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C726F2">
              <w:rPr>
                <w:b/>
                <w:sz w:val="16"/>
                <w:szCs w:val="16"/>
              </w:rPr>
              <w:t>Анатомо-терапевтическо-химическая классификация (АТХ)</w:t>
            </w:r>
          </w:p>
        </w:tc>
        <w:tc>
          <w:tcPr>
            <w:tcW w:w="2835" w:type="dxa"/>
          </w:tcPr>
          <w:p w14:paraId="096B30FB" w14:textId="77777777" w:rsidR="003346B1" w:rsidRPr="00C726F2" w:rsidRDefault="003346B1" w:rsidP="003346B1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C726F2">
              <w:rPr>
                <w:b/>
                <w:sz w:val="16"/>
                <w:szCs w:val="16"/>
              </w:rPr>
              <w:t>Лекарственные препараты</w:t>
            </w:r>
          </w:p>
        </w:tc>
      </w:tr>
      <w:tr w:rsidR="003346B1" w:rsidRPr="00BB2BC3" w14:paraId="096B3100" w14:textId="77777777" w:rsidTr="00C726F2">
        <w:tc>
          <w:tcPr>
            <w:tcW w:w="1020" w:type="dxa"/>
          </w:tcPr>
          <w:p w14:paraId="096B30FD" w14:textId="77777777" w:rsidR="003346B1" w:rsidRPr="00C726F2" w:rsidRDefault="003346B1" w:rsidP="003346B1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C726F2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5705" w:type="dxa"/>
          </w:tcPr>
          <w:p w14:paraId="096B30FE" w14:textId="77777777" w:rsidR="003346B1" w:rsidRPr="00C726F2" w:rsidRDefault="003346B1" w:rsidP="003346B1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C726F2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835" w:type="dxa"/>
          </w:tcPr>
          <w:p w14:paraId="096B30FF" w14:textId="77777777" w:rsidR="003346B1" w:rsidRPr="00C726F2" w:rsidRDefault="003346B1" w:rsidP="003346B1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C726F2">
              <w:rPr>
                <w:b/>
                <w:sz w:val="16"/>
                <w:szCs w:val="16"/>
              </w:rPr>
              <w:t>3</w:t>
            </w:r>
          </w:p>
        </w:tc>
      </w:tr>
      <w:tr w:rsidR="003346B1" w:rsidRPr="00773416" w14:paraId="096B3104" w14:textId="77777777" w:rsidTr="00C726F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101" w14:textId="77777777" w:rsidR="003346B1" w:rsidRPr="00773416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16"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102" w14:textId="77777777" w:rsidR="003346B1" w:rsidRPr="00773416" w:rsidRDefault="003346B1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3416">
              <w:rPr>
                <w:rFonts w:ascii="Times New Roman" w:hAnsi="Times New Roman" w:cs="Times New Roman"/>
                <w:sz w:val="24"/>
                <w:szCs w:val="24"/>
              </w:rPr>
              <w:t>противоопухолевые препараты и иммуномодуляторы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103" w14:textId="77777777" w:rsidR="003346B1" w:rsidRPr="00773416" w:rsidRDefault="003346B1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46B1" w:rsidRPr="00773416" w14:paraId="096B3108" w14:textId="77777777" w:rsidTr="00C726F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105" w14:textId="77777777" w:rsidR="003346B1" w:rsidRPr="00773416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16">
              <w:rPr>
                <w:rFonts w:ascii="Times New Roman" w:hAnsi="Times New Roman" w:cs="Times New Roman"/>
                <w:sz w:val="24"/>
                <w:szCs w:val="24"/>
              </w:rPr>
              <w:t>L01</w:t>
            </w: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106" w14:textId="77777777" w:rsidR="003346B1" w:rsidRPr="00773416" w:rsidRDefault="003346B1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3416">
              <w:rPr>
                <w:rFonts w:ascii="Times New Roman" w:hAnsi="Times New Roman" w:cs="Times New Roman"/>
                <w:sz w:val="24"/>
                <w:szCs w:val="24"/>
              </w:rPr>
              <w:t>противоопухолевые препараты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107" w14:textId="77777777" w:rsidR="003346B1" w:rsidRPr="00773416" w:rsidRDefault="003346B1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46B1" w:rsidRPr="00773416" w14:paraId="096B310C" w14:textId="77777777" w:rsidTr="00C726F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109" w14:textId="77777777" w:rsidR="003346B1" w:rsidRPr="00773416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16">
              <w:rPr>
                <w:rFonts w:ascii="Times New Roman" w:hAnsi="Times New Roman" w:cs="Times New Roman"/>
                <w:sz w:val="24"/>
                <w:szCs w:val="24"/>
              </w:rPr>
              <w:t>L01B</w:t>
            </w: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10A" w14:textId="77777777" w:rsidR="003346B1" w:rsidRPr="00773416" w:rsidRDefault="003346B1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3416">
              <w:rPr>
                <w:rFonts w:ascii="Times New Roman" w:hAnsi="Times New Roman" w:cs="Times New Roman"/>
                <w:sz w:val="24"/>
                <w:szCs w:val="24"/>
              </w:rPr>
              <w:t>антиметаболиты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10B" w14:textId="77777777" w:rsidR="003346B1" w:rsidRPr="00773416" w:rsidRDefault="003346B1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46B1" w:rsidRPr="00773416" w14:paraId="096B3110" w14:textId="77777777" w:rsidTr="00C726F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10D" w14:textId="77777777" w:rsidR="003346B1" w:rsidRPr="00773416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16">
              <w:rPr>
                <w:rFonts w:ascii="Times New Roman" w:hAnsi="Times New Roman" w:cs="Times New Roman"/>
                <w:sz w:val="24"/>
                <w:szCs w:val="24"/>
              </w:rPr>
              <w:t>L01BB</w:t>
            </w: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10E" w14:textId="77777777" w:rsidR="003346B1" w:rsidRPr="00773416" w:rsidRDefault="003346B1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3416">
              <w:rPr>
                <w:rFonts w:ascii="Times New Roman" w:hAnsi="Times New Roman" w:cs="Times New Roman"/>
                <w:sz w:val="24"/>
                <w:szCs w:val="24"/>
              </w:rPr>
              <w:t>аналоги пурина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10F" w14:textId="77777777" w:rsidR="003346B1" w:rsidRPr="00773416" w:rsidRDefault="003346B1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3416">
              <w:rPr>
                <w:rFonts w:ascii="Times New Roman" w:hAnsi="Times New Roman" w:cs="Times New Roman"/>
                <w:sz w:val="24"/>
                <w:szCs w:val="24"/>
              </w:rPr>
              <w:t>флударабин</w:t>
            </w:r>
          </w:p>
        </w:tc>
      </w:tr>
      <w:tr w:rsidR="003346B1" w:rsidRPr="00773416" w14:paraId="096B3114" w14:textId="77777777" w:rsidTr="00C726F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111" w14:textId="77777777" w:rsidR="003346B1" w:rsidRPr="00773416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16">
              <w:rPr>
                <w:rFonts w:ascii="Times New Roman" w:hAnsi="Times New Roman" w:cs="Times New Roman"/>
                <w:sz w:val="24"/>
                <w:szCs w:val="24"/>
              </w:rPr>
              <w:t>L01X</w:t>
            </w: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112" w14:textId="77777777" w:rsidR="003346B1" w:rsidRPr="00773416" w:rsidRDefault="003346B1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3416">
              <w:rPr>
                <w:rFonts w:ascii="Times New Roman" w:hAnsi="Times New Roman" w:cs="Times New Roman"/>
                <w:sz w:val="24"/>
                <w:szCs w:val="24"/>
              </w:rPr>
              <w:t>другие противоопухолевые препараты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113" w14:textId="77777777" w:rsidR="003346B1" w:rsidRPr="00773416" w:rsidRDefault="003346B1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46B1" w:rsidRPr="00773416" w14:paraId="096B3119" w14:textId="77777777" w:rsidTr="00C726F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115" w14:textId="77777777" w:rsidR="003346B1" w:rsidRPr="00773416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16">
              <w:rPr>
                <w:rFonts w:ascii="Times New Roman" w:hAnsi="Times New Roman" w:cs="Times New Roman"/>
                <w:sz w:val="24"/>
                <w:szCs w:val="24"/>
              </w:rPr>
              <w:t>L01XC</w:t>
            </w: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116" w14:textId="77777777" w:rsidR="003346B1" w:rsidRPr="00773416" w:rsidRDefault="003346B1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3416">
              <w:rPr>
                <w:rFonts w:ascii="Times New Roman" w:hAnsi="Times New Roman" w:cs="Times New Roman"/>
                <w:sz w:val="24"/>
                <w:szCs w:val="24"/>
              </w:rPr>
              <w:t>моноклональные антитела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117" w14:textId="77777777" w:rsidR="003346B1" w:rsidRPr="00773416" w:rsidRDefault="003346B1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3416">
              <w:rPr>
                <w:rFonts w:ascii="Times New Roman" w:hAnsi="Times New Roman" w:cs="Times New Roman"/>
                <w:sz w:val="24"/>
                <w:szCs w:val="24"/>
              </w:rPr>
              <w:t>даратумумаб</w:t>
            </w:r>
          </w:p>
          <w:p w14:paraId="096B3118" w14:textId="77777777" w:rsidR="003346B1" w:rsidRPr="00773416" w:rsidRDefault="003346B1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3416">
              <w:rPr>
                <w:rFonts w:ascii="Times New Roman" w:hAnsi="Times New Roman" w:cs="Times New Roman"/>
                <w:sz w:val="24"/>
                <w:szCs w:val="24"/>
              </w:rPr>
              <w:t>ритуксимаб</w:t>
            </w:r>
          </w:p>
        </w:tc>
      </w:tr>
      <w:tr w:rsidR="003346B1" w:rsidRPr="00773416" w14:paraId="096B311D" w14:textId="77777777" w:rsidTr="00C726F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11A" w14:textId="77777777" w:rsidR="003346B1" w:rsidRPr="00773416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16">
              <w:rPr>
                <w:rFonts w:ascii="Times New Roman" w:hAnsi="Times New Roman" w:cs="Times New Roman"/>
                <w:sz w:val="24"/>
                <w:szCs w:val="24"/>
              </w:rPr>
              <w:t>L01XE</w:t>
            </w: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11B" w14:textId="77777777" w:rsidR="003346B1" w:rsidRPr="00773416" w:rsidRDefault="003346B1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3416">
              <w:rPr>
                <w:rFonts w:ascii="Times New Roman" w:hAnsi="Times New Roman" w:cs="Times New Roman"/>
                <w:sz w:val="24"/>
                <w:szCs w:val="24"/>
              </w:rPr>
              <w:t>ингибиторы протеинкиназы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11C" w14:textId="77777777" w:rsidR="003346B1" w:rsidRPr="00773416" w:rsidRDefault="003346B1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3416">
              <w:rPr>
                <w:rFonts w:ascii="Times New Roman" w:hAnsi="Times New Roman" w:cs="Times New Roman"/>
                <w:sz w:val="24"/>
                <w:szCs w:val="24"/>
              </w:rPr>
              <w:t>иматиниб</w:t>
            </w:r>
          </w:p>
        </w:tc>
      </w:tr>
      <w:tr w:rsidR="003346B1" w:rsidRPr="00773416" w14:paraId="096B3121" w14:textId="77777777" w:rsidTr="00C726F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11E" w14:textId="77777777" w:rsidR="003346B1" w:rsidRPr="00773416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16">
              <w:rPr>
                <w:rFonts w:ascii="Times New Roman" w:hAnsi="Times New Roman" w:cs="Times New Roman"/>
                <w:sz w:val="24"/>
                <w:szCs w:val="24"/>
              </w:rPr>
              <w:t>L01XX</w:t>
            </w: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11F" w14:textId="77777777" w:rsidR="003346B1" w:rsidRPr="00773416" w:rsidRDefault="003346B1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3416">
              <w:rPr>
                <w:rFonts w:ascii="Times New Roman" w:hAnsi="Times New Roman" w:cs="Times New Roman"/>
                <w:sz w:val="24"/>
                <w:szCs w:val="24"/>
              </w:rPr>
              <w:t>прочие противоопухолевые препараты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120" w14:textId="77777777" w:rsidR="003346B1" w:rsidRPr="00773416" w:rsidRDefault="003346B1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3416">
              <w:rPr>
                <w:rFonts w:ascii="Times New Roman" w:hAnsi="Times New Roman" w:cs="Times New Roman"/>
                <w:sz w:val="24"/>
                <w:szCs w:val="24"/>
              </w:rPr>
              <w:t>бортезомиб</w:t>
            </w:r>
          </w:p>
        </w:tc>
      </w:tr>
      <w:tr w:rsidR="003346B1" w:rsidRPr="00773416" w14:paraId="096B3125" w14:textId="77777777" w:rsidTr="00C726F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122" w14:textId="77777777" w:rsidR="003346B1" w:rsidRPr="00773416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16">
              <w:rPr>
                <w:rFonts w:ascii="Times New Roman" w:hAnsi="Times New Roman" w:cs="Times New Roman"/>
                <w:sz w:val="24"/>
                <w:szCs w:val="24"/>
              </w:rPr>
              <w:t>L04AX</w:t>
            </w: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123" w14:textId="77777777" w:rsidR="003346B1" w:rsidRPr="00773416" w:rsidRDefault="003346B1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3416">
              <w:rPr>
                <w:rFonts w:ascii="Times New Roman" w:hAnsi="Times New Roman" w:cs="Times New Roman"/>
                <w:sz w:val="24"/>
                <w:szCs w:val="24"/>
              </w:rPr>
              <w:t>другие иммунодепрессанты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124" w14:textId="77777777" w:rsidR="003346B1" w:rsidRPr="00773416" w:rsidRDefault="003346B1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3416">
              <w:rPr>
                <w:rFonts w:ascii="Times New Roman" w:hAnsi="Times New Roman" w:cs="Times New Roman"/>
                <w:sz w:val="24"/>
                <w:szCs w:val="24"/>
              </w:rPr>
              <w:t>леналидомид</w:t>
            </w:r>
          </w:p>
        </w:tc>
      </w:tr>
    </w:tbl>
    <w:p w14:paraId="096B3126" w14:textId="77777777" w:rsidR="003346B1" w:rsidRDefault="003346B1" w:rsidP="003346B1">
      <w:pPr>
        <w:pStyle w:val="ConsPlusNormal"/>
        <w:jc w:val="both"/>
      </w:pPr>
    </w:p>
    <w:p w14:paraId="096B3128" w14:textId="78269844" w:rsidR="003346B1" w:rsidRPr="00C726F2" w:rsidRDefault="003346B1" w:rsidP="003346B1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C726F2">
        <w:rPr>
          <w:b/>
          <w:bCs/>
          <w:sz w:val="28"/>
          <w:szCs w:val="28"/>
        </w:rPr>
        <w:t xml:space="preserve">VI. Лекарственные препараты, которыми </w:t>
      </w:r>
      <w:r w:rsidR="00C726F2">
        <w:rPr>
          <w:b/>
          <w:bCs/>
          <w:sz w:val="28"/>
          <w:szCs w:val="28"/>
        </w:rPr>
        <w:br/>
      </w:r>
      <w:r w:rsidRPr="00C726F2">
        <w:rPr>
          <w:b/>
          <w:bCs/>
          <w:sz w:val="28"/>
          <w:szCs w:val="28"/>
        </w:rPr>
        <w:t>обеспечиваются</w:t>
      </w:r>
      <w:r w:rsidR="00C726F2">
        <w:rPr>
          <w:b/>
          <w:bCs/>
          <w:sz w:val="28"/>
          <w:szCs w:val="28"/>
        </w:rPr>
        <w:t xml:space="preserve"> </w:t>
      </w:r>
      <w:r w:rsidRPr="00C726F2">
        <w:rPr>
          <w:b/>
          <w:bCs/>
          <w:sz w:val="28"/>
          <w:szCs w:val="28"/>
        </w:rPr>
        <w:t>больные рассеянным склерозом</w:t>
      </w:r>
    </w:p>
    <w:p w14:paraId="096B3129" w14:textId="77777777" w:rsidR="003346B1" w:rsidRPr="00BB2BC3" w:rsidRDefault="003346B1" w:rsidP="003346B1">
      <w:pPr>
        <w:autoSpaceDE w:val="0"/>
        <w:autoSpaceDN w:val="0"/>
        <w:adjustRightInd w:val="0"/>
        <w:jc w:val="center"/>
        <w:rPr>
          <w:b/>
          <w:bCs/>
        </w:rPr>
      </w:pPr>
    </w:p>
    <w:tbl>
      <w:tblPr>
        <w:tblW w:w="9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5421"/>
        <w:gridCol w:w="3119"/>
      </w:tblGrid>
      <w:tr w:rsidR="003346B1" w:rsidRPr="00BB2BC3" w14:paraId="096B312D" w14:textId="77777777" w:rsidTr="00C726F2">
        <w:tc>
          <w:tcPr>
            <w:tcW w:w="1020" w:type="dxa"/>
          </w:tcPr>
          <w:p w14:paraId="096B312A" w14:textId="77777777" w:rsidR="003346B1" w:rsidRPr="00C726F2" w:rsidRDefault="003346B1" w:rsidP="003346B1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C726F2">
              <w:rPr>
                <w:b/>
                <w:sz w:val="16"/>
                <w:szCs w:val="16"/>
              </w:rPr>
              <w:t>Код АТХ</w:t>
            </w:r>
          </w:p>
        </w:tc>
        <w:tc>
          <w:tcPr>
            <w:tcW w:w="5421" w:type="dxa"/>
          </w:tcPr>
          <w:p w14:paraId="096B312B" w14:textId="77777777" w:rsidR="003346B1" w:rsidRPr="00C726F2" w:rsidRDefault="003346B1" w:rsidP="003346B1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C726F2">
              <w:rPr>
                <w:b/>
                <w:sz w:val="16"/>
                <w:szCs w:val="16"/>
              </w:rPr>
              <w:t>Анатомо-терапевтическо-химическая классификация (АТХ)</w:t>
            </w:r>
          </w:p>
        </w:tc>
        <w:tc>
          <w:tcPr>
            <w:tcW w:w="3119" w:type="dxa"/>
          </w:tcPr>
          <w:p w14:paraId="096B312C" w14:textId="77777777" w:rsidR="003346B1" w:rsidRPr="00C726F2" w:rsidRDefault="003346B1" w:rsidP="003346B1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C726F2">
              <w:rPr>
                <w:b/>
                <w:sz w:val="16"/>
                <w:szCs w:val="16"/>
              </w:rPr>
              <w:t>Лекарственные препараты</w:t>
            </w:r>
          </w:p>
        </w:tc>
      </w:tr>
      <w:tr w:rsidR="003346B1" w:rsidRPr="00BB2BC3" w14:paraId="096B3131" w14:textId="77777777" w:rsidTr="00C726F2">
        <w:tc>
          <w:tcPr>
            <w:tcW w:w="1020" w:type="dxa"/>
          </w:tcPr>
          <w:p w14:paraId="096B312E" w14:textId="77777777" w:rsidR="003346B1" w:rsidRPr="00C726F2" w:rsidRDefault="003346B1" w:rsidP="003346B1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C726F2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5421" w:type="dxa"/>
          </w:tcPr>
          <w:p w14:paraId="096B312F" w14:textId="77777777" w:rsidR="003346B1" w:rsidRPr="00C726F2" w:rsidRDefault="003346B1" w:rsidP="003346B1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C726F2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3119" w:type="dxa"/>
          </w:tcPr>
          <w:p w14:paraId="096B3130" w14:textId="77777777" w:rsidR="003346B1" w:rsidRPr="00C726F2" w:rsidRDefault="003346B1" w:rsidP="003346B1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C726F2">
              <w:rPr>
                <w:b/>
                <w:sz w:val="16"/>
                <w:szCs w:val="16"/>
              </w:rPr>
              <w:t>3</w:t>
            </w:r>
          </w:p>
        </w:tc>
      </w:tr>
      <w:tr w:rsidR="003346B1" w:rsidRPr="00773416" w14:paraId="096B3135" w14:textId="77777777" w:rsidTr="00C726F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132" w14:textId="77777777" w:rsidR="003346B1" w:rsidRPr="00773416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16">
              <w:rPr>
                <w:rFonts w:ascii="Times New Roman" w:hAnsi="Times New Roman" w:cs="Times New Roman"/>
                <w:sz w:val="24"/>
                <w:szCs w:val="24"/>
              </w:rPr>
              <w:t>L03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133" w14:textId="77777777" w:rsidR="003346B1" w:rsidRPr="00773416" w:rsidRDefault="003346B1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3416">
              <w:rPr>
                <w:rFonts w:ascii="Times New Roman" w:hAnsi="Times New Roman" w:cs="Times New Roman"/>
                <w:sz w:val="24"/>
                <w:szCs w:val="24"/>
              </w:rPr>
              <w:t>иммуностимуляторы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134" w14:textId="77777777" w:rsidR="003346B1" w:rsidRPr="00773416" w:rsidRDefault="003346B1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46B1" w:rsidRPr="00773416" w14:paraId="096B3139" w14:textId="77777777" w:rsidTr="00C726F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136" w14:textId="77777777" w:rsidR="003346B1" w:rsidRPr="00773416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16">
              <w:rPr>
                <w:rFonts w:ascii="Times New Roman" w:hAnsi="Times New Roman" w:cs="Times New Roman"/>
                <w:sz w:val="24"/>
                <w:szCs w:val="24"/>
              </w:rPr>
              <w:t>L03A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137" w14:textId="77777777" w:rsidR="003346B1" w:rsidRPr="00773416" w:rsidRDefault="003346B1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3416">
              <w:rPr>
                <w:rFonts w:ascii="Times New Roman" w:hAnsi="Times New Roman" w:cs="Times New Roman"/>
                <w:sz w:val="24"/>
                <w:szCs w:val="24"/>
              </w:rPr>
              <w:t>иммуностимуляторы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138" w14:textId="77777777" w:rsidR="003346B1" w:rsidRPr="00773416" w:rsidRDefault="003346B1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46B1" w:rsidRPr="00773416" w14:paraId="096B313D" w14:textId="77777777" w:rsidTr="00C726F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13A" w14:textId="77777777" w:rsidR="003346B1" w:rsidRPr="00773416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16">
              <w:rPr>
                <w:rFonts w:ascii="Times New Roman" w:hAnsi="Times New Roman" w:cs="Times New Roman"/>
                <w:sz w:val="24"/>
                <w:szCs w:val="24"/>
              </w:rPr>
              <w:t>L03AB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13B" w14:textId="77777777" w:rsidR="003346B1" w:rsidRPr="00773416" w:rsidRDefault="003346B1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3416">
              <w:rPr>
                <w:rFonts w:ascii="Times New Roman" w:hAnsi="Times New Roman" w:cs="Times New Roman"/>
                <w:sz w:val="24"/>
                <w:szCs w:val="24"/>
              </w:rPr>
              <w:t>интерфероны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13C" w14:textId="77777777" w:rsidR="003346B1" w:rsidRPr="00773416" w:rsidRDefault="003346B1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3416">
              <w:rPr>
                <w:rFonts w:ascii="Times New Roman" w:hAnsi="Times New Roman" w:cs="Times New Roman"/>
                <w:sz w:val="24"/>
                <w:szCs w:val="24"/>
              </w:rPr>
              <w:t>интерферон бета-1a</w:t>
            </w:r>
          </w:p>
        </w:tc>
      </w:tr>
      <w:tr w:rsidR="003346B1" w:rsidRPr="00773416" w14:paraId="096B3141" w14:textId="77777777" w:rsidTr="00C726F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13E" w14:textId="77777777" w:rsidR="003346B1" w:rsidRPr="00773416" w:rsidRDefault="003346B1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13F" w14:textId="77777777" w:rsidR="003346B1" w:rsidRPr="00773416" w:rsidRDefault="003346B1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140" w14:textId="77777777" w:rsidR="003346B1" w:rsidRPr="00773416" w:rsidRDefault="003346B1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3416">
              <w:rPr>
                <w:rFonts w:ascii="Times New Roman" w:hAnsi="Times New Roman" w:cs="Times New Roman"/>
                <w:sz w:val="24"/>
                <w:szCs w:val="24"/>
              </w:rPr>
              <w:t>интерферон бета-1b</w:t>
            </w:r>
          </w:p>
        </w:tc>
      </w:tr>
    </w:tbl>
    <w:p w14:paraId="1E822835" w14:textId="77777777" w:rsidR="00C726F2" w:rsidRDefault="00C726F2">
      <w:r>
        <w:br w:type="page"/>
      </w:r>
    </w:p>
    <w:tbl>
      <w:tblPr>
        <w:tblW w:w="9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5421"/>
        <w:gridCol w:w="3119"/>
      </w:tblGrid>
      <w:tr w:rsidR="00C726F2" w:rsidRPr="00C726F2" w14:paraId="2BBB47D8" w14:textId="77777777" w:rsidTr="008342E6">
        <w:tc>
          <w:tcPr>
            <w:tcW w:w="1020" w:type="dxa"/>
          </w:tcPr>
          <w:p w14:paraId="024D31C1" w14:textId="77777777" w:rsidR="00C726F2" w:rsidRPr="00C726F2" w:rsidRDefault="00C726F2" w:rsidP="008342E6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C726F2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5421" w:type="dxa"/>
          </w:tcPr>
          <w:p w14:paraId="667A6AF0" w14:textId="77777777" w:rsidR="00C726F2" w:rsidRPr="00C726F2" w:rsidRDefault="00C726F2" w:rsidP="008342E6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C726F2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3119" w:type="dxa"/>
          </w:tcPr>
          <w:p w14:paraId="01657161" w14:textId="77777777" w:rsidR="00C726F2" w:rsidRPr="00C726F2" w:rsidRDefault="00C726F2" w:rsidP="008342E6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C726F2">
              <w:rPr>
                <w:b/>
                <w:sz w:val="16"/>
                <w:szCs w:val="16"/>
              </w:rPr>
              <w:t>3</w:t>
            </w:r>
          </w:p>
        </w:tc>
      </w:tr>
      <w:tr w:rsidR="003346B1" w:rsidRPr="00773416" w14:paraId="096B3145" w14:textId="77777777" w:rsidTr="00C726F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142" w14:textId="171AA606" w:rsidR="003346B1" w:rsidRPr="00773416" w:rsidRDefault="003346B1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143" w14:textId="77777777" w:rsidR="003346B1" w:rsidRPr="00773416" w:rsidRDefault="003346B1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144" w14:textId="77777777" w:rsidR="003346B1" w:rsidRPr="00773416" w:rsidRDefault="003346B1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3416">
              <w:rPr>
                <w:rFonts w:ascii="Times New Roman" w:hAnsi="Times New Roman" w:cs="Times New Roman"/>
                <w:sz w:val="24"/>
                <w:szCs w:val="24"/>
              </w:rPr>
              <w:t>пэгинтерферон бета-1a</w:t>
            </w:r>
          </w:p>
        </w:tc>
      </w:tr>
      <w:tr w:rsidR="003346B1" w:rsidRPr="00773416" w14:paraId="096B3149" w14:textId="77777777" w:rsidTr="00C726F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146" w14:textId="77777777" w:rsidR="003346B1" w:rsidRPr="00773416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16">
              <w:rPr>
                <w:rFonts w:ascii="Times New Roman" w:hAnsi="Times New Roman" w:cs="Times New Roman"/>
                <w:sz w:val="24"/>
                <w:szCs w:val="24"/>
              </w:rPr>
              <w:t>L03AX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147" w14:textId="77777777" w:rsidR="003346B1" w:rsidRPr="00773416" w:rsidRDefault="003346B1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3416">
              <w:rPr>
                <w:rFonts w:ascii="Times New Roman" w:hAnsi="Times New Roman" w:cs="Times New Roman"/>
                <w:sz w:val="24"/>
                <w:szCs w:val="24"/>
              </w:rPr>
              <w:t>другие иммуностимуляторы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148" w14:textId="77777777" w:rsidR="003346B1" w:rsidRPr="00773416" w:rsidRDefault="003346B1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3416">
              <w:rPr>
                <w:rFonts w:ascii="Times New Roman" w:hAnsi="Times New Roman" w:cs="Times New Roman"/>
                <w:sz w:val="24"/>
                <w:szCs w:val="24"/>
              </w:rPr>
              <w:t>глатирамера ацетат</w:t>
            </w:r>
          </w:p>
        </w:tc>
      </w:tr>
      <w:tr w:rsidR="003346B1" w:rsidRPr="00773416" w14:paraId="096B314D" w14:textId="77777777" w:rsidTr="00C726F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14A" w14:textId="77777777" w:rsidR="003346B1" w:rsidRPr="00773416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16">
              <w:rPr>
                <w:rFonts w:ascii="Times New Roman" w:hAnsi="Times New Roman" w:cs="Times New Roman"/>
                <w:sz w:val="24"/>
                <w:szCs w:val="24"/>
              </w:rPr>
              <w:t>L04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14B" w14:textId="77777777" w:rsidR="003346B1" w:rsidRPr="00773416" w:rsidRDefault="003346B1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3416">
              <w:rPr>
                <w:rFonts w:ascii="Times New Roman" w:hAnsi="Times New Roman" w:cs="Times New Roman"/>
                <w:sz w:val="24"/>
                <w:szCs w:val="24"/>
              </w:rPr>
              <w:t>иммунодепрессанты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14C" w14:textId="77777777" w:rsidR="003346B1" w:rsidRPr="00773416" w:rsidRDefault="003346B1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46B1" w:rsidRPr="00773416" w14:paraId="096B3151" w14:textId="77777777" w:rsidTr="00C726F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14E" w14:textId="77777777" w:rsidR="003346B1" w:rsidRPr="00773416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16">
              <w:rPr>
                <w:rFonts w:ascii="Times New Roman" w:hAnsi="Times New Roman" w:cs="Times New Roman"/>
                <w:sz w:val="24"/>
                <w:szCs w:val="24"/>
              </w:rPr>
              <w:t>L04A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14F" w14:textId="77777777" w:rsidR="003346B1" w:rsidRPr="00773416" w:rsidRDefault="003346B1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3416">
              <w:rPr>
                <w:rFonts w:ascii="Times New Roman" w:hAnsi="Times New Roman" w:cs="Times New Roman"/>
                <w:sz w:val="24"/>
                <w:szCs w:val="24"/>
              </w:rPr>
              <w:t>иммунодепрессанты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150" w14:textId="77777777" w:rsidR="003346B1" w:rsidRPr="00773416" w:rsidRDefault="003346B1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46B1" w:rsidRPr="00773416" w14:paraId="096B3156" w14:textId="77777777" w:rsidTr="00C726F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152" w14:textId="77777777" w:rsidR="003346B1" w:rsidRPr="00773416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16">
              <w:rPr>
                <w:rFonts w:ascii="Times New Roman" w:hAnsi="Times New Roman" w:cs="Times New Roman"/>
                <w:sz w:val="24"/>
                <w:szCs w:val="24"/>
              </w:rPr>
              <w:t>L04AA</w:t>
            </w:r>
          </w:p>
        </w:tc>
        <w:tc>
          <w:tcPr>
            <w:tcW w:w="5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153" w14:textId="77777777" w:rsidR="003346B1" w:rsidRPr="00773416" w:rsidRDefault="003346B1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3416">
              <w:rPr>
                <w:rFonts w:ascii="Times New Roman" w:hAnsi="Times New Roman" w:cs="Times New Roman"/>
                <w:sz w:val="24"/>
                <w:szCs w:val="24"/>
              </w:rPr>
              <w:t>селективные иммунодепрессанты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154" w14:textId="77777777" w:rsidR="003346B1" w:rsidRPr="00773416" w:rsidRDefault="003346B1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3416">
              <w:rPr>
                <w:rFonts w:ascii="Times New Roman" w:hAnsi="Times New Roman" w:cs="Times New Roman"/>
                <w:sz w:val="24"/>
                <w:szCs w:val="24"/>
              </w:rPr>
              <w:t>алемтузумаб</w:t>
            </w:r>
          </w:p>
          <w:p w14:paraId="096B3155" w14:textId="77777777" w:rsidR="003346B1" w:rsidRPr="00773416" w:rsidRDefault="003346B1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3416">
              <w:rPr>
                <w:rFonts w:ascii="Times New Roman" w:hAnsi="Times New Roman" w:cs="Times New Roman"/>
                <w:sz w:val="24"/>
                <w:szCs w:val="24"/>
              </w:rPr>
              <w:t>натализумаб</w:t>
            </w:r>
          </w:p>
        </w:tc>
      </w:tr>
      <w:tr w:rsidR="003346B1" w:rsidRPr="00773416" w14:paraId="096B315A" w14:textId="77777777" w:rsidTr="00C726F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157" w14:textId="77777777" w:rsidR="003346B1" w:rsidRPr="00773416" w:rsidRDefault="003346B1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158" w14:textId="77777777" w:rsidR="003346B1" w:rsidRPr="00773416" w:rsidRDefault="003346B1" w:rsidP="003346B1"/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159" w14:textId="77777777" w:rsidR="003346B1" w:rsidRPr="00773416" w:rsidRDefault="003346B1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3416">
              <w:rPr>
                <w:rFonts w:ascii="Times New Roman" w:hAnsi="Times New Roman" w:cs="Times New Roman"/>
                <w:sz w:val="24"/>
                <w:szCs w:val="24"/>
              </w:rPr>
              <w:t>терифлуномид</w:t>
            </w:r>
          </w:p>
        </w:tc>
      </w:tr>
    </w:tbl>
    <w:p w14:paraId="096B315B" w14:textId="77777777" w:rsidR="003346B1" w:rsidRDefault="003346B1" w:rsidP="003346B1">
      <w:pPr>
        <w:pStyle w:val="ConsPlusNormal"/>
        <w:jc w:val="both"/>
      </w:pPr>
    </w:p>
    <w:p w14:paraId="096B315C" w14:textId="77777777" w:rsidR="003346B1" w:rsidRPr="00C726F2" w:rsidRDefault="003346B1" w:rsidP="003346B1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C726F2">
        <w:rPr>
          <w:b/>
          <w:bCs/>
          <w:sz w:val="28"/>
          <w:szCs w:val="28"/>
        </w:rPr>
        <w:t>VII. Лекарственные препараты, которыми обеспечиваются</w:t>
      </w:r>
    </w:p>
    <w:p w14:paraId="096B315D" w14:textId="77777777" w:rsidR="003346B1" w:rsidRPr="00C726F2" w:rsidRDefault="003346B1" w:rsidP="003346B1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C726F2">
        <w:rPr>
          <w:b/>
          <w:bCs/>
          <w:sz w:val="28"/>
          <w:szCs w:val="28"/>
        </w:rPr>
        <w:t>пациенты после трансплантации органов и (или) тканей</w:t>
      </w:r>
    </w:p>
    <w:p w14:paraId="096B315E" w14:textId="77777777" w:rsidR="003346B1" w:rsidRDefault="003346B1" w:rsidP="003346B1">
      <w:pPr>
        <w:autoSpaceDE w:val="0"/>
        <w:autoSpaceDN w:val="0"/>
        <w:adjustRightInd w:val="0"/>
        <w:jc w:val="center"/>
        <w:rPr>
          <w:b/>
          <w:bCs/>
        </w:rPr>
      </w:pPr>
    </w:p>
    <w:tbl>
      <w:tblPr>
        <w:tblW w:w="9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5705"/>
        <w:gridCol w:w="2835"/>
      </w:tblGrid>
      <w:tr w:rsidR="003346B1" w:rsidRPr="00BB2BC3" w14:paraId="096B3162" w14:textId="77777777" w:rsidTr="00C726F2">
        <w:tc>
          <w:tcPr>
            <w:tcW w:w="1020" w:type="dxa"/>
          </w:tcPr>
          <w:p w14:paraId="096B315F" w14:textId="77777777" w:rsidR="003346B1" w:rsidRPr="00C726F2" w:rsidRDefault="003346B1" w:rsidP="003346B1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C726F2">
              <w:rPr>
                <w:b/>
                <w:sz w:val="16"/>
                <w:szCs w:val="16"/>
              </w:rPr>
              <w:t>Код АТХ</w:t>
            </w:r>
          </w:p>
        </w:tc>
        <w:tc>
          <w:tcPr>
            <w:tcW w:w="5705" w:type="dxa"/>
          </w:tcPr>
          <w:p w14:paraId="096B3160" w14:textId="77777777" w:rsidR="003346B1" w:rsidRPr="00C726F2" w:rsidRDefault="003346B1" w:rsidP="003346B1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C726F2">
              <w:rPr>
                <w:b/>
                <w:sz w:val="16"/>
                <w:szCs w:val="16"/>
              </w:rPr>
              <w:t>Анатомо-терапевтическо-химическая классификация (АТХ)</w:t>
            </w:r>
          </w:p>
        </w:tc>
        <w:tc>
          <w:tcPr>
            <w:tcW w:w="2835" w:type="dxa"/>
          </w:tcPr>
          <w:p w14:paraId="096B3161" w14:textId="77777777" w:rsidR="003346B1" w:rsidRPr="00C726F2" w:rsidRDefault="003346B1" w:rsidP="003346B1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C726F2">
              <w:rPr>
                <w:b/>
                <w:sz w:val="16"/>
                <w:szCs w:val="16"/>
              </w:rPr>
              <w:t>Лекарственные препараты</w:t>
            </w:r>
          </w:p>
        </w:tc>
      </w:tr>
      <w:tr w:rsidR="003346B1" w:rsidRPr="00BB2BC3" w14:paraId="096B3166" w14:textId="77777777" w:rsidTr="00C726F2">
        <w:tc>
          <w:tcPr>
            <w:tcW w:w="1020" w:type="dxa"/>
          </w:tcPr>
          <w:p w14:paraId="096B3163" w14:textId="77777777" w:rsidR="003346B1" w:rsidRPr="00C726F2" w:rsidRDefault="003346B1" w:rsidP="003346B1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C726F2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5705" w:type="dxa"/>
          </w:tcPr>
          <w:p w14:paraId="096B3164" w14:textId="77777777" w:rsidR="003346B1" w:rsidRPr="00C726F2" w:rsidRDefault="003346B1" w:rsidP="003346B1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C726F2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835" w:type="dxa"/>
          </w:tcPr>
          <w:p w14:paraId="096B3165" w14:textId="77777777" w:rsidR="003346B1" w:rsidRPr="00C726F2" w:rsidRDefault="003346B1" w:rsidP="003346B1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C726F2">
              <w:rPr>
                <w:b/>
                <w:sz w:val="16"/>
                <w:szCs w:val="16"/>
              </w:rPr>
              <w:t>3</w:t>
            </w:r>
          </w:p>
        </w:tc>
      </w:tr>
      <w:tr w:rsidR="003346B1" w:rsidRPr="00773416" w14:paraId="096B316A" w14:textId="77777777" w:rsidTr="00C726F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167" w14:textId="77777777" w:rsidR="003346B1" w:rsidRPr="00773416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16"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168" w14:textId="77777777" w:rsidR="003346B1" w:rsidRPr="00773416" w:rsidRDefault="003346B1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3416">
              <w:rPr>
                <w:rFonts w:ascii="Times New Roman" w:hAnsi="Times New Roman" w:cs="Times New Roman"/>
                <w:sz w:val="24"/>
                <w:szCs w:val="24"/>
              </w:rPr>
              <w:t>противоопухолевые препараты и иммуномодуляторы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169" w14:textId="77777777" w:rsidR="003346B1" w:rsidRPr="00773416" w:rsidRDefault="003346B1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46B1" w:rsidRPr="00773416" w14:paraId="096B316E" w14:textId="77777777" w:rsidTr="00C726F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16B" w14:textId="77777777" w:rsidR="003346B1" w:rsidRPr="00773416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16">
              <w:rPr>
                <w:rFonts w:ascii="Times New Roman" w:hAnsi="Times New Roman" w:cs="Times New Roman"/>
                <w:sz w:val="24"/>
                <w:szCs w:val="24"/>
              </w:rPr>
              <w:t>L04</w:t>
            </w: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16C" w14:textId="77777777" w:rsidR="003346B1" w:rsidRPr="00773416" w:rsidRDefault="003346B1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3416">
              <w:rPr>
                <w:rFonts w:ascii="Times New Roman" w:hAnsi="Times New Roman" w:cs="Times New Roman"/>
                <w:sz w:val="24"/>
                <w:szCs w:val="24"/>
              </w:rPr>
              <w:t>иммунодепрессанты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16D" w14:textId="77777777" w:rsidR="003346B1" w:rsidRPr="00773416" w:rsidRDefault="003346B1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46B1" w:rsidRPr="00773416" w14:paraId="096B3172" w14:textId="77777777" w:rsidTr="00C726F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16F" w14:textId="77777777" w:rsidR="003346B1" w:rsidRPr="00773416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16">
              <w:rPr>
                <w:rFonts w:ascii="Times New Roman" w:hAnsi="Times New Roman" w:cs="Times New Roman"/>
                <w:sz w:val="24"/>
                <w:szCs w:val="24"/>
              </w:rPr>
              <w:t>L04A</w:t>
            </w: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170" w14:textId="77777777" w:rsidR="003346B1" w:rsidRPr="00773416" w:rsidRDefault="003346B1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3416">
              <w:rPr>
                <w:rFonts w:ascii="Times New Roman" w:hAnsi="Times New Roman" w:cs="Times New Roman"/>
                <w:sz w:val="24"/>
                <w:szCs w:val="24"/>
              </w:rPr>
              <w:t>иммунодепрессанты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171" w14:textId="77777777" w:rsidR="003346B1" w:rsidRPr="00773416" w:rsidRDefault="003346B1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46B1" w:rsidRPr="00773416" w14:paraId="096B3176" w14:textId="77777777" w:rsidTr="00C726F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173" w14:textId="77777777" w:rsidR="003346B1" w:rsidRPr="00773416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16">
              <w:rPr>
                <w:rFonts w:ascii="Times New Roman" w:hAnsi="Times New Roman" w:cs="Times New Roman"/>
                <w:sz w:val="24"/>
                <w:szCs w:val="24"/>
              </w:rPr>
              <w:t>L04AA</w:t>
            </w: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174" w14:textId="77777777" w:rsidR="003346B1" w:rsidRPr="00773416" w:rsidRDefault="003346B1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3416">
              <w:rPr>
                <w:rFonts w:ascii="Times New Roman" w:hAnsi="Times New Roman" w:cs="Times New Roman"/>
                <w:sz w:val="24"/>
                <w:szCs w:val="24"/>
              </w:rPr>
              <w:t>селективные иммунодепрессанты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175" w14:textId="77777777" w:rsidR="003346B1" w:rsidRPr="00773416" w:rsidRDefault="003346B1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3416">
              <w:rPr>
                <w:rFonts w:ascii="Times New Roman" w:hAnsi="Times New Roman" w:cs="Times New Roman"/>
                <w:sz w:val="24"/>
                <w:szCs w:val="24"/>
              </w:rPr>
              <w:t>микофенолата мофетил</w:t>
            </w:r>
          </w:p>
        </w:tc>
      </w:tr>
      <w:tr w:rsidR="003346B1" w:rsidRPr="00773416" w14:paraId="096B317B" w14:textId="77777777" w:rsidTr="00C726F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177" w14:textId="77777777" w:rsidR="003346B1" w:rsidRPr="00773416" w:rsidRDefault="003346B1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178" w14:textId="77777777" w:rsidR="003346B1" w:rsidRPr="00773416" w:rsidRDefault="003346B1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179" w14:textId="77777777" w:rsidR="003346B1" w:rsidRPr="00773416" w:rsidRDefault="003346B1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3416">
              <w:rPr>
                <w:rFonts w:ascii="Times New Roman" w:hAnsi="Times New Roman" w:cs="Times New Roman"/>
                <w:sz w:val="24"/>
                <w:szCs w:val="24"/>
              </w:rPr>
              <w:t>микофеноловая кислота</w:t>
            </w:r>
          </w:p>
          <w:p w14:paraId="096B317A" w14:textId="77777777" w:rsidR="003346B1" w:rsidRPr="00773416" w:rsidRDefault="003346B1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3416">
              <w:rPr>
                <w:rFonts w:ascii="Times New Roman" w:hAnsi="Times New Roman" w:cs="Times New Roman"/>
                <w:sz w:val="24"/>
                <w:szCs w:val="24"/>
              </w:rPr>
              <w:t>эверолимус</w:t>
            </w:r>
          </w:p>
        </w:tc>
      </w:tr>
      <w:tr w:rsidR="003346B1" w:rsidRPr="00773416" w14:paraId="096B317F" w14:textId="77777777" w:rsidTr="00C726F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17C" w14:textId="77777777" w:rsidR="003346B1" w:rsidRPr="00773416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16">
              <w:rPr>
                <w:rFonts w:ascii="Times New Roman" w:hAnsi="Times New Roman" w:cs="Times New Roman"/>
                <w:sz w:val="24"/>
                <w:szCs w:val="24"/>
              </w:rPr>
              <w:t>L04AD</w:t>
            </w: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17D" w14:textId="77777777" w:rsidR="003346B1" w:rsidRPr="00773416" w:rsidRDefault="003346B1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3416">
              <w:rPr>
                <w:rFonts w:ascii="Times New Roman" w:hAnsi="Times New Roman" w:cs="Times New Roman"/>
                <w:sz w:val="24"/>
                <w:szCs w:val="24"/>
              </w:rPr>
              <w:t>ингибиторы кальциневрина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17E" w14:textId="77777777" w:rsidR="003346B1" w:rsidRPr="00773416" w:rsidRDefault="003346B1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3416">
              <w:rPr>
                <w:rFonts w:ascii="Times New Roman" w:hAnsi="Times New Roman" w:cs="Times New Roman"/>
                <w:sz w:val="24"/>
                <w:szCs w:val="24"/>
              </w:rPr>
              <w:t>такролимус</w:t>
            </w:r>
          </w:p>
        </w:tc>
      </w:tr>
      <w:tr w:rsidR="003346B1" w:rsidRPr="00773416" w14:paraId="096B3183" w14:textId="77777777" w:rsidTr="00C726F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180" w14:textId="77777777" w:rsidR="003346B1" w:rsidRPr="00773416" w:rsidRDefault="003346B1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181" w14:textId="77777777" w:rsidR="003346B1" w:rsidRPr="00773416" w:rsidRDefault="003346B1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182" w14:textId="77777777" w:rsidR="003346B1" w:rsidRPr="00773416" w:rsidRDefault="003346B1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3416">
              <w:rPr>
                <w:rFonts w:ascii="Times New Roman" w:hAnsi="Times New Roman" w:cs="Times New Roman"/>
                <w:sz w:val="24"/>
                <w:szCs w:val="24"/>
              </w:rPr>
              <w:t>циклоспорин</w:t>
            </w:r>
          </w:p>
        </w:tc>
      </w:tr>
    </w:tbl>
    <w:p w14:paraId="096B3184" w14:textId="77777777" w:rsidR="003346B1" w:rsidRDefault="003346B1" w:rsidP="003346B1">
      <w:pPr>
        <w:pStyle w:val="ConsPlusNormal"/>
        <w:jc w:val="both"/>
      </w:pPr>
    </w:p>
    <w:p w14:paraId="096B3185" w14:textId="77777777" w:rsidR="003346B1" w:rsidRPr="00C726F2" w:rsidRDefault="003346B1" w:rsidP="003346B1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C726F2">
        <w:rPr>
          <w:b/>
          <w:bCs/>
          <w:sz w:val="28"/>
          <w:szCs w:val="28"/>
        </w:rPr>
        <w:t>VIII. Лекарственные препараты, которыми обеспечиваются</w:t>
      </w:r>
    </w:p>
    <w:p w14:paraId="096B3186" w14:textId="77777777" w:rsidR="003346B1" w:rsidRPr="00C726F2" w:rsidRDefault="003346B1" w:rsidP="003346B1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C726F2">
        <w:rPr>
          <w:b/>
          <w:bCs/>
          <w:sz w:val="28"/>
          <w:szCs w:val="28"/>
        </w:rPr>
        <w:t>больные гемолитико-уремическим синдромом</w:t>
      </w:r>
    </w:p>
    <w:p w14:paraId="096B3187" w14:textId="77777777" w:rsidR="003346B1" w:rsidRPr="00BB2BC3" w:rsidRDefault="003346B1" w:rsidP="003346B1">
      <w:pPr>
        <w:autoSpaceDE w:val="0"/>
        <w:autoSpaceDN w:val="0"/>
        <w:adjustRightInd w:val="0"/>
        <w:jc w:val="center"/>
        <w:rPr>
          <w:b/>
          <w:bCs/>
        </w:rPr>
      </w:pPr>
    </w:p>
    <w:tbl>
      <w:tblPr>
        <w:tblW w:w="9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5138"/>
        <w:gridCol w:w="3402"/>
      </w:tblGrid>
      <w:tr w:rsidR="003346B1" w:rsidRPr="00BB2BC3" w14:paraId="096B318B" w14:textId="77777777" w:rsidTr="00C726F2">
        <w:tc>
          <w:tcPr>
            <w:tcW w:w="1020" w:type="dxa"/>
          </w:tcPr>
          <w:p w14:paraId="096B3188" w14:textId="77777777" w:rsidR="003346B1" w:rsidRPr="00C726F2" w:rsidRDefault="003346B1" w:rsidP="003346B1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C726F2">
              <w:rPr>
                <w:b/>
                <w:sz w:val="16"/>
                <w:szCs w:val="16"/>
              </w:rPr>
              <w:t>Код АТХ</w:t>
            </w:r>
          </w:p>
        </w:tc>
        <w:tc>
          <w:tcPr>
            <w:tcW w:w="5138" w:type="dxa"/>
          </w:tcPr>
          <w:p w14:paraId="096B3189" w14:textId="77777777" w:rsidR="003346B1" w:rsidRPr="00C726F2" w:rsidRDefault="003346B1" w:rsidP="003346B1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C726F2">
              <w:rPr>
                <w:b/>
                <w:sz w:val="16"/>
                <w:szCs w:val="16"/>
              </w:rPr>
              <w:t>Анатомо-терапевтическо-химическая классификация (АТХ)</w:t>
            </w:r>
          </w:p>
        </w:tc>
        <w:tc>
          <w:tcPr>
            <w:tcW w:w="3402" w:type="dxa"/>
          </w:tcPr>
          <w:p w14:paraId="096B318A" w14:textId="77777777" w:rsidR="003346B1" w:rsidRPr="00C726F2" w:rsidRDefault="003346B1" w:rsidP="003346B1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C726F2">
              <w:rPr>
                <w:b/>
                <w:sz w:val="16"/>
                <w:szCs w:val="16"/>
              </w:rPr>
              <w:t>Лекарственные препараты</w:t>
            </w:r>
          </w:p>
        </w:tc>
      </w:tr>
      <w:tr w:rsidR="003346B1" w:rsidRPr="00BB2BC3" w14:paraId="096B318F" w14:textId="77777777" w:rsidTr="00C726F2">
        <w:tc>
          <w:tcPr>
            <w:tcW w:w="1020" w:type="dxa"/>
          </w:tcPr>
          <w:p w14:paraId="096B318C" w14:textId="77777777" w:rsidR="003346B1" w:rsidRPr="00C726F2" w:rsidRDefault="003346B1" w:rsidP="003346B1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C726F2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5138" w:type="dxa"/>
          </w:tcPr>
          <w:p w14:paraId="096B318D" w14:textId="77777777" w:rsidR="003346B1" w:rsidRPr="00C726F2" w:rsidRDefault="003346B1" w:rsidP="003346B1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C726F2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3402" w:type="dxa"/>
          </w:tcPr>
          <w:p w14:paraId="096B318E" w14:textId="77777777" w:rsidR="003346B1" w:rsidRPr="00C726F2" w:rsidRDefault="003346B1" w:rsidP="003346B1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C726F2">
              <w:rPr>
                <w:b/>
                <w:sz w:val="16"/>
                <w:szCs w:val="16"/>
              </w:rPr>
              <w:t>3</w:t>
            </w:r>
          </w:p>
        </w:tc>
      </w:tr>
      <w:tr w:rsidR="003346B1" w:rsidRPr="00773416" w14:paraId="096B3193" w14:textId="77777777" w:rsidTr="00C726F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190" w14:textId="77777777" w:rsidR="003346B1" w:rsidRPr="00773416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16">
              <w:rPr>
                <w:rFonts w:ascii="Times New Roman" w:hAnsi="Times New Roman" w:cs="Times New Roman"/>
                <w:sz w:val="24"/>
                <w:szCs w:val="24"/>
              </w:rPr>
              <w:t>L04</w:t>
            </w:r>
          </w:p>
        </w:tc>
        <w:tc>
          <w:tcPr>
            <w:tcW w:w="5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191" w14:textId="77777777" w:rsidR="003346B1" w:rsidRPr="00773416" w:rsidRDefault="003346B1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3416">
              <w:rPr>
                <w:rFonts w:ascii="Times New Roman" w:hAnsi="Times New Roman" w:cs="Times New Roman"/>
                <w:sz w:val="24"/>
                <w:szCs w:val="24"/>
              </w:rPr>
              <w:t>иммунодепрессанты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192" w14:textId="77777777" w:rsidR="003346B1" w:rsidRPr="00773416" w:rsidRDefault="003346B1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46B1" w:rsidRPr="00773416" w14:paraId="096B3197" w14:textId="77777777" w:rsidTr="00C726F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194" w14:textId="77777777" w:rsidR="003346B1" w:rsidRPr="00773416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16">
              <w:rPr>
                <w:rFonts w:ascii="Times New Roman" w:hAnsi="Times New Roman" w:cs="Times New Roman"/>
                <w:sz w:val="24"/>
                <w:szCs w:val="24"/>
              </w:rPr>
              <w:t>L04A</w:t>
            </w:r>
          </w:p>
        </w:tc>
        <w:tc>
          <w:tcPr>
            <w:tcW w:w="5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195" w14:textId="77777777" w:rsidR="003346B1" w:rsidRPr="00773416" w:rsidRDefault="003346B1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3416">
              <w:rPr>
                <w:rFonts w:ascii="Times New Roman" w:hAnsi="Times New Roman" w:cs="Times New Roman"/>
                <w:sz w:val="24"/>
                <w:szCs w:val="24"/>
              </w:rPr>
              <w:t>иммунодепрессанты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196" w14:textId="77777777" w:rsidR="003346B1" w:rsidRPr="00773416" w:rsidRDefault="003346B1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46B1" w:rsidRPr="00773416" w14:paraId="096B319B" w14:textId="77777777" w:rsidTr="00C726F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198" w14:textId="77777777" w:rsidR="003346B1" w:rsidRPr="00773416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16">
              <w:rPr>
                <w:rFonts w:ascii="Times New Roman" w:hAnsi="Times New Roman" w:cs="Times New Roman"/>
                <w:sz w:val="24"/>
                <w:szCs w:val="24"/>
              </w:rPr>
              <w:t>L04AA</w:t>
            </w:r>
          </w:p>
        </w:tc>
        <w:tc>
          <w:tcPr>
            <w:tcW w:w="5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199" w14:textId="77777777" w:rsidR="003346B1" w:rsidRPr="00773416" w:rsidRDefault="003346B1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3416">
              <w:rPr>
                <w:rFonts w:ascii="Times New Roman" w:hAnsi="Times New Roman" w:cs="Times New Roman"/>
                <w:sz w:val="24"/>
                <w:szCs w:val="24"/>
              </w:rPr>
              <w:t>селективные иммунодепрессанты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19A" w14:textId="77777777" w:rsidR="003346B1" w:rsidRPr="00773416" w:rsidRDefault="003346B1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3416">
              <w:rPr>
                <w:rFonts w:ascii="Times New Roman" w:hAnsi="Times New Roman" w:cs="Times New Roman"/>
                <w:sz w:val="24"/>
                <w:szCs w:val="24"/>
              </w:rPr>
              <w:t>экулизумаб</w:t>
            </w:r>
          </w:p>
        </w:tc>
      </w:tr>
    </w:tbl>
    <w:p w14:paraId="096B319C" w14:textId="77777777" w:rsidR="003346B1" w:rsidRDefault="003346B1" w:rsidP="003346B1">
      <w:pPr>
        <w:pStyle w:val="ConsPlusNormal"/>
        <w:jc w:val="both"/>
      </w:pPr>
    </w:p>
    <w:p w14:paraId="07C73975" w14:textId="77777777" w:rsidR="00C726F2" w:rsidRDefault="00C726F2">
      <w:pPr>
        <w:spacing w:after="200" w:line="276" w:lineRule="auto"/>
        <w:rPr>
          <w:b/>
          <w:bCs/>
        </w:rPr>
      </w:pPr>
      <w:r>
        <w:rPr>
          <w:b/>
          <w:bCs/>
        </w:rPr>
        <w:br w:type="page"/>
      </w:r>
    </w:p>
    <w:p w14:paraId="096B319D" w14:textId="3E6019B6" w:rsidR="003346B1" w:rsidRPr="00C726F2" w:rsidRDefault="003346B1" w:rsidP="003346B1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C726F2">
        <w:rPr>
          <w:b/>
          <w:bCs/>
          <w:sz w:val="28"/>
          <w:szCs w:val="28"/>
        </w:rPr>
        <w:t>IX. Лекарственные препараты, которыми обеспечиваются</w:t>
      </w:r>
    </w:p>
    <w:p w14:paraId="096B319E" w14:textId="77777777" w:rsidR="003346B1" w:rsidRPr="00C726F2" w:rsidRDefault="003346B1" w:rsidP="003346B1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C726F2">
        <w:rPr>
          <w:b/>
          <w:bCs/>
          <w:sz w:val="28"/>
          <w:szCs w:val="28"/>
        </w:rPr>
        <w:t>больные юношеским артритом с системным началом</w:t>
      </w:r>
    </w:p>
    <w:p w14:paraId="096B319F" w14:textId="77777777" w:rsidR="003346B1" w:rsidRPr="00BB2BC3" w:rsidRDefault="003346B1" w:rsidP="003346B1">
      <w:pPr>
        <w:autoSpaceDE w:val="0"/>
        <w:autoSpaceDN w:val="0"/>
        <w:adjustRightInd w:val="0"/>
        <w:jc w:val="center"/>
        <w:rPr>
          <w:b/>
          <w:bCs/>
        </w:rPr>
      </w:pPr>
    </w:p>
    <w:tbl>
      <w:tblPr>
        <w:tblW w:w="9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6130"/>
        <w:gridCol w:w="2410"/>
      </w:tblGrid>
      <w:tr w:rsidR="003346B1" w:rsidRPr="00BB2BC3" w14:paraId="096B31A3" w14:textId="77777777" w:rsidTr="00C726F2">
        <w:tc>
          <w:tcPr>
            <w:tcW w:w="1020" w:type="dxa"/>
          </w:tcPr>
          <w:p w14:paraId="096B31A0" w14:textId="77777777" w:rsidR="003346B1" w:rsidRPr="00C726F2" w:rsidRDefault="003346B1" w:rsidP="003346B1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C726F2">
              <w:rPr>
                <w:b/>
                <w:sz w:val="16"/>
                <w:szCs w:val="16"/>
              </w:rPr>
              <w:t>Код АТХ</w:t>
            </w:r>
          </w:p>
        </w:tc>
        <w:tc>
          <w:tcPr>
            <w:tcW w:w="6130" w:type="dxa"/>
          </w:tcPr>
          <w:p w14:paraId="096B31A1" w14:textId="77777777" w:rsidR="003346B1" w:rsidRPr="00C726F2" w:rsidRDefault="003346B1" w:rsidP="003346B1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C726F2">
              <w:rPr>
                <w:b/>
                <w:sz w:val="16"/>
                <w:szCs w:val="16"/>
              </w:rPr>
              <w:t>Анатомо-терапевтическо-химическая классификация (АТХ)</w:t>
            </w:r>
          </w:p>
        </w:tc>
        <w:tc>
          <w:tcPr>
            <w:tcW w:w="2410" w:type="dxa"/>
          </w:tcPr>
          <w:p w14:paraId="096B31A2" w14:textId="77777777" w:rsidR="003346B1" w:rsidRPr="00C726F2" w:rsidRDefault="003346B1" w:rsidP="003346B1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C726F2">
              <w:rPr>
                <w:b/>
                <w:sz w:val="16"/>
                <w:szCs w:val="16"/>
              </w:rPr>
              <w:t>Лекарственные препараты</w:t>
            </w:r>
          </w:p>
        </w:tc>
      </w:tr>
      <w:tr w:rsidR="003346B1" w:rsidRPr="00BB2BC3" w14:paraId="096B31A7" w14:textId="77777777" w:rsidTr="00C726F2">
        <w:tc>
          <w:tcPr>
            <w:tcW w:w="1020" w:type="dxa"/>
          </w:tcPr>
          <w:p w14:paraId="096B31A4" w14:textId="77777777" w:rsidR="003346B1" w:rsidRPr="00C726F2" w:rsidRDefault="003346B1" w:rsidP="003346B1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C726F2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6130" w:type="dxa"/>
          </w:tcPr>
          <w:p w14:paraId="096B31A5" w14:textId="77777777" w:rsidR="003346B1" w:rsidRPr="00C726F2" w:rsidRDefault="003346B1" w:rsidP="003346B1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C726F2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410" w:type="dxa"/>
          </w:tcPr>
          <w:p w14:paraId="096B31A6" w14:textId="77777777" w:rsidR="003346B1" w:rsidRPr="00C726F2" w:rsidRDefault="003346B1" w:rsidP="003346B1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C726F2">
              <w:rPr>
                <w:b/>
                <w:sz w:val="16"/>
                <w:szCs w:val="16"/>
              </w:rPr>
              <w:t>3</w:t>
            </w:r>
          </w:p>
        </w:tc>
      </w:tr>
      <w:tr w:rsidR="003346B1" w:rsidRPr="00773416" w14:paraId="096B31AB" w14:textId="77777777" w:rsidTr="00C726F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1A8" w14:textId="77777777" w:rsidR="003346B1" w:rsidRPr="00773416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16">
              <w:rPr>
                <w:rFonts w:ascii="Times New Roman" w:hAnsi="Times New Roman" w:cs="Times New Roman"/>
                <w:sz w:val="24"/>
                <w:szCs w:val="24"/>
              </w:rPr>
              <w:t>L04</w:t>
            </w:r>
          </w:p>
        </w:tc>
        <w:tc>
          <w:tcPr>
            <w:tcW w:w="6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1A9" w14:textId="77777777" w:rsidR="003346B1" w:rsidRPr="00773416" w:rsidRDefault="003346B1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3416">
              <w:rPr>
                <w:rFonts w:ascii="Times New Roman" w:hAnsi="Times New Roman" w:cs="Times New Roman"/>
                <w:sz w:val="24"/>
                <w:szCs w:val="24"/>
              </w:rPr>
              <w:t>иммунодепрессанты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1AA" w14:textId="77777777" w:rsidR="003346B1" w:rsidRPr="00773416" w:rsidRDefault="003346B1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46B1" w:rsidRPr="00773416" w14:paraId="096B31AF" w14:textId="77777777" w:rsidTr="00C726F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1AC" w14:textId="77777777" w:rsidR="003346B1" w:rsidRPr="00773416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16">
              <w:rPr>
                <w:rFonts w:ascii="Times New Roman" w:hAnsi="Times New Roman" w:cs="Times New Roman"/>
                <w:sz w:val="24"/>
                <w:szCs w:val="24"/>
              </w:rPr>
              <w:t>L04A</w:t>
            </w:r>
          </w:p>
        </w:tc>
        <w:tc>
          <w:tcPr>
            <w:tcW w:w="6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1AD" w14:textId="77777777" w:rsidR="003346B1" w:rsidRPr="00773416" w:rsidRDefault="003346B1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3416">
              <w:rPr>
                <w:rFonts w:ascii="Times New Roman" w:hAnsi="Times New Roman" w:cs="Times New Roman"/>
                <w:sz w:val="24"/>
                <w:szCs w:val="24"/>
              </w:rPr>
              <w:t>иммунодепрессанты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1AE" w14:textId="77777777" w:rsidR="003346B1" w:rsidRPr="00773416" w:rsidRDefault="003346B1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46B1" w:rsidRPr="00773416" w14:paraId="096B31B3" w14:textId="77777777" w:rsidTr="00C726F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1B0" w14:textId="77777777" w:rsidR="003346B1" w:rsidRPr="00773416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16">
              <w:rPr>
                <w:rFonts w:ascii="Times New Roman" w:hAnsi="Times New Roman" w:cs="Times New Roman"/>
                <w:sz w:val="24"/>
                <w:szCs w:val="24"/>
              </w:rPr>
              <w:t>L04AB</w:t>
            </w:r>
          </w:p>
        </w:tc>
        <w:tc>
          <w:tcPr>
            <w:tcW w:w="6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1B1" w14:textId="77777777" w:rsidR="003346B1" w:rsidRPr="00773416" w:rsidRDefault="003346B1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3416">
              <w:rPr>
                <w:rFonts w:ascii="Times New Roman" w:hAnsi="Times New Roman" w:cs="Times New Roman"/>
                <w:sz w:val="24"/>
                <w:szCs w:val="24"/>
              </w:rPr>
              <w:t>ингибиторы фактора некроза опухоли альфа (ФНО-альфа)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1B2" w14:textId="77777777" w:rsidR="003346B1" w:rsidRPr="00773416" w:rsidRDefault="003346B1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3416">
              <w:rPr>
                <w:rFonts w:ascii="Times New Roman" w:hAnsi="Times New Roman" w:cs="Times New Roman"/>
                <w:sz w:val="24"/>
                <w:szCs w:val="24"/>
              </w:rPr>
              <w:t>адалимумаб</w:t>
            </w:r>
          </w:p>
        </w:tc>
      </w:tr>
      <w:tr w:rsidR="003346B1" w:rsidRPr="00773416" w14:paraId="096B31B7" w14:textId="77777777" w:rsidTr="00C726F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1B4" w14:textId="77777777" w:rsidR="003346B1" w:rsidRPr="00773416" w:rsidRDefault="003346B1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1B5" w14:textId="77777777" w:rsidR="003346B1" w:rsidRPr="00773416" w:rsidRDefault="003346B1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1B6" w14:textId="77777777" w:rsidR="003346B1" w:rsidRPr="00773416" w:rsidRDefault="003346B1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3416">
              <w:rPr>
                <w:rFonts w:ascii="Times New Roman" w:hAnsi="Times New Roman" w:cs="Times New Roman"/>
                <w:sz w:val="24"/>
                <w:szCs w:val="24"/>
              </w:rPr>
              <w:t>этанерцепт</w:t>
            </w:r>
          </w:p>
        </w:tc>
      </w:tr>
      <w:tr w:rsidR="003346B1" w:rsidRPr="00773416" w14:paraId="096B31BB" w14:textId="77777777" w:rsidTr="00C726F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1B8" w14:textId="77777777" w:rsidR="003346B1" w:rsidRPr="00773416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16">
              <w:rPr>
                <w:rFonts w:ascii="Times New Roman" w:hAnsi="Times New Roman" w:cs="Times New Roman"/>
                <w:sz w:val="24"/>
                <w:szCs w:val="24"/>
              </w:rPr>
              <w:t>L04AC</w:t>
            </w:r>
          </w:p>
        </w:tc>
        <w:tc>
          <w:tcPr>
            <w:tcW w:w="6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1B9" w14:textId="77777777" w:rsidR="003346B1" w:rsidRPr="00773416" w:rsidRDefault="003346B1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3416">
              <w:rPr>
                <w:rFonts w:ascii="Times New Roman" w:hAnsi="Times New Roman" w:cs="Times New Roman"/>
                <w:sz w:val="24"/>
                <w:szCs w:val="24"/>
              </w:rPr>
              <w:t>ингибиторы интерлейкина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1BA" w14:textId="77777777" w:rsidR="003346B1" w:rsidRPr="00773416" w:rsidRDefault="003346B1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3416">
              <w:rPr>
                <w:rFonts w:ascii="Times New Roman" w:hAnsi="Times New Roman" w:cs="Times New Roman"/>
                <w:sz w:val="24"/>
                <w:szCs w:val="24"/>
              </w:rPr>
              <w:t>канакинумаб</w:t>
            </w:r>
          </w:p>
        </w:tc>
      </w:tr>
      <w:tr w:rsidR="003346B1" w:rsidRPr="00773416" w14:paraId="096B31BF" w14:textId="77777777" w:rsidTr="00C726F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1BC" w14:textId="77777777" w:rsidR="003346B1" w:rsidRPr="00773416" w:rsidRDefault="003346B1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1BD" w14:textId="77777777" w:rsidR="003346B1" w:rsidRPr="00773416" w:rsidRDefault="003346B1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1BE" w14:textId="77777777" w:rsidR="003346B1" w:rsidRPr="00773416" w:rsidRDefault="003346B1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3416">
              <w:rPr>
                <w:rFonts w:ascii="Times New Roman" w:hAnsi="Times New Roman" w:cs="Times New Roman"/>
                <w:sz w:val="24"/>
                <w:szCs w:val="24"/>
              </w:rPr>
              <w:t>тоцилизумаб</w:t>
            </w:r>
          </w:p>
        </w:tc>
      </w:tr>
    </w:tbl>
    <w:p w14:paraId="096B31C0" w14:textId="77777777" w:rsidR="003346B1" w:rsidRDefault="003346B1" w:rsidP="003346B1">
      <w:pPr>
        <w:pStyle w:val="ConsPlusNormal"/>
        <w:jc w:val="both"/>
      </w:pPr>
    </w:p>
    <w:p w14:paraId="096B31C1" w14:textId="77777777" w:rsidR="003346B1" w:rsidRPr="00C726F2" w:rsidRDefault="003346B1" w:rsidP="003346B1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C726F2">
        <w:rPr>
          <w:b/>
          <w:bCs/>
          <w:sz w:val="28"/>
          <w:szCs w:val="28"/>
        </w:rPr>
        <w:t>X. Лекарственные препараты, которыми обеспечиваются</w:t>
      </w:r>
    </w:p>
    <w:p w14:paraId="096B31C2" w14:textId="77777777" w:rsidR="003346B1" w:rsidRPr="00C726F2" w:rsidRDefault="003346B1" w:rsidP="003346B1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C726F2">
        <w:rPr>
          <w:b/>
          <w:bCs/>
          <w:sz w:val="28"/>
          <w:szCs w:val="28"/>
        </w:rPr>
        <w:t>больные мукополисахаридозом I типа</w:t>
      </w:r>
    </w:p>
    <w:p w14:paraId="096B31C3" w14:textId="77777777" w:rsidR="003346B1" w:rsidRPr="00BB2BC3" w:rsidRDefault="003346B1" w:rsidP="003346B1">
      <w:pPr>
        <w:autoSpaceDE w:val="0"/>
        <w:autoSpaceDN w:val="0"/>
        <w:adjustRightInd w:val="0"/>
        <w:jc w:val="center"/>
        <w:rPr>
          <w:b/>
          <w:bCs/>
        </w:rPr>
      </w:pPr>
    </w:p>
    <w:tbl>
      <w:tblPr>
        <w:tblW w:w="9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6130"/>
        <w:gridCol w:w="2410"/>
      </w:tblGrid>
      <w:tr w:rsidR="003346B1" w:rsidRPr="00BB2BC3" w14:paraId="096B31C7" w14:textId="77777777" w:rsidTr="00C726F2">
        <w:tc>
          <w:tcPr>
            <w:tcW w:w="1020" w:type="dxa"/>
          </w:tcPr>
          <w:p w14:paraId="096B31C4" w14:textId="77777777" w:rsidR="003346B1" w:rsidRPr="00C726F2" w:rsidRDefault="003346B1" w:rsidP="003346B1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C726F2">
              <w:rPr>
                <w:b/>
                <w:sz w:val="16"/>
                <w:szCs w:val="16"/>
              </w:rPr>
              <w:t>Код АТХ</w:t>
            </w:r>
          </w:p>
        </w:tc>
        <w:tc>
          <w:tcPr>
            <w:tcW w:w="6130" w:type="dxa"/>
          </w:tcPr>
          <w:p w14:paraId="096B31C5" w14:textId="77777777" w:rsidR="003346B1" w:rsidRPr="00C726F2" w:rsidRDefault="003346B1" w:rsidP="003346B1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C726F2">
              <w:rPr>
                <w:b/>
                <w:sz w:val="16"/>
                <w:szCs w:val="16"/>
              </w:rPr>
              <w:t>Анатомо-терапевтическо-химическая классификация (АТХ)</w:t>
            </w:r>
          </w:p>
        </w:tc>
        <w:tc>
          <w:tcPr>
            <w:tcW w:w="2410" w:type="dxa"/>
          </w:tcPr>
          <w:p w14:paraId="096B31C6" w14:textId="77777777" w:rsidR="003346B1" w:rsidRPr="00C726F2" w:rsidRDefault="003346B1" w:rsidP="003346B1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C726F2">
              <w:rPr>
                <w:b/>
                <w:sz w:val="16"/>
                <w:szCs w:val="16"/>
              </w:rPr>
              <w:t>Лекарственные препараты</w:t>
            </w:r>
          </w:p>
        </w:tc>
      </w:tr>
      <w:tr w:rsidR="003346B1" w:rsidRPr="00BB2BC3" w14:paraId="096B31CB" w14:textId="77777777" w:rsidTr="00C726F2">
        <w:tc>
          <w:tcPr>
            <w:tcW w:w="1020" w:type="dxa"/>
          </w:tcPr>
          <w:p w14:paraId="096B31C8" w14:textId="77777777" w:rsidR="003346B1" w:rsidRPr="00C726F2" w:rsidRDefault="003346B1" w:rsidP="003346B1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C726F2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6130" w:type="dxa"/>
          </w:tcPr>
          <w:p w14:paraId="096B31C9" w14:textId="77777777" w:rsidR="003346B1" w:rsidRPr="00C726F2" w:rsidRDefault="003346B1" w:rsidP="003346B1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C726F2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410" w:type="dxa"/>
          </w:tcPr>
          <w:p w14:paraId="096B31CA" w14:textId="77777777" w:rsidR="003346B1" w:rsidRPr="00C726F2" w:rsidRDefault="003346B1" w:rsidP="003346B1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C726F2">
              <w:rPr>
                <w:b/>
                <w:sz w:val="16"/>
                <w:szCs w:val="16"/>
              </w:rPr>
              <w:t>3</w:t>
            </w:r>
          </w:p>
        </w:tc>
      </w:tr>
      <w:tr w:rsidR="003346B1" w:rsidRPr="00773416" w14:paraId="096B31CF" w14:textId="77777777" w:rsidTr="00C726F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1CC" w14:textId="77777777" w:rsidR="003346B1" w:rsidRPr="00773416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16">
              <w:rPr>
                <w:rFonts w:ascii="Times New Roman" w:hAnsi="Times New Roman" w:cs="Times New Roman"/>
                <w:sz w:val="24"/>
                <w:szCs w:val="24"/>
              </w:rPr>
              <w:t>A16</w:t>
            </w:r>
          </w:p>
        </w:tc>
        <w:tc>
          <w:tcPr>
            <w:tcW w:w="6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1CD" w14:textId="77777777" w:rsidR="003346B1" w:rsidRPr="00773416" w:rsidRDefault="003346B1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3416">
              <w:rPr>
                <w:rFonts w:ascii="Times New Roman" w:hAnsi="Times New Roman" w:cs="Times New Roman"/>
                <w:sz w:val="24"/>
                <w:szCs w:val="24"/>
              </w:rP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1CE" w14:textId="77777777" w:rsidR="003346B1" w:rsidRPr="00773416" w:rsidRDefault="003346B1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46B1" w:rsidRPr="00773416" w14:paraId="096B31D3" w14:textId="77777777" w:rsidTr="00C726F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1D0" w14:textId="77777777" w:rsidR="003346B1" w:rsidRPr="00773416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16">
              <w:rPr>
                <w:rFonts w:ascii="Times New Roman" w:hAnsi="Times New Roman" w:cs="Times New Roman"/>
                <w:sz w:val="24"/>
                <w:szCs w:val="24"/>
              </w:rPr>
              <w:t>A16A</w:t>
            </w:r>
          </w:p>
        </w:tc>
        <w:tc>
          <w:tcPr>
            <w:tcW w:w="6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1D1" w14:textId="77777777" w:rsidR="003346B1" w:rsidRPr="00773416" w:rsidRDefault="003346B1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3416">
              <w:rPr>
                <w:rFonts w:ascii="Times New Roman" w:hAnsi="Times New Roman" w:cs="Times New Roman"/>
                <w:sz w:val="24"/>
                <w:szCs w:val="24"/>
              </w:rP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1D2" w14:textId="77777777" w:rsidR="003346B1" w:rsidRPr="00773416" w:rsidRDefault="003346B1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46B1" w:rsidRPr="00773416" w14:paraId="096B31D7" w14:textId="77777777" w:rsidTr="00C726F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1D4" w14:textId="77777777" w:rsidR="003346B1" w:rsidRPr="00773416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16">
              <w:rPr>
                <w:rFonts w:ascii="Times New Roman" w:hAnsi="Times New Roman" w:cs="Times New Roman"/>
                <w:sz w:val="24"/>
                <w:szCs w:val="24"/>
              </w:rPr>
              <w:t>A16AB</w:t>
            </w:r>
          </w:p>
        </w:tc>
        <w:tc>
          <w:tcPr>
            <w:tcW w:w="6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1D5" w14:textId="77777777" w:rsidR="003346B1" w:rsidRPr="00773416" w:rsidRDefault="003346B1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3416">
              <w:rPr>
                <w:rFonts w:ascii="Times New Roman" w:hAnsi="Times New Roman" w:cs="Times New Roman"/>
                <w:sz w:val="24"/>
                <w:szCs w:val="24"/>
              </w:rPr>
              <w:t>ферментные препараты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1D6" w14:textId="77777777" w:rsidR="003346B1" w:rsidRPr="00773416" w:rsidRDefault="003346B1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3416">
              <w:rPr>
                <w:rFonts w:ascii="Times New Roman" w:hAnsi="Times New Roman" w:cs="Times New Roman"/>
                <w:sz w:val="24"/>
                <w:szCs w:val="24"/>
              </w:rPr>
              <w:t>ларонидаза</w:t>
            </w:r>
          </w:p>
        </w:tc>
      </w:tr>
    </w:tbl>
    <w:p w14:paraId="096B31D8" w14:textId="77777777" w:rsidR="003346B1" w:rsidRDefault="003346B1" w:rsidP="003346B1">
      <w:pPr>
        <w:pStyle w:val="ConsPlusNormal"/>
        <w:jc w:val="both"/>
      </w:pPr>
    </w:p>
    <w:p w14:paraId="096B31D9" w14:textId="77777777" w:rsidR="003346B1" w:rsidRPr="00C726F2" w:rsidRDefault="003346B1" w:rsidP="003346B1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C726F2">
        <w:rPr>
          <w:b/>
          <w:bCs/>
          <w:sz w:val="28"/>
          <w:szCs w:val="28"/>
        </w:rPr>
        <w:t>XI. Лекарственные препараты, которыми обеспечиваются</w:t>
      </w:r>
    </w:p>
    <w:p w14:paraId="096B31DA" w14:textId="77777777" w:rsidR="003346B1" w:rsidRPr="00C726F2" w:rsidRDefault="003346B1" w:rsidP="003346B1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C726F2">
        <w:rPr>
          <w:b/>
          <w:bCs/>
          <w:sz w:val="28"/>
          <w:szCs w:val="28"/>
        </w:rPr>
        <w:t>больные мукополисахаридозом II типа</w:t>
      </w:r>
    </w:p>
    <w:p w14:paraId="096B31DB" w14:textId="77777777" w:rsidR="003346B1" w:rsidRPr="00BB2BC3" w:rsidRDefault="003346B1" w:rsidP="003346B1">
      <w:pPr>
        <w:autoSpaceDE w:val="0"/>
        <w:autoSpaceDN w:val="0"/>
        <w:adjustRightInd w:val="0"/>
        <w:jc w:val="center"/>
        <w:rPr>
          <w:b/>
          <w:bCs/>
        </w:rPr>
      </w:pPr>
    </w:p>
    <w:tbl>
      <w:tblPr>
        <w:tblW w:w="9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5705"/>
        <w:gridCol w:w="2835"/>
      </w:tblGrid>
      <w:tr w:rsidR="003346B1" w:rsidRPr="00BB2BC3" w14:paraId="096B31DF" w14:textId="77777777" w:rsidTr="00C726F2">
        <w:tc>
          <w:tcPr>
            <w:tcW w:w="1020" w:type="dxa"/>
          </w:tcPr>
          <w:p w14:paraId="096B31DC" w14:textId="77777777" w:rsidR="003346B1" w:rsidRPr="00C726F2" w:rsidRDefault="003346B1" w:rsidP="003346B1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C726F2">
              <w:rPr>
                <w:b/>
                <w:sz w:val="16"/>
                <w:szCs w:val="16"/>
              </w:rPr>
              <w:t>Код АТХ</w:t>
            </w:r>
          </w:p>
        </w:tc>
        <w:tc>
          <w:tcPr>
            <w:tcW w:w="5705" w:type="dxa"/>
          </w:tcPr>
          <w:p w14:paraId="096B31DD" w14:textId="77777777" w:rsidR="003346B1" w:rsidRPr="00C726F2" w:rsidRDefault="003346B1" w:rsidP="003346B1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C726F2">
              <w:rPr>
                <w:b/>
                <w:sz w:val="16"/>
                <w:szCs w:val="16"/>
              </w:rPr>
              <w:t>Анатомо-терапевтическо-химическая классификация (АТХ)</w:t>
            </w:r>
          </w:p>
        </w:tc>
        <w:tc>
          <w:tcPr>
            <w:tcW w:w="2835" w:type="dxa"/>
          </w:tcPr>
          <w:p w14:paraId="096B31DE" w14:textId="77777777" w:rsidR="003346B1" w:rsidRPr="00C726F2" w:rsidRDefault="003346B1" w:rsidP="003346B1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C726F2">
              <w:rPr>
                <w:b/>
                <w:sz w:val="16"/>
                <w:szCs w:val="16"/>
              </w:rPr>
              <w:t>Лекарственные препараты</w:t>
            </w:r>
          </w:p>
        </w:tc>
      </w:tr>
      <w:tr w:rsidR="003346B1" w:rsidRPr="00BB2BC3" w14:paraId="096B31E3" w14:textId="77777777" w:rsidTr="00C726F2">
        <w:tc>
          <w:tcPr>
            <w:tcW w:w="1020" w:type="dxa"/>
          </w:tcPr>
          <w:p w14:paraId="096B31E0" w14:textId="77777777" w:rsidR="003346B1" w:rsidRPr="00C726F2" w:rsidRDefault="003346B1" w:rsidP="003346B1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C726F2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5705" w:type="dxa"/>
          </w:tcPr>
          <w:p w14:paraId="096B31E1" w14:textId="77777777" w:rsidR="003346B1" w:rsidRPr="00C726F2" w:rsidRDefault="003346B1" w:rsidP="003346B1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C726F2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835" w:type="dxa"/>
          </w:tcPr>
          <w:p w14:paraId="096B31E2" w14:textId="77777777" w:rsidR="003346B1" w:rsidRPr="00C726F2" w:rsidRDefault="003346B1" w:rsidP="003346B1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C726F2">
              <w:rPr>
                <w:b/>
                <w:sz w:val="16"/>
                <w:szCs w:val="16"/>
              </w:rPr>
              <w:t>3</w:t>
            </w:r>
          </w:p>
        </w:tc>
      </w:tr>
      <w:tr w:rsidR="003346B1" w:rsidRPr="00773416" w14:paraId="096B31E7" w14:textId="77777777" w:rsidTr="00C726F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1E4" w14:textId="77777777" w:rsidR="003346B1" w:rsidRPr="00773416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16">
              <w:rPr>
                <w:rFonts w:ascii="Times New Roman" w:hAnsi="Times New Roman" w:cs="Times New Roman"/>
                <w:sz w:val="24"/>
                <w:szCs w:val="24"/>
              </w:rPr>
              <w:t>A16</w:t>
            </w: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1E5" w14:textId="77777777" w:rsidR="003346B1" w:rsidRPr="00773416" w:rsidRDefault="003346B1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3416">
              <w:rPr>
                <w:rFonts w:ascii="Times New Roman" w:hAnsi="Times New Roman" w:cs="Times New Roman"/>
                <w:sz w:val="24"/>
                <w:szCs w:val="24"/>
              </w:rP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1E6" w14:textId="77777777" w:rsidR="003346B1" w:rsidRPr="00773416" w:rsidRDefault="003346B1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46B1" w:rsidRPr="00773416" w14:paraId="096B31EB" w14:textId="77777777" w:rsidTr="00C726F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1E8" w14:textId="77777777" w:rsidR="003346B1" w:rsidRPr="00773416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16">
              <w:rPr>
                <w:rFonts w:ascii="Times New Roman" w:hAnsi="Times New Roman" w:cs="Times New Roman"/>
                <w:sz w:val="24"/>
                <w:szCs w:val="24"/>
              </w:rPr>
              <w:t>A16A</w:t>
            </w: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1E9" w14:textId="77777777" w:rsidR="003346B1" w:rsidRPr="00773416" w:rsidRDefault="003346B1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3416">
              <w:rPr>
                <w:rFonts w:ascii="Times New Roman" w:hAnsi="Times New Roman" w:cs="Times New Roman"/>
                <w:sz w:val="24"/>
                <w:szCs w:val="24"/>
              </w:rP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1EA" w14:textId="77777777" w:rsidR="003346B1" w:rsidRPr="00773416" w:rsidRDefault="003346B1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46B1" w:rsidRPr="00773416" w14:paraId="096B31EF" w14:textId="77777777" w:rsidTr="00C726F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1EC" w14:textId="77777777" w:rsidR="003346B1" w:rsidRPr="00773416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16">
              <w:rPr>
                <w:rFonts w:ascii="Times New Roman" w:hAnsi="Times New Roman" w:cs="Times New Roman"/>
                <w:sz w:val="24"/>
                <w:szCs w:val="24"/>
              </w:rPr>
              <w:t>A16AB</w:t>
            </w: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1ED" w14:textId="77777777" w:rsidR="003346B1" w:rsidRPr="00773416" w:rsidRDefault="003346B1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3416">
              <w:rPr>
                <w:rFonts w:ascii="Times New Roman" w:hAnsi="Times New Roman" w:cs="Times New Roman"/>
                <w:sz w:val="24"/>
                <w:szCs w:val="24"/>
              </w:rPr>
              <w:t>ферментные препараты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1EE" w14:textId="77777777" w:rsidR="003346B1" w:rsidRPr="00773416" w:rsidRDefault="003346B1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3416">
              <w:rPr>
                <w:rFonts w:ascii="Times New Roman" w:hAnsi="Times New Roman" w:cs="Times New Roman"/>
                <w:sz w:val="24"/>
                <w:szCs w:val="24"/>
              </w:rPr>
              <w:t>идурсульфаза</w:t>
            </w:r>
          </w:p>
        </w:tc>
      </w:tr>
      <w:tr w:rsidR="003346B1" w:rsidRPr="00773416" w14:paraId="096B31F3" w14:textId="77777777" w:rsidTr="00C726F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1F0" w14:textId="77777777" w:rsidR="003346B1" w:rsidRPr="00773416" w:rsidRDefault="003346B1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1F1" w14:textId="77777777" w:rsidR="003346B1" w:rsidRPr="00773416" w:rsidRDefault="003346B1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1F2" w14:textId="77777777" w:rsidR="003346B1" w:rsidRPr="00773416" w:rsidRDefault="003346B1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3416">
              <w:rPr>
                <w:rFonts w:ascii="Times New Roman" w:hAnsi="Times New Roman" w:cs="Times New Roman"/>
                <w:sz w:val="24"/>
                <w:szCs w:val="24"/>
              </w:rPr>
              <w:t>идурсульфаза бета</w:t>
            </w:r>
          </w:p>
        </w:tc>
      </w:tr>
    </w:tbl>
    <w:p w14:paraId="096B31F4" w14:textId="77777777" w:rsidR="003346B1" w:rsidRDefault="003346B1" w:rsidP="003346B1">
      <w:pPr>
        <w:pStyle w:val="ConsPlusNormal"/>
        <w:jc w:val="both"/>
      </w:pPr>
    </w:p>
    <w:p w14:paraId="10163E05" w14:textId="77777777" w:rsidR="00C726F2" w:rsidRDefault="00C726F2">
      <w:pPr>
        <w:spacing w:after="200" w:line="276" w:lineRule="auto"/>
        <w:rPr>
          <w:b/>
          <w:bCs/>
        </w:rPr>
      </w:pPr>
      <w:r>
        <w:rPr>
          <w:b/>
          <w:bCs/>
        </w:rPr>
        <w:br w:type="page"/>
      </w:r>
    </w:p>
    <w:p w14:paraId="096B31F5" w14:textId="145B5D48" w:rsidR="003346B1" w:rsidRPr="00C726F2" w:rsidRDefault="003346B1" w:rsidP="003346B1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C726F2">
        <w:rPr>
          <w:b/>
          <w:bCs/>
          <w:sz w:val="28"/>
          <w:szCs w:val="28"/>
        </w:rPr>
        <w:t>XII. Лекарственные препараты, которыми обеспечиваются</w:t>
      </w:r>
    </w:p>
    <w:p w14:paraId="096B31F6" w14:textId="77777777" w:rsidR="003346B1" w:rsidRPr="00C726F2" w:rsidRDefault="003346B1" w:rsidP="003346B1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C726F2">
        <w:rPr>
          <w:b/>
          <w:bCs/>
          <w:sz w:val="28"/>
          <w:szCs w:val="28"/>
        </w:rPr>
        <w:t>больные мукополисахаридозом VI типа</w:t>
      </w:r>
    </w:p>
    <w:p w14:paraId="096B31F7" w14:textId="77777777" w:rsidR="003346B1" w:rsidRPr="00BB2BC3" w:rsidRDefault="003346B1" w:rsidP="003346B1">
      <w:pPr>
        <w:autoSpaceDE w:val="0"/>
        <w:autoSpaceDN w:val="0"/>
        <w:adjustRightInd w:val="0"/>
        <w:jc w:val="center"/>
        <w:rPr>
          <w:b/>
          <w:bCs/>
        </w:rPr>
      </w:pPr>
    </w:p>
    <w:tbl>
      <w:tblPr>
        <w:tblW w:w="9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5988"/>
        <w:gridCol w:w="2552"/>
      </w:tblGrid>
      <w:tr w:rsidR="003346B1" w:rsidRPr="00BB2BC3" w14:paraId="096B31FB" w14:textId="77777777" w:rsidTr="00C726F2">
        <w:tc>
          <w:tcPr>
            <w:tcW w:w="1020" w:type="dxa"/>
          </w:tcPr>
          <w:p w14:paraId="096B31F8" w14:textId="77777777" w:rsidR="003346B1" w:rsidRPr="00C726F2" w:rsidRDefault="003346B1" w:rsidP="003346B1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C726F2">
              <w:rPr>
                <w:b/>
                <w:sz w:val="16"/>
                <w:szCs w:val="16"/>
              </w:rPr>
              <w:t>Код АТХ</w:t>
            </w:r>
          </w:p>
        </w:tc>
        <w:tc>
          <w:tcPr>
            <w:tcW w:w="5988" w:type="dxa"/>
          </w:tcPr>
          <w:p w14:paraId="096B31F9" w14:textId="77777777" w:rsidR="003346B1" w:rsidRPr="00C726F2" w:rsidRDefault="003346B1" w:rsidP="003346B1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C726F2">
              <w:rPr>
                <w:b/>
                <w:sz w:val="16"/>
                <w:szCs w:val="16"/>
              </w:rPr>
              <w:t>Анатомо-терапевтическо-химическая классификация (АТХ)</w:t>
            </w:r>
          </w:p>
        </w:tc>
        <w:tc>
          <w:tcPr>
            <w:tcW w:w="2552" w:type="dxa"/>
          </w:tcPr>
          <w:p w14:paraId="096B31FA" w14:textId="77777777" w:rsidR="003346B1" w:rsidRPr="00C726F2" w:rsidRDefault="003346B1" w:rsidP="003346B1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C726F2">
              <w:rPr>
                <w:b/>
                <w:sz w:val="16"/>
                <w:szCs w:val="16"/>
              </w:rPr>
              <w:t>Лекарственные препараты</w:t>
            </w:r>
          </w:p>
        </w:tc>
      </w:tr>
      <w:tr w:rsidR="003346B1" w:rsidRPr="00BB2BC3" w14:paraId="096B31FF" w14:textId="77777777" w:rsidTr="00C726F2">
        <w:tc>
          <w:tcPr>
            <w:tcW w:w="1020" w:type="dxa"/>
          </w:tcPr>
          <w:p w14:paraId="096B31FC" w14:textId="77777777" w:rsidR="003346B1" w:rsidRPr="00C726F2" w:rsidRDefault="003346B1" w:rsidP="003346B1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C726F2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5988" w:type="dxa"/>
          </w:tcPr>
          <w:p w14:paraId="096B31FD" w14:textId="77777777" w:rsidR="003346B1" w:rsidRPr="00C726F2" w:rsidRDefault="003346B1" w:rsidP="003346B1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C726F2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552" w:type="dxa"/>
          </w:tcPr>
          <w:p w14:paraId="096B31FE" w14:textId="77777777" w:rsidR="003346B1" w:rsidRPr="00C726F2" w:rsidRDefault="003346B1" w:rsidP="003346B1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C726F2">
              <w:rPr>
                <w:b/>
                <w:sz w:val="16"/>
                <w:szCs w:val="16"/>
              </w:rPr>
              <w:t>3</w:t>
            </w:r>
          </w:p>
        </w:tc>
      </w:tr>
      <w:tr w:rsidR="003346B1" w:rsidRPr="00773416" w14:paraId="096B3203" w14:textId="77777777" w:rsidTr="00C726F2">
        <w:tc>
          <w:tcPr>
            <w:tcW w:w="1020" w:type="dxa"/>
          </w:tcPr>
          <w:p w14:paraId="096B3200" w14:textId="77777777" w:rsidR="003346B1" w:rsidRPr="00773416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16">
              <w:rPr>
                <w:rFonts w:ascii="Times New Roman" w:hAnsi="Times New Roman" w:cs="Times New Roman"/>
                <w:sz w:val="24"/>
                <w:szCs w:val="24"/>
              </w:rPr>
              <w:t>A16</w:t>
            </w:r>
          </w:p>
        </w:tc>
        <w:tc>
          <w:tcPr>
            <w:tcW w:w="5988" w:type="dxa"/>
          </w:tcPr>
          <w:p w14:paraId="096B3201" w14:textId="77777777" w:rsidR="003346B1" w:rsidRPr="00773416" w:rsidRDefault="003346B1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3416">
              <w:rPr>
                <w:rFonts w:ascii="Times New Roman" w:hAnsi="Times New Roman" w:cs="Times New Roman"/>
                <w:sz w:val="24"/>
                <w:szCs w:val="24"/>
              </w:rP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2552" w:type="dxa"/>
          </w:tcPr>
          <w:p w14:paraId="096B3202" w14:textId="77777777" w:rsidR="003346B1" w:rsidRPr="00773416" w:rsidRDefault="003346B1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46B1" w:rsidRPr="00773416" w14:paraId="096B3207" w14:textId="77777777" w:rsidTr="00C726F2">
        <w:tc>
          <w:tcPr>
            <w:tcW w:w="1020" w:type="dxa"/>
          </w:tcPr>
          <w:p w14:paraId="096B3204" w14:textId="77777777" w:rsidR="003346B1" w:rsidRPr="00773416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16">
              <w:rPr>
                <w:rFonts w:ascii="Times New Roman" w:hAnsi="Times New Roman" w:cs="Times New Roman"/>
                <w:sz w:val="24"/>
                <w:szCs w:val="24"/>
              </w:rPr>
              <w:t>A16A</w:t>
            </w:r>
          </w:p>
        </w:tc>
        <w:tc>
          <w:tcPr>
            <w:tcW w:w="5988" w:type="dxa"/>
          </w:tcPr>
          <w:p w14:paraId="096B3205" w14:textId="77777777" w:rsidR="003346B1" w:rsidRPr="00773416" w:rsidRDefault="003346B1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3416">
              <w:rPr>
                <w:rFonts w:ascii="Times New Roman" w:hAnsi="Times New Roman" w:cs="Times New Roman"/>
                <w:sz w:val="24"/>
                <w:szCs w:val="24"/>
              </w:rP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2552" w:type="dxa"/>
          </w:tcPr>
          <w:p w14:paraId="096B3206" w14:textId="77777777" w:rsidR="003346B1" w:rsidRPr="00773416" w:rsidRDefault="003346B1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46B1" w:rsidRPr="00773416" w14:paraId="096B320B" w14:textId="77777777" w:rsidTr="00C726F2">
        <w:tc>
          <w:tcPr>
            <w:tcW w:w="1020" w:type="dxa"/>
          </w:tcPr>
          <w:p w14:paraId="096B3208" w14:textId="77777777" w:rsidR="003346B1" w:rsidRPr="00773416" w:rsidRDefault="003346B1" w:rsidP="003346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16">
              <w:rPr>
                <w:rFonts w:ascii="Times New Roman" w:hAnsi="Times New Roman" w:cs="Times New Roman"/>
                <w:sz w:val="24"/>
                <w:szCs w:val="24"/>
              </w:rPr>
              <w:t>A16AB</w:t>
            </w:r>
          </w:p>
        </w:tc>
        <w:tc>
          <w:tcPr>
            <w:tcW w:w="5988" w:type="dxa"/>
          </w:tcPr>
          <w:p w14:paraId="096B3209" w14:textId="77777777" w:rsidR="003346B1" w:rsidRPr="00773416" w:rsidRDefault="003346B1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3416">
              <w:rPr>
                <w:rFonts w:ascii="Times New Roman" w:hAnsi="Times New Roman" w:cs="Times New Roman"/>
                <w:sz w:val="24"/>
                <w:szCs w:val="24"/>
              </w:rPr>
              <w:t>ферментные препараты</w:t>
            </w:r>
          </w:p>
        </w:tc>
        <w:tc>
          <w:tcPr>
            <w:tcW w:w="2552" w:type="dxa"/>
          </w:tcPr>
          <w:p w14:paraId="096B320A" w14:textId="77777777" w:rsidR="003346B1" w:rsidRPr="00773416" w:rsidRDefault="003346B1" w:rsidP="003346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3416">
              <w:rPr>
                <w:rFonts w:ascii="Times New Roman" w:hAnsi="Times New Roman" w:cs="Times New Roman"/>
                <w:sz w:val="24"/>
                <w:szCs w:val="24"/>
              </w:rPr>
              <w:t>галсульфаза</w:t>
            </w:r>
          </w:p>
        </w:tc>
      </w:tr>
    </w:tbl>
    <w:p w14:paraId="096B320C" w14:textId="77777777" w:rsidR="003346B1" w:rsidRPr="003F083B" w:rsidRDefault="003346B1" w:rsidP="003346B1">
      <w:pPr>
        <w:autoSpaceDE w:val="0"/>
        <w:autoSpaceDN w:val="0"/>
        <w:adjustRightInd w:val="0"/>
        <w:jc w:val="both"/>
      </w:pPr>
    </w:p>
    <w:p w14:paraId="096B320D" w14:textId="77777777" w:rsidR="003346B1" w:rsidRPr="007B6F08" w:rsidRDefault="003346B1" w:rsidP="003346B1">
      <w:pPr>
        <w:spacing w:after="120"/>
        <w:jc w:val="center"/>
        <w:rPr>
          <w:b/>
          <w:sz w:val="28"/>
          <w:szCs w:val="28"/>
        </w:rPr>
      </w:pPr>
      <w:r w:rsidRPr="007B6F08">
        <w:rPr>
          <w:b/>
          <w:sz w:val="28"/>
          <w:szCs w:val="28"/>
        </w:rPr>
        <w:t xml:space="preserve">ПЕРЕЧЕНЬ № 5 </w:t>
      </w:r>
    </w:p>
    <w:p w14:paraId="096B320E" w14:textId="77777777" w:rsidR="003346B1" w:rsidRPr="007B6F08" w:rsidRDefault="003346B1" w:rsidP="003346B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6F08">
        <w:rPr>
          <w:rFonts w:ascii="Times New Roman" w:hAnsi="Times New Roman" w:cs="Times New Roman"/>
          <w:b/>
          <w:sz w:val="28"/>
          <w:szCs w:val="28"/>
        </w:rPr>
        <w:t xml:space="preserve">стоматологических материалов и лекарственных препаратов, </w:t>
      </w:r>
      <w:r w:rsidRPr="007B6F08">
        <w:rPr>
          <w:rFonts w:ascii="Times New Roman" w:hAnsi="Times New Roman" w:cs="Times New Roman"/>
          <w:b/>
          <w:sz w:val="28"/>
          <w:szCs w:val="28"/>
        </w:rPr>
        <w:br/>
        <w:t xml:space="preserve">предоставляемых бесплатно при оказании амбулаторной </w:t>
      </w:r>
      <w:r w:rsidRPr="007B6F08">
        <w:rPr>
          <w:rFonts w:ascii="Times New Roman" w:hAnsi="Times New Roman" w:cs="Times New Roman"/>
          <w:b/>
          <w:sz w:val="28"/>
          <w:szCs w:val="28"/>
        </w:rPr>
        <w:br/>
        <w:t>стоматологической помощи</w:t>
      </w:r>
    </w:p>
    <w:p w14:paraId="096B320F" w14:textId="77777777" w:rsidR="003346B1" w:rsidRPr="007B6F08" w:rsidRDefault="003346B1" w:rsidP="003346B1">
      <w:pPr>
        <w:pStyle w:val="ConsPlusNormal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8901"/>
      </w:tblGrid>
      <w:tr w:rsidR="003346B1" w:rsidRPr="007B6F08" w14:paraId="096B3212" w14:textId="77777777" w:rsidTr="003346B1">
        <w:trPr>
          <w:tblHeader/>
        </w:trPr>
        <w:tc>
          <w:tcPr>
            <w:tcW w:w="846" w:type="dxa"/>
          </w:tcPr>
          <w:p w14:paraId="096B3210" w14:textId="77777777" w:rsidR="003346B1" w:rsidRPr="00C726F2" w:rsidRDefault="003346B1" w:rsidP="003346B1">
            <w:pPr>
              <w:pStyle w:val="ab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C726F2">
              <w:rPr>
                <w:rFonts w:ascii="Times New Roman" w:hAnsi="Times New Roman"/>
                <w:b/>
                <w:sz w:val="16"/>
                <w:szCs w:val="16"/>
              </w:rPr>
              <w:t>№ пп.</w:t>
            </w:r>
          </w:p>
        </w:tc>
        <w:tc>
          <w:tcPr>
            <w:tcW w:w="8901" w:type="dxa"/>
          </w:tcPr>
          <w:p w14:paraId="096B3211" w14:textId="77777777" w:rsidR="003346B1" w:rsidRPr="00C726F2" w:rsidRDefault="003346B1" w:rsidP="003346B1">
            <w:pPr>
              <w:pStyle w:val="ab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C726F2">
              <w:rPr>
                <w:rFonts w:ascii="Times New Roman" w:hAnsi="Times New Roman"/>
                <w:b/>
                <w:sz w:val="16"/>
                <w:szCs w:val="16"/>
              </w:rPr>
              <w:t>Группы материалов, изделий медицинского назначения, лекарственных препаратов</w:t>
            </w:r>
          </w:p>
        </w:tc>
      </w:tr>
      <w:tr w:rsidR="003346B1" w:rsidRPr="007B6F08" w14:paraId="096B3215" w14:textId="77777777" w:rsidTr="003346B1">
        <w:tc>
          <w:tcPr>
            <w:tcW w:w="846" w:type="dxa"/>
          </w:tcPr>
          <w:p w14:paraId="096B3213" w14:textId="77777777" w:rsidR="003346B1" w:rsidRPr="00C726F2" w:rsidRDefault="003346B1" w:rsidP="003346B1">
            <w:pPr>
              <w:pStyle w:val="ab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C726F2">
              <w:rPr>
                <w:rFonts w:ascii="Times New Roman" w:hAnsi="Times New Roman"/>
                <w:b/>
                <w:sz w:val="16"/>
                <w:szCs w:val="16"/>
              </w:rPr>
              <w:t>1</w:t>
            </w:r>
          </w:p>
        </w:tc>
        <w:tc>
          <w:tcPr>
            <w:tcW w:w="8901" w:type="dxa"/>
          </w:tcPr>
          <w:p w14:paraId="096B3214" w14:textId="77777777" w:rsidR="003346B1" w:rsidRPr="00C726F2" w:rsidRDefault="003346B1" w:rsidP="003346B1">
            <w:pPr>
              <w:pStyle w:val="ab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C726F2">
              <w:rPr>
                <w:rFonts w:ascii="Times New Roman" w:hAnsi="Times New Roman"/>
                <w:b/>
                <w:sz w:val="16"/>
                <w:szCs w:val="16"/>
              </w:rPr>
              <w:t>2</w:t>
            </w:r>
          </w:p>
        </w:tc>
      </w:tr>
      <w:tr w:rsidR="003346B1" w:rsidRPr="00A01077" w14:paraId="096B3218" w14:textId="77777777" w:rsidTr="003346B1">
        <w:tc>
          <w:tcPr>
            <w:tcW w:w="846" w:type="dxa"/>
          </w:tcPr>
          <w:p w14:paraId="096B3216" w14:textId="77777777" w:rsidR="003346B1" w:rsidRPr="00A01077" w:rsidRDefault="003346B1" w:rsidP="003346B1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107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901" w:type="dxa"/>
          </w:tcPr>
          <w:p w14:paraId="096B3217" w14:textId="77777777" w:rsidR="003346B1" w:rsidRPr="00A01077" w:rsidRDefault="003346B1" w:rsidP="003346B1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1077">
              <w:rPr>
                <w:rFonts w:ascii="Times New Roman" w:hAnsi="Times New Roman"/>
                <w:sz w:val="24"/>
                <w:szCs w:val="24"/>
              </w:rPr>
              <w:t>Препараты для проводниковой анестезии</w:t>
            </w:r>
          </w:p>
        </w:tc>
      </w:tr>
      <w:tr w:rsidR="003346B1" w:rsidRPr="00A01077" w14:paraId="096B321B" w14:textId="77777777" w:rsidTr="003346B1">
        <w:tc>
          <w:tcPr>
            <w:tcW w:w="846" w:type="dxa"/>
          </w:tcPr>
          <w:p w14:paraId="096B3219" w14:textId="77777777" w:rsidR="003346B1" w:rsidRPr="00A01077" w:rsidRDefault="003346B1" w:rsidP="003346B1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107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901" w:type="dxa"/>
          </w:tcPr>
          <w:p w14:paraId="096B321A" w14:textId="77777777" w:rsidR="003346B1" w:rsidRPr="00A01077" w:rsidRDefault="003346B1" w:rsidP="003346B1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1077">
              <w:rPr>
                <w:rFonts w:ascii="Times New Roman" w:hAnsi="Times New Roman"/>
                <w:sz w:val="24"/>
                <w:szCs w:val="24"/>
              </w:rPr>
              <w:t>Препараты для аппликационной анестезии</w:t>
            </w:r>
          </w:p>
        </w:tc>
      </w:tr>
      <w:tr w:rsidR="003346B1" w:rsidRPr="00A01077" w14:paraId="096B321E" w14:textId="77777777" w:rsidTr="003346B1">
        <w:tc>
          <w:tcPr>
            <w:tcW w:w="846" w:type="dxa"/>
          </w:tcPr>
          <w:p w14:paraId="096B321C" w14:textId="77777777" w:rsidR="003346B1" w:rsidRPr="00A01077" w:rsidRDefault="003346B1" w:rsidP="003346B1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107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901" w:type="dxa"/>
          </w:tcPr>
          <w:p w14:paraId="096B321D" w14:textId="77777777" w:rsidR="003346B1" w:rsidRPr="00A01077" w:rsidRDefault="003346B1" w:rsidP="003346B1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1077">
              <w:rPr>
                <w:rFonts w:ascii="Times New Roman" w:hAnsi="Times New Roman"/>
                <w:sz w:val="24"/>
                <w:szCs w:val="24"/>
              </w:rPr>
              <w:t>Препараты для инфильтрационной анестезии</w:t>
            </w:r>
          </w:p>
        </w:tc>
      </w:tr>
      <w:tr w:rsidR="003346B1" w:rsidRPr="00A01077" w14:paraId="096B3221" w14:textId="77777777" w:rsidTr="003346B1">
        <w:tc>
          <w:tcPr>
            <w:tcW w:w="846" w:type="dxa"/>
          </w:tcPr>
          <w:p w14:paraId="096B321F" w14:textId="77777777" w:rsidR="003346B1" w:rsidRPr="00A01077" w:rsidRDefault="003346B1" w:rsidP="003346B1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107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901" w:type="dxa"/>
          </w:tcPr>
          <w:p w14:paraId="096B3220" w14:textId="77777777" w:rsidR="003346B1" w:rsidRPr="00A01077" w:rsidRDefault="003346B1" w:rsidP="003346B1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1077">
              <w:rPr>
                <w:rFonts w:ascii="Times New Roman" w:hAnsi="Times New Roman"/>
                <w:sz w:val="24"/>
                <w:szCs w:val="24"/>
              </w:rPr>
              <w:t>Препараты для инъекционного введения в челюстно-лицевую область *</w:t>
            </w:r>
          </w:p>
        </w:tc>
      </w:tr>
      <w:tr w:rsidR="003346B1" w:rsidRPr="00A01077" w14:paraId="096B3224" w14:textId="77777777" w:rsidTr="003346B1">
        <w:tc>
          <w:tcPr>
            <w:tcW w:w="846" w:type="dxa"/>
          </w:tcPr>
          <w:p w14:paraId="096B3222" w14:textId="77777777" w:rsidR="003346B1" w:rsidRPr="00A01077" w:rsidRDefault="003346B1" w:rsidP="003346B1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1077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901" w:type="dxa"/>
          </w:tcPr>
          <w:p w14:paraId="096B3223" w14:textId="77777777" w:rsidR="003346B1" w:rsidRPr="00A01077" w:rsidRDefault="003346B1" w:rsidP="003346B1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1077">
              <w:rPr>
                <w:rFonts w:ascii="Times New Roman" w:hAnsi="Times New Roman"/>
                <w:sz w:val="24"/>
                <w:szCs w:val="24"/>
              </w:rPr>
              <w:t>Лекарственные средства для антисептической обработки патологической области полости рта *</w:t>
            </w:r>
          </w:p>
        </w:tc>
      </w:tr>
      <w:tr w:rsidR="003346B1" w:rsidRPr="00A01077" w14:paraId="096B3227" w14:textId="77777777" w:rsidTr="003346B1">
        <w:trPr>
          <w:trHeight w:val="665"/>
        </w:trPr>
        <w:tc>
          <w:tcPr>
            <w:tcW w:w="846" w:type="dxa"/>
          </w:tcPr>
          <w:p w14:paraId="096B3225" w14:textId="77777777" w:rsidR="003346B1" w:rsidRPr="00A01077" w:rsidRDefault="003346B1" w:rsidP="003346B1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107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901" w:type="dxa"/>
          </w:tcPr>
          <w:p w14:paraId="096B3226" w14:textId="77777777" w:rsidR="003346B1" w:rsidRPr="00A01077" w:rsidRDefault="003346B1" w:rsidP="003346B1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1077">
              <w:rPr>
                <w:rFonts w:ascii="Times New Roman" w:hAnsi="Times New Roman"/>
                <w:sz w:val="24"/>
                <w:szCs w:val="24"/>
              </w:rPr>
              <w:t>Противовоспалительные и кровоостанавливающие препараты для лечения патологической области полости рта *</w:t>
            </w:r>
          </w:p>
        </w:tc>
      </w:tr>
      <w:tr w:rsidR="003346B1" w:rsidRPr="00A01077" w14:paraId="096B322A" w14:textId="77777777" w:rsidTr="003346B1">
        <w:tc>
          <w:tcPr>
            <w:tcW w:w="846" w:type="dxa"/>
          </w:tcPr>
          <w:p w14:paraId="096B3228" w14:textId="77777777" w:rsidR="003346B1" w:rsidRPr="00A01077" w:rsidRDefault="003346B1" w:rsidP="003346B1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1077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901" w:type="dxa"/>
          </w:tcPr>
          <w:p w14:paraId="096B3229" w14:textId="77777777" w:rsidR="003346B1" w:rsidRPr="00A01077" w:rsidRDefault="003346B1" w:rsidP="003346B1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1077">
              <w:rPr>
                <w:rFonts w:ascii="Times New Roman" w:hAnsi="Times New Roman"/>
                <w:sz w:val="24"/>
                <w:szCs w:val="24"/>
              </w:rPr>
              <w:t>Препараты для фторирования твердых тканей зуба</w:t>
            </w:r>
          </w:p>
        </w:tc>
      </w:tr>
      <w:tr w:rsidR="003346B1" w:rsidRPr="00A01077" w14:paraId="096B322D" w14:textId="77777777" w:rsidTr="003346B1">
        <w:tc>
          <w:tcPr>
            <w:tcW w:w="846" w:type="dxa"/>
          </w:tcPr>
          <w:p w14:paraId="096B322B" w14:textId="77777777" w:rsidR="003346B1" w:rsidRPr="00A01077" w:rsidRDefault="003346B1" w:rsidP="003346B1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1077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901" w:type="dxa"/>
          </w:tcPr>
          <w:p w14:paraId="096B322C" w14:textId="77777777" w:rsidR="003346B1" w:rsidRPr="00A01077" w:rsidRDefault="003346B1" w:rsidP="003346B1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1077">
              <w:rPr>
                <w:rFonts w:ascii="Times New Roman" w:hAnsi="Times New Roman"/>
                <w:sz w:val="24"/>
                <w:szCs w:val="24"/>
              </w:rPr>
              <w:t>Лекарственные средства для расширения корневых каналов</w:t>
            </w:r>
          </w:p>
        </w:tc>
      </w:tr>
      <w:tr w:rsidR="003346B1" w:rsidRPr="00A01077" w14:paraId="096B3230" w14:textId="77777777" w:rsidTr="003346B1">
        <w:tc>
          <w:tcPr>
            <w:tcW w:w="846" w:type="dxa"/>
          </w:tcPr>
          <w:p w14:paraId="096B322E" w14:textId="77777777" w:rsidR="003346B1" w:rsidRPr="00A01077" w:rsidRDefault="003346B1" w:rsidP="003346B1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1077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901" w:type="dxa"/>
          </w:tcPr>
          <w:p w14:paraId="096B322F" w14:textId="77777777" w:rsidR="003346B1" w:rsidRPr="00A01077" w:rsidRDefault="003346B1" w:rsidP="003346B1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1077">
              <w:rPr>
                <w:rFonts w:ascii="Times New Roman" w:hAnsi="Times New Roman"/>
                <w:sz w:val="24"/>
                <w:szCs w:val="24"/>
              </w:rPr>
              <w:t>Средства для серебрения зубов</w:t>
            </w:r>
          </w:p>
        </w:tc>
      </w:tr>
      <w:tr w:rsidR="003346B1" w:rsidRPr="00A01077" w14:paraId="096B3233" w14:textId="77777777" w:rsidTr="003346B1">
        <w:tc>
          <w:tcPr>
            <w:tcW w:w="846" w:type="dxa"/>
          </w:tcPr>
          <w:p w14:paraId="096B3231" w14:textId="77777777" w:rsidR="003346B1" w:rsidRPr="00A01077" w:rsidRDefault="003346B1" w:rsidP="003346B1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1077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901" w:type="dxa"/>
          </w:tcPr>
          <w:p w14:paraId="096B3232" w14:textId="77777777" w:rsidR="003346B1" w:rsidRPr="00A01077" w:rsidRDefault="003346B1" w:rsidP="003346B1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1077">
              <w:rPr>
                <w:rFonts w:ascii="Times New Roman" w:hAnsi="Times New Roman"/>
                <w:sz w:val="24"/>
                <w:szCs w:val="24"/>
              </w:rPr>
              <w:t>Реминерализующие препараты</w:t>
            </w:r>
          </w:p>
        </w:tc>
      </w:tr>
      <w:tr w:rsidR="003346B1" w:rsidRPr="00A01077" w14:paraId="096B3236" w14:textId="77777777" w:rsidTr="003346B1">
        <w:tc>
          <w:tcPr>
            <w:tcW w:w="846" w:type="dxa"/>
          </w:tcPr>
          <w:p w14:paraId="096B3234" w14:textId="77777777" w:rsidR="003346B1" w:rsidRPr="00A01077" w:rsidRDefault="003346B1" w:rsidP="003346B1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1077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901" w:type="dxa"/>
          </w:tcPr>
          <w:p w14:paraId="096B3235" w14:textId="77777777" w:rsidR="003346B1" w:rsidRPr="00A01077" w:rsidRDefault="003346B1" w:rsidP="003346B1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1077">
              <w:rPr>
                <w:rFonts w:ascii="Times New Roman" w:hAnsi="Times New Roman"/>
                <w:sz w:val="24"/>
                <w:szCs w:val="24"/>
              </w:rPr>
              <w:t>Материалы химического отверждения</w:t>
            </w:r>
          </w:p>
        </w:tc>
      </w:tr>
      <w:tr w:rsidR="003346B1" w:rsidRPr="00A01077" w14:paraId="096B3239" w14:textId="77777777" w:rsidTr="003346B1">
        <w:tc>
          <w:tcPr>
            <w:tcW w:w="846" w:type="dxa"/>
          </w:tcPr>
          <w:p w14:paraId="096B3237" w14:textId="77777777" w:rsidR="003346B1" w:rsidRPr="00A01077" w:rsidRDefault="003346B1" w:rsidP="003346B1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1077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901" w:type="dxa"/>
          </w:tcPr>
          <w:p w14:paraId="096B3238" w14:textId="77777777" w:rsidR="003346B1" w:rsidRPr="00A01077" w:rsidRDefault="003346B1" w:rsidP="003346B1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1077">
              <w:rPr>
                <w:rFonts w:ascii="Times New Roman" w:hAnsi="Times New Roman"/>
                <w:sz w:val="24"/>
                <w:szCs w:val="24"/>
              </w:rPr>
              <w:t xml:space="preserve">Стоматологические цементы, стеклоиономерные цементы </w:t>
            </w:r>
          </w:p>
        </w:tc>
      </w:tr>
      <w:tr w:rsidR="003346B1" w:rsidRPr="00A01077" w14:paraId="096B323C" w14:textId="77777777" w:rsidTr="003346B1">
        <w:tc>
          <w:tcPr>
            <w:tcW w:w="846" w:type="dxa"/>
          </w:tcPr>
          <w:p w14:paraId="096B323A" w14:textId="77777777" w:rsidR="003346B1" w:rsidRPr="00A01077" w:rsidRDefault="003346B1" w:rsidP="003346B1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1077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8901" w:type="dxa"/>
          </w:tcPr>
          <w:p w14:paraId="096B323B" w14:textId="77777777" w:rsidR="003346B1" w:rsidRPr="00A01077" w:rsidRDefault="003346B1" w:rsidP="003346B1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1077">
              <w:rPr>
                <w:rFonts w:ascii="Times New Roman" w:hAnsi="Times New Roman"/>
                <w:sz w:val="24"/>
                <w:szCs w:val="24"/>
              </w:rPr>
              <w:t>Материалы из фотополимеров</w:t>
            </w:r>
          </w:p>
        </w:tc>
      </w:tr>
      <w:tr w:rsidR="003346B1" w:rsidRPr="00A01077" w14:paraId="096B323F" w14:textId="77777777" w:rsidTr="003346B1">
        <w:tc>
          <w:tcPr>
            <w:tcW w:w="846" w:type="dxa"/>
          </w:tcPr>
          <w:p w14:paraId="096B323D" w14:textId="77777777" w:rsidR="003346B1" w:rsidRPr="00A01077" w:rsidRDefault="003346B1" w:rsidP="003346B1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1077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901" w:type="dxa"/>
          </w:tcPr>
          <w:p w14:paraId="096B323E" w14:textId="77777777" w:rsidR="003346B1" w:rsidRPr="00A01077" w:rsidRDefault="003346B1" w:rsidP="003346B1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1077">
              <w:rPr>
                <w:rFonts w:ascii="Times New Roman" w:hAnsi="Times New Roman"/>
                <w:sz w:val="24"/>
                <w:szCs w:val="24"/>
              </w:rPr>
              <w:t>Полировочные пасты и полиры</w:t>
            </w:r>
          </w:p>
        </w:tc>
      </w:tr>
      <w:tr w:rsidR="003346B1" w:rsidRPr="00A01077" w14:paraId="096B3242" w14:textId="77777777" w:rsidTr="003346B1">
        <w:tc>
          <w:tcPr>
            <w:tcW w:w="846" w:type="dxa"/>
          </w:tcPr>
          <w:p w14:paraId="096B3240" w14:textId="77777777" w:rsidR="003346B1" w:rsidRPr="00A01077" w:rsidRDefault="003346B1" w:rsidP="003346B1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1077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901" w:type="dxa"/>
          </w:tcPr>
          <w:p w14:paraId="096B3241" w14:textId="77777777" w:rsidR="003346B1" w:rsidRPr="00A01077" w:rsidRDefault="003346B1" w:rsidP="003346B1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1077">
              <w:rPr>
                <w:rFonts w:ascii="Times New Roman" w:hAnsi="Times New Roman"/>
                <w:sz w:val="24"/>
                <w:szCs w:val="24"/>
              </w:rPr>
              <w:t>Амальгама</w:t>
            </w:r>
          </w:p>
        </w:tc>
      </w:tr>
      <w:tr w:rsidR="003346B1" w:rsidRPr="00A01077" w14:paraId="096B3245" w14:textId="77777777" w:rsidTr="003346B1">
        <w:tc>
          <w:tcPr>
            <w:tcW w:w="846" w:type="dxa"/>
          </w:tcPr>
          <w:p w14:paraId="096B3243" w14:textId="77777777" w:rsidR="003346B1" w:rsidRPr="00A01077" w:rsidRDefault="003346B1" w:rsidP="003346B1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1077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8901" w:type="dxa"/>
          </w:tcPr>
          <w:p w14:paraId="096B3244" w14:textId="77777777" w:rsidR="003346B1" w:rsidRPr="00A01077" w:rsidRDefault="003346B1" w:rsidP="003346B1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1077">
              <w:rPr>
                <w:rFonts w:ascii="Times New Roman" w:hAnsi="Times New Roman"/>
                <w:sz w:val="24"/>
                <w:szCs w:val="24"/>
              </w:rPr>
              <w:t>Материалы для временного и постоянного пломбирования корневых каналов</w:t>
            </w:r>
          </w:p>
        </w:tc>
      </w:tr>
      <w:tr w:rsidR="003346B1" w:rsidRPr="00A01077" w14:paraId="096B3248" w14:textId="77777777" w:rsidTr="003346B1">
        <w:tc>
          <w:tcPr>
            <w:tcW w:w="846" w:type="dxa"/>
          </w:tcPr>
          <w:p w14:paraId="096B3246" w14:textId="77777777" w:rsidR="003346B1" w:rsidRPr="00A01077" w:rsidRDefault="003346B1" w:rsidP="003346B1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1077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8901" w:type="dxa"/>
          </w:tcPr>
          <w:p w14:paraId="096B3247" w14:textId="77777777" w:rsidR="003346B1" w:rsidRPr="00A01077" w:rsidRDefault="003346B1" w:rsidP="003346B1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1077">
              <w:rPr>
                <w:rFonts w:ascii="Times New Roman" w:hAnsi="Times New Roman"/>
                <w:sz w:val="24"/>
                <w:szCs w:val="24"/>
              </w:rPr>
              <w:t xml:space="preserve">Системы для шинирования зубов </w:t>
            </w:r>
          </w:p>
        </w:tc>
      </w:tr>
      <w:tr w:rsidR="003346B1" w:rsidRPr="00A01077" w14:paraId="096B324B" w14:textId="77777777" w:rsidTr="003346B1">
        <w:tc>
          <w:tcPr>
            <w:tcW w:w="846" w:type="dxa"/>
          </w:tcPr>
          <w:p w14:paraId="096B3249" w14:textId="77777777" w:rsidR="003346B1" w:rsidRPr="00A01077" w:rsidRDefault="003346B1" w:rsidP="003346B1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1077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901" w:type="dxa"/>
          </w:tcPr>
          <w:p w14:paraId="096B324A" w14:textId="77777777" w:rsidR="003346B1" w:rsidRPr="00A01077" w:rsidRDefault="003346B1" w:rsidP="003346B1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1077">
              <w:rPr>
                <w:rFonts w:ascii="Times New Roman" w:hAnsi="Times New Roman"/>
                <w:sz w:val="24"/>
                <w:szCs w:val="24"/>
              </w:rPr>
              <w:t>Шины для наложения при переломах костей</w:t>
            </w:r>
          </w:p>
        </w:tc>
      </w:tr>
      <w:tr w:rsidR="003346B1" w:rsidRPr="00A01077" w14:paraId="096B324E" w14:textId="77777777" w:rsidTr="003346B1">
        <w:tc>
          <w:tcPr>
            <w:tcW w:w="846" w:type="dxa"/>
          </w:tcPr>
          <w:p w14:paraId="096B324C" w14:textId="77777777" w:rsidR="003346B1" w:rsidRPr="00A01077" w:rsidRDefault="003346B1" w:rsidP="003346B1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1077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8901" w:type="dxa"/>
          </w:tcPr>
          <w:p w14:paraId="096B324D" w14:textId="77777777" w:rsidR="003346B1" w:rsidRPr="00A01077" w:rsidRDefault="003346B1" w:rsidP="003346B1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1077">
              <w:rPr>
                <w:rFonts w:ascii="Times New Roman" w:hAnsi="Times New Roman"/>
                <w:sz w:val="24"/>
                <w:szCs w:val="24"/>
              </w:rPr>
              <w:t>Гели и пасты для размягчения и снятия твердых зубных отложений</w:t>
            </w:r>
          </w:p>
        </w:tc>
      </w:tr>
      <w:tr w:rsidR="003346B1" w:rsidRPr="00A01077" w14:paraId="096B3251" w14:textId="77777777" w:rsidTr="003346B1">
        <w:tc>
          <w:tcPr>
            <w:tcW w:w="846" w:type="dxa"/>
          </w:tcPr>
          <w:p w14:paraId="096B324F" w14:textId="77777777" w:rsidR="003346B1" w:rsidRPr="00A01077" w:rsidRDefault="003346B1" w:rsidP="003346B1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1077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901" w:type="dxa"/>
          </w:tcPr>
          <w:p w14:paraId="096B3250" w14:textId="77777777" w:rsidR="003346B1" w:rsidRPr="00A01077" w:rsidRDefault="003346B1" w:rsidP="003346B1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1077">
              <w:rPr>
                <w:rFonts w:ascii="Times New Roman" w:hAnsi="Times New Roman"/>
                <w:sz w:val="24"/>
                <w:szCs w:val="24"/>
              </w:rPr>
              <w:t>Препараты для проведения профессиональной гигиены полости рта</w:t>
            </w:r>
          </w:p>
        </w:tc>
      </w:tr>
      <w:tr w:rsidR="003346B1" w:rsidRPr="00A01077" w14:paraId="096B3254" w14:textId="77777777" w:rsidTr="003346B1">
        <w:tc>
          <w:tcPr>
            <w:tcW w:w="846" w:type="dxa"/>
          </w:tcPr>
          <w:p w14:paraId="096B3252" w14:textId="77777777" w:rsidR="003346B1" w:rsidRPr="00A01077" w:rsidRDefault="003346B1" w:rsidP="003346B1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1077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901" w:type="dxa"/>
          </w:tcPr>
          <w:p w14:paraId="096B3253" w14:textId="77777777" w:rsidR="003346B1" w:rsidRPr="00A01077" w:rsidRDefault="003346B1" w:rsidP="003346B1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1077">
              <w:rPr>
                <w:rFonts w:ascii="Times New Roman" w:hAnsi="Times New Roman"/>
                <w:sz w:val="24"/>
                <w:szCs w:val="24"/>
              </w:rPr>
              <w:t>Герметики</w:t>
            </w:r>
          </w:p>
        </w:tc>
      </w:tr>
      <w:tr w:rsidR="003346B1" w:rsidRPr="00A01077" w14:paraId="096B3257" w14:textId="77777777" w:rsidTr="003346B1">
        <w:tc>
          <w:tcPr>
            <w:tcW w:w="846" w:type="dxa"/>
          </w:tcPr>
          <w:p w14:paraId="096B3255" w14:textId="77777777" w:rsidR="003346B1" w:rsidRPr="00A01077" w:rsidRDefault="003346B1" w:rsidP="003346B1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1077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8901" w:type="dxa"/>
          </w:tcPr>
          <w:p w14:paraId="096B3256" w14:textId="77777777" w:rsidR="003346B1" w:rsidRPr="00A01077" w:rsidRDefault="003346B1" w:rsidP="003346B1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1077">
              <w:rPr>
                <w:rFonts w:ascii="Times New Roman" w:hAnsi="Times New Roman"/>
                <w:sz w:val="24"/>
                <w:szCs w:val="24"/>
              </w:rPr>
              <w:t>Препараты для распломбировки корневых каналов</w:t>
            </w:r>
          </w:p>
        </w:tc>
      </w:tr>
      <w:tr w:rsidR="003346B1" w:rsidRPr="00A01077" w14:paraId="096B325A" w14:textId="77777777" w:rsidTr="003346B1">
        <w:tc>
          <w:tcPr>
            <w:tcW w:w="846" w:type="dxa"/>
          </w:tcPr>
          <w:p w14:paraId="096B3258" w14:textId="77777777" w:rsidR="003346B1" w:rsidRPr="00A01077" w:rsidRDefault="003346B1" w:rsidP="003346B1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1077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8901" w:type="dxa"/>
          </w:tcPr>
          <w:p w14:paraId="096B3259" w14:textId="77777777" w:rsidR="003346B1" w:rsidRPr="00A01077" w:rsidRDefault="003346B1" w:rsidP="003346B1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1077">
              <w:rPr>
                <w:rFonts w:ascii="Times New Roman" w:hAnsi="Times New Roman"/>
                <w:sz w:val="24"/>
                <w:szCs w:val="24"/>
              </w:rPr>
              <w:t xml:space="preserve">Лекарственные препараты для проведения физиотерапии </w:t>
            </w:r>
          </w:p>
        </w:tc>
      </w:tr>
      <w:tr w:rsidR="003346B1" w:rsidRPr="00A01077" w14:paraId="096B325D" w14:textId="77777777" w:rsidTr="003346B1">
        <w:tc>
          <w:tcPr>
            <w:tcW w:w="846" w:type="dxa"/>
          </w:tcPr>
          <w:p w14:paraId="096B325B" w14:textId="77777777" w:rsidR="003346B1" w:rsidRPr="00A01077" w:rsidRDefault="003346B1" w:rsidP="003346B1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1077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8901" w:type="dxa"/>
          </w:tcPr>
          <w:p w14:paraId="096B325C" w14:textId="77777777" w:rsidR="003346B1" w:rsidRPr="00A01077" w:rsidRDefault="003346B1" w:rsidP="003346B1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1077">
              <w:rPr>
                <w:rFonts w:ascii="Times New Roman" w:hAnsi="Times New Roman"/>
                <w:sz w:val="24"/>
                <w:szCs w:val="24"/>
              </w:rPr>
              <w:t>Лекарственные препараты, используемые на парадонтологическом приеме</w:t>
            </w:r>
          </w:p>
        </w:tc>
      </w:tr>
      <w:tr w:rsidR="003346B1" w:rsidRPr="00A01077" w14:paraId="096B3260" w14:textId="77777777" w:rsidTr="003346B1">
        <w:tc>
          <w:tcPr>
            <w:tcW w:w="846" w:type="dxa"/>
          </w:tcPr>
          <w:p w14:paraId="096B325E" w14:textId="77777777" w:rsidR="003346B1" w:rsidRPr="00A01077" w:rsidRDefault="003346B1" w:rsidP="003346B1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1077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8901" w:type="dxa"/>
          </w:tcPr>
          <w:p w14:paraId="096B325F" w14:textId="77777777" w:rsidR="003346B1" w:rsidRPr="00A01077" w:rsidRDefault="003346B1" w:rsidP="003346B1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1077">
              <w:rPr>
                <w:rFonts w:ascii="Times New Roman" w:hAnsi="Times New Roman"/>
                <w:sz w:val="24"/>
                <w:szCs w:val="24"/>
              </w:rPr>
              <w:t>Стоматологические материалы, используемые на ортодонтическом приеме:</w:t>
            </w:r>
          </w:p>
        </w:tc>
      </w:tr>
      <w:tr w:rsidR="003346B1" w:rsidRPr="00A01077" w14:paraId="096B3263" w14:textId="77777777" w:rsidTr="003346B1">
        <w:tc>
          <w:tcPr>
            <w:tcW w:w="846" w:type="dxa"/>
          </w:tcPr>
          <w:p w14:paraId="096B3261" w14:textId="77777777" w:rsidR="003346B1" w:rsidRPr="00A01077" w:rsidRDefault="003346B1" w:rsidP="003346B1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1077">
              <w:rPr>
                <w:rFonts w:ascii="Times New Roman" w:hAnsi="Times New Roman"/>
                <w:sz w:val="24"/>
                <w:szCs w:val="24"/>
              </w:rPr>
              <w:t>25.1</w:t>
            </w:r>
          </w:p>
        </w:tc>
        <w:tc>
          <w:tcPr>
            <w:tcW w:w="8901" w:type="dxa"/>
          </w:tcPr>
          <w:p w14:paraId="096B3262" w14:textId="77777777" w:rsidR="003346B1" w:rsidRPr="00A01077" w:rsidRDefault="003346B1" w:rsidP="003346B1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1077">
              <w:rPr>
                <w:rFonts w:ascii="Times New Roman" w:hAnsi="Times New Roman"/>
                <w:sz w:val="24"/>
                <w:szCs w:val="24"/>
              </w:rPr>
              <w:t>Слепочные массы</w:t>
            </w:r>
          </w:p>
        </w:tc>
      </w:tr>
      <w:tr w:rsidR="003346B1" w:rsidRPr="00A01077" w14:paraId="096B3266" w14:textId="77777777" w:rsidTr="00CE373F">
        <w:trPr>
          <w:trHeight w:val="376"/>
        </w:trPr>
        <w:tc>
          <w:tcPr>
            <w:tcW w:w="846" w:type="dxa"/>
          </w:tcPr>
          <w:p w14:paraId="096B3264" w14:textId="77777777" w:rsidR="003346B1" w:rsidRPr="00A01077" w:rsidRDefault="003346B1" w:rsidP="003346B1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1077">
              <w:rPr>
                <w:rFonts w:ascii="Times New Roman" w:hAnsi="Times New Roman"/>
                <w:sz w:val="24"/>
                <w:szCs w:val="24"/>
              </w:rPr>
              <w:t>25.2</w:t>
            </w:r>
          </w:p>
        </w:tc>
        <w:tc>
          <w:tcPr>
            <w:tcW w:w="8901" w:type="dxa"/>
          </w:tcPr>
          <w:p w14:paraId="096B3265" w14:textId="77777777" w:rsidR="003346B1" w:rsidRPr="00A01077" w:rsidRDefault="003346B1" w:rsidP="003346B1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1077">
              <w:rPr>
                <w:rFonts w:ascii="Times New Roman" w:hAnsi="Times New Roman"/>
                <w:sz w:val="24"/>
                <w:szCs w:val="24"/>
              </w:rPr>
              <w:t>Самотвердеющие пластмассы</w:t>
            </w:r>
          </w:p>
        </w:tc>
      </w:tr>
      <w:tr w:rsidR="003346B1" w:rsidRPr="00A01077" w14:paraId="096B3269" w14:textId="77777777" w:rsidTr="00CE373F">
        <w:trPr>
          <w:trHeight w:val="381"/>
        </w:trPr>
        <w:tc>
          <w:tcPr>
            <w:tcW w:w="846" w:type="dxa"/>
          </w:tcPr>
          <w:p w14:paraId="096B3267" w14:textId="77777777" w:rsidR="003346B1" w:rsidRPr="00A01077" w:rsidRDefault="003346B1" w:rsidP="003346B1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1077">
              <w:rPr>
                <w:rFonts w:ascii="Times New Roman" w:hAnsi="Times New Roman"/>
                <w:sz w:val="24"/>
                <w:szCs w:val="24"/>
              </w:rPr>
              <w:t>25.3</w:t>
            </w:r>
          </w:p>
        </w:tc>
        <w:tc>
          <w:tcPr>
            <w:tcW w:w="8901" w:type="dxa"/>
          </w:tcPr>
          <w:p w14:paraId="096B3268" w14:textId="77777777" w:rsidR="003346B1" w:rsidRPr="00A01077" w:rsidRDefault="003346B1" w:rsidP="003346B1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1077">
              <w:rPr>
                <w:rFonts w:ascii="Times New Roman" w:hAnsi="Times New Roman"/>
                <w:sz w:val="24"/>
                <w:szCs w:val="24"/>
              </w:rPr>
              <w:t>Пластмассы для изготовления ортодонтических аппаратов</w:t>
            </w:r>
          </w:p>
        </w:tc>
      </w:tr>
      <w:tr w:rsidR="003346B1" w:rsidRPr="00A01077" w14:paraId="096B326C" w14:textId="77777777" w:rsidTr="00CE373F">
        <w:trPr>
          <w:trHeight w:val="414"/>
        </w:trPr>
        <w:tc>
          <w:tcPr>
            <w:tcW w:w="846" w:type="dxa"/>
          </w:tcPr>
          <w:p w14:paraId="096B326A" w14:textId="77777777" w:rsidR="003346B1" w:rsidRPr="00A01077" w:rsidRDefault="003346B1" w:rsidP="003346B1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1077">
              <w:rPr>
                <w:rFonts w:ascii="Times New Roman" w:hAnsi="Times New Roman"/>
                <w:sz w:val="24"/>
                <w:szCs w:val="24"/>
              </w:rPr>
              <w:t>25.4</w:t>
            </w:r>
          </w:p>
        </w:tc>
        <w:tc>
          <w:tcPr>
            <w:tcW w:w="8901" w:type="dxa"/>
          </w:tcPr>
          <w:p w14:paraId="096B326B" w14:textId="77777777" w:rsidR="003346B1" w:rsidRPr="00A01077" w:rsidRDefault="003346B1" w:rsidP="003346B1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1077">
              <w:rPr>
                <w:rFonts w:ascii="Times New Roman" w:hAnsi="Times New Roman"/>
                <w:sz w:val="24"/>
                <w:szCs w:val="24"/>
              </w:rPr>
              <w:t>Замки</w:t>
            </w:r>
          </w:p>
        </w:tc>
      </w:tr>
      <w:tr w:rsidR="003346B1" w:rsidRPr="00A01077" w14:paraId="096B326F" w14:textId="77777777" w:rsidTr="00CE373F">
        <w:trPr>
          <w:trHeight w:val="404"/>
        </w:trPr>
        <w:tc>
          <w:tcPr>
            <w:tcW w:w="846" w:type="dxa"/>
          </w:tcPr>
          <w:p w14:paraId="096B326D" w14:textId="77777777" w:rsidR="003346B1" w:rsidRPr="00A01077" w:rsidRDefault="003346B1" w:rsidP="003346B1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1077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8901" w:type="dxa"/>
          </w:tcPr>
          <w:p w14:paraId="096B326E" w14:textId="77777777" w:rsidR="003346B1" w:rsidRPr="00A01077" w:rsidRDefault="003346B1" w:rsidP="003346B1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1077">
              <w:rPr>
                <w:rFonts w:ascii="Times New Roman" w:hAnsi="Times New Roman"/>
                <w:sz w:val="24"/>
                <w:szCs w:val="24"/>
              </w:rPr>
              <w:t>Прокладочные материалы</w:t>
            </w:r>
          </w:p>
        </w:tc>
      </w:tr>
      <w:tr w:rsidR="003346B1" w:rsidRPr="00A01077" w14:paraId="096B3272" w14:textId="77777777" w:rsidTr="00CE373F">
        <w:trPr>
          <w:trHeight w:val="377"/>
        </w:trPr>
        <w:tc>
          <w:tcPr>
            <w:tcW w:w="846" w:type="dxa"/>
          </w:tcPr>
          <w:p w14:paraId="096B3270" w14:textId="77777777" w:rsidR="003346B1" w:rsidRPr="00A01077" w:rsidRDefault="003346B1" w:rsidP="003346B1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1077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8901" w:type="dxa"/>
          </w:tcPr>
          <w:p w14:paraId="096B3271" w14:textId="77777777" w:rsidR="003346B1" w:rsidRPr="00A01077" w:rsidRDefault="003346B1" w:rsidP="003346B1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1077">
              <w:rPr>
                <w:rFonts w:ascii="Times New Roman" w:hAnsi="Times New Roman"/>
                <w:sz w:val="24"/>
                <w:szCs w:val="24"/>
              </w:rPr>
              <w:t>Средства для протравливания тканей зуба</w:t>
            </w:r>
          </w:p>
        </w:tc>
      </w:tr>
      <w:tr w:rsidR="003346B1" w:rsidRPr="00A01077" w14:paraId="096B3275" w14:textId="77777777" w:rsidTr="00CE373F">
        <w:trPr>
          <w:trHeight w:val="412"/>
        </w:trPr>
        <w:tc>
          <w:tcPr>
            <w:tcW w:w="846" w:type="dxa"/>
          </w:tcPr>
          <w:p w14:paraId="096B3273" w14:textId="77777777" w:rsidR="003346B1" w:rsidRPr="00A01077" w:rsidRDefault="003346B1" w:rsidP="003346B1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1077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8901" w:type="dxa"/>
          </w:tcPr>
          <w:p w14:paraId="096B3274" w14:textId="77777777" w:rsidR="003346B1" w:rsidRPr="00A01077" w:rsidRDefault="003346B1" w:rsidP="003346B1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1077">
              <w:rPr>
                <w:rFonts w:ascii="Times New Roman" w:hAnsi="Times New Roman"/>
                <w:sz w:val="24"/>
                <w:szCs w:val="24"/>
              </w:rPr>
              <w:t>Бондинговые системы</w:t>
            </w:r>
          </w:p>
        </w:tc>
      </w:tr>
      <w:tr w:rsidR="003346B1" w:rsidRPr="00A01077" w14:paraId="096B3278" w14:textId="77777777" w:rsidTr="00CE373F">
        <w:trPr>
          <w:trHeight w:val="448"/>
        </w:trPr>
        <w:tc>
          <w:tcPr>
            <w:tcW w:w="846" w:type="dxa"/>
          </w:tcPr>
          <w:p w14:paraId="096B3276" w14:textId="77777777" w:rsidR="003346B1" w:rsidRPr="00A01077" w:rsidRDefault="003346B1" w:rsidP="003346B1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1077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8901" w:type="dxa"/>
          </w:tcPr>
          <w:p w14:paraId="096B3277" w14:textId="77777777" w:rsidR="003346B1" w:rsidRPr="00A01077" w:rsidRDefault="003346B1" w:rsidP="003346B1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1077">
              <w:rPr>
                <w:rFonts w:ascii="Times New Roman" w:hAnsi="Times New Roman"/>
                <w:sz w:val="24"/>
                <w:szCs w:val="24"/>
              </w:rPr>
              <w:t>Матричные системы</w:t>
            </w:r>
          </w:p>
        </w:tc>
      </w:tr>
      <w:tr w:rsidR="003346B1" w:rsidRPr="00A01077" w14:paraId="096B327B" w14:textId="77777777" w:rsidTr="00CE373F">
        <w:trPr>
          <w:trHeight w:val="451"/>
        </w:trPr>
        <w:tc>
          <w:tcPr>
            <w:tcW w:w="846" w:type="dxa"/>
          </w:tcPr>
          <w:p w14:paraId="096B3279" w14:textId="77777777" w:rsidR="003346B1" w:rsidRPr="00A01077" w:rsidRDefault="003346B1" w:rsidP="003346B1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1077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901" w:type="dxa"/>
          </w:tcPr>
          <w:p w14:paraId="096B327A" w14:textId="77777777" w:rsidR="003346B1" w:rsidRPr="00A01077" w:rsidRDefault="003346B1" w:rsidP="003346B1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1077">
              <w:rPr>
                <w:rFonts w:ascii="Times New Roman" w:hAnsi="Times New Roman"/>
                <w:sz w:val="24"/>
                <w:szCs w:val="24"/>
              </w:rPr>
              <w:t>Материалы для ретракции десны</w:t>
            </w:r>
          </w:p>
        </w:tc>
      </w:tr>
      <w:tr w:rsidR="003346B1" w:rsidRPr="00A01077" w14:paraId="096B327E" w14:textId="77777777" w:rsidTr="00CE373F">
        <w:trPr>
          <w:trHeight w:val="401"/>
        </w:trPr>
        <w:tc>
          <w:tcPr>
            <w:tcW w:w="846" w:type="dxa"/>
          </w:tcPr>
          <w:p w14:paraId="096B327C" w14:textId="77777777" w:rsidR="003346B1" w:rsidRPr="00A01077" w:rsidRDefault="003346B1" w:rsidP="003346B1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1077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901" w:type="dxa"/>
          </w:tcPr>
          <w:p w14:paraId="096B327D" w14:textId="77777777" w:rsidR="003346B1" w:rsidRPr="00A01077" w:rsidRDefault="003346B1" w:rsidP="003346B1">
            <w:pPr>
              <w:pStyle w:val="ab"/>
              <w:jc w:val="both"/>
              <w:rPr>
                <w:rFonts w:ascii="Times New Roman" w:hAnsi="Times New Roman"/>
                <w:strike/>
                <w:sz w:val="24"/>
                <w:szCs w:val="24"/>
              </w:rPr>
            </w:pPr>
            <w:r w:rsidRPr="00A01077">
              <w:rPr>
                <w:rFonts w:ascii="Times New Roman" w:hAnsi="Times New Roman"/>
                <w:sz w:val="24"/>
                <w:szCs w:val="24"/>
              </w:rPr>
              <w:t>Эндодонтические инструменты для обработки корневых каналов</w:t>
            </w:r>
          </w:p>
        </w:tc>
      </w:tr>
      <w:tr w:rsidR="003346B1" w:rsidRPr="00A01077" w14:paraId="096B3281" w14:textId="77777777" w:rsidTr="00CE373F">
        <w:trPr>
          <w:trHeight w:val="458"/>
        </w:trPr>
        <w:tc>
          <w:tcPr>
            <w:tcW w:w="846" w:type="dxa"/>
          </w:tcPr>
          <w:p w14:paraId="096B327F" w14:textId="77777777" w:rsidR="003346B1" w:rsidRPr="00A01077" w:rsidRDefault="003346B1" w:rsidP="003346B1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1077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8901" w:type="dxa"/>
          </w:tcPr>
          <w:p w14:paraId="096B3280" w14:textId="77777777" w:rsidR="003346B1" w:rsidRPr="00A01077" w:rsidRDefault="003346B1" w:rsidP="003346B1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1077">
              <w:rPr>
                <w:rFonts w:ascii="Times New Roman" w:hAnsi="Times New Roman"/>
                <w:sz w:val="24"/>
                <w:szCs w:val="24"/>
              </w:rPr>
              <w:t>Шовные материалы</w:t>
            </w:r>
          </w:p>
        </w:tc>
      </w:tr>
    </w:tbl>
    <w:p w14:paraId="096B3282" w14:textId="77777777" w:rsidR="003346B1" w:rsidRPr="007B6F08" w:rsidRDefault="003346B1" w:rsidP="003346B1">
      <w:pPr>
        <w:jc w:val="both"/>
        <w:rPr>
          <w:sz w:val="26"/>
          <w:szCs w:val="26"/>
        </w:rPr>
      </w:pPr>
    </w:p>
    <w:p w14:paraId="096B3283" w14:textId="1CBBE6AB" w:rsidR="003346B1" w:rsidRPr="00C726F2" w:rsidRDefault="003346B1" w:rsidP="00C726F2">
      <w:pPr>
        <w:ind w:firstLine="709"/>
        <w:jc w:val="both"/>
      </w:pPr>
      <w:r w:rsidRPr="00C726F2">
        <w:t xml:space="preserve">* В соответствии с Перечнем № 1 настоящего </w:t>
      </w:r>
      <w:r w:rsidR="00C726F2">
        <w:t>п</w:t>
      </w:r>
      <w:r w:rsidRPr="00C726F2">
        <w:t>риложения № 5 к Территориальной программе.</w:t>
      </w:r>
    </w:p>
    <w:p w14:paraId="096B3284" w14:textId="77777777" w:rsidR="003346B1" w:rsidRPr="007B6F08" w:rsidRDefault="003346B1" w:rsidP="003346B1"/>
    <w:p w14:paraId="096B3285" w14:textId="77777777" w:rsidR="003346B1" w:rsidRPr="007B6F08" w:rsidRDefault="003346B1" w:rsidP="003346B1">
      <w:pPr>
        <w:pStyle w:val="ab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96B3286" w14:textId="77777777" w:rsidR="003346B1" w:rsidRPr="007B6F08" w:rsidRDefault="003346B1" w:rsidP="003346B1">
      <w:pPr>
        <w:spacing w:after="120"/>
        <w:jc w:val="center"/>
        <w:rPr>
          <w:b/>
          <w:sz w:val="28"/>
          <w:szCs w:val="28"/>
        </w:rPr>
      </w:pPr>
      <w:r w:rsidRPr="007B6F08">
        <w:rPr>
          <w:b/>
          <w:sz w:val="28"/>
          <w:szCs w:val="28"/>
        </w:rPr>
        <w:t xml:space="preserve">ПЕРЕЧЕНЬ № 6 </w:t>
      </w:r>
    </w:p>
    <w:p w14:paraId="096B3287" w14:textId="77777777" w:rsidR="003346B1" w:rsidRDefault="003346B1" w:rsidP="003346B1">
      <w:pPr>
        <w:pStyle w:val="ConsPlusNormal"/>
        <w:jc w:val="center"/>
        <w:rPr>
          <w:sz w:val="28"/>
          <w:szCs w:val="28"/>
        </w:rPr>
      </w:pPr>
      <w:r w:rsidRPr="007B6F08">
        <w:rPr>
          <w:rFonts w:ascii="Times New Roman" w:hAnsi="Times New Roman" w:cs="Times New Roman"/>
          <w:b/>
          <w:sz w:val="28"/>
          <w:szCs w:val="28"/>
        </w:rPr>
        <w:t xml:space="preserve">лекарственных препаратов, предоставляемых гражданам, </w:t>
      </w:r>
      <w:r w:rsidRPr="007B6F08">
        <w:rPr>
          <w:rFonts w:ascii="Times New Roman" w:hAnsi="Times New Roman" w:cs="Times New Roman"/>
          <w:b/>
          <w:sz w:val="28"/>
          <w:szCs w:val="28"/>
        </w:rPr>
        <w:br/>
        <w:t xml:space="preserve">больным хроническими гепатитами, бесплатно при оказании </w:t>
      </w:r>
      <w:r w:rsidRPr="007B6F08">
        <w:rPr>
          <w:rFonts w:ascii="Times New Roman" w:hAnsi="Times New Roman" w:cs="Times New Roman"/>
          <w:b/>
          <w:sz w:val="28"/>
          <w:szCs w:val="28"/>
        </w:rPr>
        <w:br/>
        <w:t>амбулаторной специализированной помощи</w:t>
      </w:r>
      <w:r w:rsidRPr="007B6F08">
        <w:rPr>
          <w:sz w:val="28"/>
          <w:szCs w:val="28"/>
        </w:rPr>
        <w:t xml:space="preserve"> </w:t>
      </w:r>
      <w:r>
        <w:rPr>
          <w:sz w:val="28"/>
          <w:szCs w:val="28"/>
        </w:rPr>
        <w:t>*</w:t>
      </w:r>
    </w:p>
    <w:p w14:paraId="096B3288" w14:textId="77777777" w:rsidR="003346B1" w:rsidRPr="007B6F08" w:rsidRDefault="003346B1" w:rsidP="003346B1">
      <w:pPr>
        <w:pStyle w:val="ConsPlusNormal"/>
        <w:jc w:val="center"/>
        <w:rPr>
          <w:sz w:val="28"/>
          <w:szCs w:val="28"/>
        </w:rPr>
      </w:pPr>
    </w:p>
    <w:tbl>
      <w:tblPr>
        <w:tblW w:w="9639" w:type="dxa"/>
        <w:tblInd w:w="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8930"/>
      </w:tblGrid>
      <w:tr w:rsidR="003346B1" w:rsidRPr="007B6F08" w14:paraId="096B328B" w14:textId="77777777" w:rsidTr="003346B1">
        <w:tc>
          <w:tcPr>
            <w:tcW w:w="709" w:type="dxa"/>
            <w:vAlign w:val="center"/>
          </w:tcPr>
          <w:p w14:paraId="096B3289" w14:textId="77777777" w:rsidR="003346B1" w:rsidRPr="00C726F2" w:rsidRDefault="003346B1" w:rsidP="00C726F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726F2">
              <w:rPr>
                <w:rFonts w:ascii="Times New Roman" w:hAnsi="Times New Roman" w:cs="Times New Roman"/>
                <w:b/>
                <w:sz w:val="16"/>
                <w:szCs w:val="16"/>
              </w:rPr>
              <w:t>№ пп.</w:t>
            </w:r>
          </w:p>
        </w:tc>
        <w:tc>
          <w:tcPr>
            <w:tcW w:w="8930" w:type="dxa"/>
            <w:vAlign w:val="center"/>
          </w:tcPr>
          <w:p w14:paraId="096B328A" w14:textId="77777777" w:rsidR="003346B1" w:rsidRPr="00C726F2" w:rsidRDefault="003346B1" w:rsidP="00C726F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726F2">
              <w:rPr>
                <w:rFonts w:ascii="Times New Roman" w:hAnsi="Times New Roman" w:cs="Times New Roman"/>
                <w:b/>
                <w:sz w:val="16"/>
                <w:szCs w:val="16"/>
              </w:rPr>
              <w:t>Международное непатентованное наименование лекарственного препарата, форма выпуска</w:t>
            </w:r>
          </w:p>
        </w:tc>
      </w:tr>
      <w:tr w:rsidR="003346B1" w:rsidRPr="007B6F08" w14:paraId="096B328E" w14:textId="77777777" w:rsidTr="003346B1">
        <w:trPr>
          <w:trHeight w:val="23"/>
        </w:trPr>
        <w:tc>
          <w:tcPr>
            <w:tcW w:w="709" w:type="dxa"/>
            <w:vAlign w:val="center"/>
          </w:tcPr>
          <w:p w14:paraId="096B328C" w14:textId="77777777" w:rsidR="003346B1" w:rsidRPr="00C726F2" w:rsidRDefault="003346B1" w:rsidP="00C726F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726F2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8930" w:type="dxa"/>
            <w:vAlign w:val="center"/>
          </w:tcPr>
          <w:p w14:paraId="096B328D" w14:textId="77777777" w:rsidR="003346B1" w:rsidRPr="00C726F2" w:rsidRDefault="003346B1" w:rsidP="00C726F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726F2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</w:tr>
      <w:tr w:rsidR="003346B1" w14:paraId="096B3291" w14:textId="77777777" w:rsidTr="003346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0" w:type="dxa"/>
            <w:bottom w:w="0" w:type="dxa"/>
            <w:right w:w="0" w:type="dxa"/>
          </w:tblCellMar>
          <w:tblLook w:val="04A0" w:firstRow="1" w:lastRow="0" w:firstColumn="1" w:lastColumn="0" w:noHBand="0" w:noVBand="1"/>
        </w:tblPrEx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6B328F" w14:textId="77777777" w:rsidR="003346B1" w:rsidRPr="001C200A" w:rsidRDefault="003346B1" w:rsidP="00C726F2">
            <w:pPr>
              <w:jc w:val="center"/>
              <w:rPr>
                <w:rFonts w:eastAsiaTheme="minorHAnsi"/>
                <w:color w:val="22272F"/>
              </w:rPr>
            </w:pPr>
            <w:r w:rsidRPr="001C200A">
              <w:rPr>
                <w:color w:val="22272F"/>
              </w:rPr>
              <w:t>1.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6B3290" w14:textId="77777777" w:rsidR="003346B1" w:rsidRPr="00C726F2" w:rsidRDefault="003346B1" w:rsidP="00C726F2">
            <w:pPr>
              <w:rPr>
                <w:rFonts w:eastAsiaTheme="minorHAnsi"/>
              </w:rPr>
            </w:pPr>
            <w:r w:rsidRPr="00C726F2">
              <w:t>Цепэгинтерферон альфа -2</w:t>
            </w:r>
            <w:r w:rsidRPr="00C726F2">
              <w:rPr>
                <w:lang w:val="en-US"/>
              </w:rPr>
              <w:t>b</w:t>
            </w:r>
            <w:r w:rsidRPr="00C726F2">
              <w:t>, раствор для подкожного введения</w:t>
            </w:r>
          </w:p>
        </w:tc>
      </w:tr>
      <w:tr w:rsidR="003346B1" w14:paraId="096B3294" w14:textId="77777777" w:rsidTr="003346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0" w:type="dxa"/>
            <w:bottom w:w="0" w:type="dxa"/>
            <w:right w:w="0" w:type="dxa"/>
          </w:tblCellMar>
          <w:tblLook w:val="04A0" w:firstRow="1" w:lastRow="0" w:firstColumn="1" w:lastColumn="0" w:noHBand="0" w:noVBand="1"/>
        </w:tblPrEx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6B3292" w14:textId="77777777" w:rsidR="003346B1" w:rsidRPr="001C200A" w:rsidRDefault="003346B1" w:rsidP="00C726F2">
            <w:pPr>
              <w:jc w:val="center"/>
              <w:rPr>
                <w:rFonts w:eastAsiaTheme="minorHAnsi"/>
                <w:color w:val="22272F"/>
              </w:rPr>
            </w:pPr>
            <w:r w:rsidRPr="001C200A">
              <w:rPr>
                <w:color w:val="22272F"/>
              </w:rPr>
              <w:t>2.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6B3293" w14:textId="77777777" w:rsidR="003346B1" w:rsidRPr="00C726F2" w:rsidRDefault="003346B1" w:rsidP="00C726F2">
            <w:pPr>
              <w:rPr>
                <w:rFonts w:eastAsiaTheme="minorHAnsi"/>
              </w:rPr>
            </w:pPr>
            <w:r w:rsidRPr="00C726F2">
              <w:t xml:space="preserve">Пегинтерферон альфа - </w:t>
            </w:r>
            <w:r w:rsidRPr="00C726F2">
              <w:rPr>
                <w:lang w:val="en-US"/>
              </w:rPr>
              <w:t>b</w:t>
            </w:r>
            <w:r w:rsidRPr="00C726F2">
              <w:t>, лиофилизат для приготовления раствора для подкожного введения</w:t>
            </w:r>
          </w:p>
        </w:tc>
      </w:tr>
      <w:tr w:rsidR="003346B1" w14:paraId="096B3297" w14:textId="77777777" w:rsidTr="003346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0" w:type="dxa"/>
            <w:bottom w:w="0" w:type="dxa"/>
            <w:right w:w="0" w:type="dxa"/>
          </w:tblCellMar>
          <w:tblLook w:val="04A0" w:firstRow="1" w:lastRow="0" w:firstColumn="1" w:lastColumn="0" w:noHBand="0" w:noVBand="1"/>
        </w:tblPrEx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6B3295" w14:textId="77777777" w:rsidR="003346B1" w:rsidRPr="001C200A" w:rsidRDefault="003346B1" w:rsidP="00C726F2">
            <w:pPr>
              <w:jc w:val="center"/>
              <w:rPr>
                <w:rFonts w:eastAsiaTheme="minorHAnsi"/>
                <w:color w:val="22272F"/>
              </w:rPr>
            </w:pPr>
            <w:r w:rsidRPr="001C200A">
              <w:rPr>
                <w:color w:val="22272F"/>
              </w:rPr>
              <w:t>3.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6B3296" w14:textId="77777777" w:rsidR="003346B1" w:rsidRPr="00C726F2" w:rsidRDefault="003346B1" w:rsidP="00C726F2">
            <w:pPr>
              <w:rPr>
                <w:rFonts w:eastAsiaTheme="minorHAnsi"/>
              </w:rPr>
            </w:pPr>
            <w:r w:rsidRPr="00C726F2">
              <w:t>Рибавирин, капсулы, таблетки</w:t>
            </w:r>
          </w:p>
        </w:tc>
      </w:tr>
      <w:tr w:rsidR="003346B1" w14:paraId="096B329A" w14:textId="77777777" w:rsidTr="003346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0" w:type="dxa"/>
            <w:bottom w:w="0" w:type="dxa"/>
            <w:right w:w="0" w:type="dxa"/>
          </w:tblCellMar>
          <w:tblLook w:val="04A0" w:firstRow="1" w:lastRow="0" w:firstColumn="1" w:lastColumn="0" w:noHBand="0" w:noVBand="1"/>
        </w:tblPrEx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6B3298" w14:textId="77777777" w:rsidR="003346B1" w:rsidRPr="001C200A" w:rsidRDefault="003346B1" w:rsidP="00C726F2">
            <w:pPr>
              <w:jc w:val="center"/>
              <w:rPr>
                <w:rFonts w:eastAsiaTheme="minorHAnsi"/>
                <w:color w:val="22272F"/>
              </w:rPr>
            </w:pPr>
            <w:r w:rsidRPr="001C200A">
              <w:rPr>
                <w:color w:val="22272F"/>
              </w:rPr>
              <w:t>4.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6B3299" w14:textId="77777777" w:rsidR="003346B1" w:rsidRPr="00C726F2" w:rsidRDefault="003346B1" w:rsidP="00C726F2">
            <w:pPr>
              <w:rPr>
                <w:rFonts w:eastAsiaTheme="minorHAnsi"/>
              </w:rPr>
            </w:pPr>
            <w:r w:rsidRPr="00C726F2">
              <w:t>Гразопревир+ Элбасвир, таблетки*</w:t>
            </w:r>
          </w:p>
        </w:tc>
      </w:tr>
      <w:tr w:rsidR="003346B1" w14:paraId="096B329D" w14:textId="77777777" w:rsidTr="003346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0" w:type="dxa"/>
            <w:bottom w:w="0" w:type="dxa"/>
            <w:right w:w="0" w:type="dxa"/>
          </w:tblCellMar>
          <w:tblLook w:val="04A0" w:firstRow="1" w:lastRow="0" w:firstColumn="1" w:lastColumn="0" w:noHBand="0" w:noVBand="1"/>
        </w:tblPrEx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6B329B" w14:textId="77777777" w:rsidR="003346B1" w:rsidRPr="001C200A" w:rsidRDefault="003346B1" w:rsidP="00C726F2">
            <w:pPr>
              <w:jc w:val="center"/>
              <w:rPr>
                <w:rFonts w:eastAsiaTheme="minorHAnsi"/>
                <w:color w:val="22272F"/>
              </w:rPr>
            </w:pPr>
            <w:r w:rsidRPr="001C200A">
              <w:rPr>
                <w:color w:val="22272F"/>
              </w:rPr>
              <w:t>5.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6B329C" w14:textId="77777777" w:rsidR="003346B1" w:rsidRPr="00C726F2" w:rsidRDefault="003346B1" w:rsidP="00C726F2">
            <w:pPr>
              <w:rPr>
                <w:rFonts w:eastAsiaTheme="minorHAnsi"/>
              </w:rPr>
            </w:pPr>
            <w:r w:rsidRPr="00C726F2">
              <w:t>Глекапревир+ Пибрентасвир, таблетки</w:t>
            </w:r>
          </w:p>
        </w:tc>
      </w:tr>
      <w:tr w:rsidR="003346B1" w14:paraId="096B32A0" w14:textId="77777777" w:rsidTr="003346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0" w:type="dxa"/>
            <w:bottom w:w="0" w:type="dxa"/>
            <w:right w:w="0" w:type="dxa"/>
          </w:tblCellMar>
          <w:tblLook w:val="04A0" w:firstRow="1" w:lastRow="0" w:firstColumn="1" w:lastColumn="0" w:noHBand="0" w:noVBand="1"/>
        </w:tblPrEx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6B329E" w14:textId="77777777" w:rsidR="003346B1" w:rsidRPr="001C200A" w:rsidRDefault="003346B1" w:rsidP="00C726F2">
            <w:pPr>
              <w:jc w:val="center"/>
              <w:rPr>
                <w:rFonts w:eastAsiaTheme="minorHAnsi"/>
                <w:color w:val="22272F"/>
              </w:rPr>
            </w:pPr>
            <w:r w:rsidRPr="001C200A">
              <w:rPr>
                <w:color w:val="22272F"/>
              </w:rPr>
              <w:t>6.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6B329F" w14:textId="77777777" w:rsidR="003346B1" w:rsidRPr="00C726F2" w:rsidRDefault="003346B1" w:rsidP="00C726F2">
            <w:pPr>
              <w:rPr>
                <w:rFonts w:eastAsiaTheme="minorHAnsi"/>
              </w:rPr>
            </w:pPr>
            <w:r w:rsidRPr="00C726F2">
              <w:t>Дасабувир, Омбитасвир+ Паритапревир+ Ритонавир, набор таблеток*</w:t>
            </w:r>
          </w:p>
        </w:tc>
      </w:tr>
      <w:tr w:rsidR="003346B1" w14:paraId="096B32A3" w14:textId="77777777" w:rsidTr="003346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0" w:type="dxa"/>
            <w:bottom w:w="0" w:type="dxa"/>
            <w:right w:w="0" w:type="dxa"/>
          </w:tblCellMar>
          <w:tblLook w:val="04A0" w:firstRow="1" w:lastRow="0" w:firstColumn="1" w:lastColumn="0" w:noHBand="0" w:noVBand="1"/>
        </w:tblPrEx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6B32A1" w14:textId="77777777" w:rsidR="003346B1" w:rsidRPr="001C200A" w:rsidRDefault="003346B1" w:rsidP="00C726F2">
            <w:pPr>
              <w:jc w:val="center"/>
              <w:rPr>
                <w:rFonts w:eastAsiaTheme="minorHAnsi"/>
                <w:color w:val="22272F"/>
              </w:rPr>
            </w:pPr>
            <w:r w:rsidRPr="001C200A">
              <w:rPr>
                <w:color w:val="22272F"/>
              </w:rPr>
              <w:t>7.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6B32A2" w14:textId="77777777" w:rsidR="003346B1" w:rsidRPr="00C726F2" w:rsidRDefault="003346B1" w:rsidP="00C726F2">
            <w:pPr>
              <w:rPr>
                <w:rFonts w:eastAsiaTheme="minorHAnsi"/>
              </w:rPr>
            </w:pPr>
            <w:r w:rsidRPr="00C726F2">
              <w:t>Симепревир, капсулы*</w:t>
            </w:r>
          </w:p>
        </w:tc>
      </w:tr>
      <w:tr w:rsidR="003346B1" w14:paraId="096B32A6" w14:textId="77777777" w:rsidTr="003346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0" w:type="dxa"/>
            <w:bottom w:w="0" w:type="dxa"/>
            <w:right w:w="0" w:type="dxa"/>
          </w:tblCellMar>
          <w:tblLook w:val="04A0" w:firstRow="1" w:lastRow="0" w:firstColumn="1" w:lastColumn="0" w:noHBand="0" w:noVBand="1"/>
        </w:tblPrEx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6B32A4" w14:textId="77777777" w:rsidR="003346B1" w:rsidRPr="001C200A" w:rsidRDefault="003346B1" w:rsidP="00C726F2">
            <w:pPr>
              <w:jc w:val="center"/>
              <w:rPr>
                <w:rFonts w:eastAsiaTheme="minorHAnsi"/>
                <w:color w:val="22272F"/>
              </w:rPr>
            </w:pPr>
            <w:r w:rsidRPr="001C200A">
              <w:rPr>
                <w:color w:val="22272F"/>
              </w:rPr>
              <w:t>8.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6B32A5" w14:textId="77777777" w:rsidR="003346B1" w:rsidRPr="00C726F2" w:rsidRDefault="003346B1" w:rsidP="00C726F2">
            <w:pPr>
              <w:rPr>
                <w:rFonts w:eastAsiaTheme="minorHAnsi"/>
              </w:rPr>
            </w:pPr>
            <w:r w:rsidRPr="00C726F2">
              <w:t>Тенофовир, таблетки, покрытые пленочной оболочкой</w:t>
            </w:r>
          </w:p>
        </w:tc>
      </w:tr>
      <w:tr w:rsidR="003346B1" w14:paraId="096B32A9" w14:textId="77777777" w:rsidTr="003346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0" w:type="dxa"/>
            <w:bottom w:w="0" w:type="dxa"/>
            <w:right w:w="0" w:type="dxa"/>
          </w:tblCellMar>
          <w:tblLook w:val="04A0" w:firstRow="1" w:lastRow="0" w:firstColumn="1" w:lastColumn="0" w:noHBand="0" w:noVBand="1"/>
        </w:tblPrEx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6B32A7" w14:textId="77777777" w:rsidR="003346B1" w:rsidRPr="001C200A" w:rsidRDefault="003346B1" w:rsidP="00C726F2">
            <w:pPr>
              <w:jc w:val="center"/>
              <w:rPr>
                <w:rFonts w:eastAsiaTheme="minorHAnsi"/>
                <w:color w:val="22272F"/>
              </w:rPr>
            </w:pPr>
            <w:r w:rsidRPr="001C200A">
              <w:rPr>
                <w:color w:val="22272F"/>
              </w:rPr>
              <w:t>9.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6B32A8" w14:textId="77777777" w:rsidR="003346B1" w:rsidRPr="00C726F2" w:rsidRDefault="003346B1" w:rsidP="00C726F2">
            <w:pPr>
              <w:rPr>
                <w:rFonts w:eastAsiaTheme="minorHAnsi"/>
              </w:rPr>
            </w:pPr>
            <w:r w:rsidRPr="00C726F2">
              <w:t>Энтекавир, таблетки, покрытые пленочной оболочкой</w:t>
            </w:r>
          </w:p>
        </w:tc>
      </w:tr>
      <w:tr w:rsidR="003346B1" w14:paraId="096B32AC" w14:textId="77777777" w:rsidTr="003346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0" w:type="dxa"/>
            <w:bottom w:w="0" w:type="dxa"/>
            <w:right w:w="0" w:type="dxa"/>
          </w:tblCellMar>
          <w:tblLook w:val="04A0" w:firstRow="1" w:lastRow="0" w:firstColumn="1" w:lastColumn="0" w:noHBand="0" w:noVBand="1"/>
        </w:tblPrEx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6B32AA" w14:textId="501C12AB" w:rsidR="003346B1" w:rsidRPr="001C200A" w:rsidRDefault="003346B1" w:rsidP="00C726F2">
            <w:pPr>
              <w:jc w:val="center"/>
              <w:rPr>
                <w:rFonts w:eastAsiaTheme="minorHAnsi"/>
                <w:color w:val="22272F"/>
              </w:rPr>
            </w:pPr>
            <w:r w:rsidRPr="001C200A">
              <w:rPr>
                <w:color w:val="22272F"/>
              </w:rPr>
              <w:t>10.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6B32AB" w14:textId="5465FBA6" w:rsidR="003346B1" w:rsidRPr="00C726F2" w:rsidRDefault="003346B1" w:rsidP="00C726F2">
            <w:pPr>
              <w:rPr>
                <w:rFonts w:eastAsiaTheme="minorHAnsi"/>
              </w:rPr>
            </w:pPr>
            <w:r w:rsidRPr="00C726F2">
              <w:t>Даклатасвир, таблетки, покрытые пленочной оболочкой</w:t>
            </w:r>
          </w:p>
        </w:tc>
      </w:tr>
    </w:tbl>
    <w:p w14:paraId="7E9212D3" w14:textId="77777777" w:rsidR="00C726F2" w:rsidRDefault="00C726F2" w:rsidP="003346B1">
      <w:pPr>
        <w:ind w:firstLine="709"/>
        <w:jc w:val="both"/>
        <w:rPr>
          <w:sz w:val="28"/>
          <w:szCs w:val="28"/>
        </w:rPr>
      </w:pPr>
    </w:p>
    <w:p w14:paraId="096B32AD" w14:textId="6776717F" w:rsidR="003346B1" w:rsidRPr="00C726F2" w:rsidRDefault="003346B1" w:rsidP="003346B1">
      <w:pPr>
        <w:ind w:firstLine="709"/>
        <w:jc w:val="both"/>
      </w:pPr>
      <w:r w:rsidRPr="00C726F2">
        <w:t xml:space="preserve">* </w:t>
      </w:r>
      <w:r w:rsidR="00C726F2" w:rsidRPr="00C726F2">
        <w:t>Л</w:t>
      </w:r>
      <w:r w:rsidRPr="00C726F2">
        <w:t>екарственные препараты, назначаемые по решению врачебной комиссии медицинской организации на основании порядка организации противовирусной терапии больным хроническими вирусными гепатитами В и С.</w:t>
      </w:r>
    </w:p>
    <w:p w14:paraId="096B32AE" w14:textId="77777777" w:rsidR="003346B1" w:rsidRDefault="003346B1" w:rsidP="003346B1">
      <w:pPr>
        <w:pStyle w:val="ConsPlusNormal"/>
        <w:jc w:val="center"/>
        <w:rPr>
          <w:sz w:val="28"/>
          <w:szCs w:val="28"/>
        </w:rPr>
      </w:pPr>
    </w:p>
    <w:p w14:paraId="2EF2C077" w14:textId="77777777" w:rsidR="00C726F2" w:rsidRDefault="00C726F2">
      <w:p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096B32AF" w14:textId="26BCAAD7" w:rsidR="003346B1" w:rsidRPr="00E01227" w:rsidRDefault="003346B1" w:rsidP="00C726F2">
      <w:pPr>
        <w:spacing w:line="276" w:lineRule="auto"/>
        <w:jc w:val="center"/>
        <w:rPr>
          <w:b/>
          <w:sz w:val="28"/>
          <w:szCs w:val="28"/>
        </w:rPr>
      </w:pPr>
      <w:r w:rsidRPr="00E01227">
        <w:rPr>
          <w:b/>
          <w:sz w:val="28"/>
          <w:szCs w:val="28"/>
        </w:rPr>
        <w:t xml:space="preserve">ПЕРЕЧЕНЬ </w:t>
      </w:r>
      <w:r w:rsidRPr="006D2B3B">
        <w:rPr>
          <w:b/>
          <w:sz w:val="28"/>
          <w:szCs w:val="28"/>
        </w:rPr>
        <w:t>№</w:t>
      </w:r>
      <w:r w:rsidRPr="00E01227">
        <w:rPr>
          <w:b/>
          <w:sz w:val="28"/>
          <w:szCs w:val="28"/>
        </w:rPr>
        <w:t xml:space="preserve"> 7</w:t>
      </w:r>
    </w:p>
    <w:p w14:paraId="096B32B4" w14:textId="3B7F8439" w:rsidR="003346B1" w:rsidRPr="00E01227" w:rsidRDefault="003346B1" w:rsidP="003346B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01227">
        <w:rPr>
          <w:b/>
          <w:sz w:val="28"/>
          <w:szCs w:val="28"/>
        </w:rPr>
        <w:t>лекарственных препаратов для обеспечения больных</w:t>
      </w:r>
      <w:r w:rsidR="00C726F2">
        <w:rPr>
          <w:b/>
          <w:sz w:val="28"/>
          <w:szCs w:val="28"/>
        </w:rPr>
        <w:t xml:space="preserve"> </w:t>
      </w:r>
      <w:r w:rsidRPr="00E01227">
        <w:rPr>
          <w:b/>
          <w:sz w:val="28"/>
          <w:szCs w:val="28"/>
        </w:rPr>
        <w:t>злокачественными новообразованиями, в том числе лимфоидной,</w:t>
      </w:r>
      <w:r w:rsidR="00C726F2">
        <w:rPr>
          <w:b/>
          <w:sz w:val="28"/>
          <w:szCs w:val="28"/>
        </w:rPr>
        <w:t xml:space="preserve"> </w:t>
      </w:r>
      <w:r w:rsidRPr="00E01227">
        <w:rPr>
          <w:b/>
          <w:sz w:val="28"/>
          <w:szCs w:val="28"/>
        </w:rPr>
        <w:t xml:space="preserve">кроветворной и </w:t>
      </w:r>
      <w:r w:rsidR="00C726F2">
        <w:rPr>
          <w:b/>
          <w:sz w:val="28"/>
          <w:szCs w:val="28"/>
        </w:rPr>
        <w:br/>
      </w:r>
      <w:r w:rsidRPr="00E01227">
        <w:rPr>
          <w:b/>
          <w:sz w:val="28"/>
          <w:szCs w:val="28"/>
        </w:rPr>
        <w:t xml:space="preserve">родственных им тканей, препаратами,не включенными в перечень </w:t>
      </w:r>
      <w:r>
        <w:rPr>
          <w:b/>
          <w:sz w:val="28"/>
          <w:szCs w:val="28"/>
        </w:rPr>
        <w:t>№</w:t>
      </w:r>
      <w:r w:rsidRPr="00E01227">
        <w:rPr>
          <w:b/>
          <w:sz w:val="28"/>
          <w:szCs w:val="28"/>
        </w:rPr>
        <w:t xml:space="preserve"> 1, при оказании</w:t>
      </w:r>
      <w:r>
        <w:rPr>
          <w:b/>
          <w:sz w:val="28"/>
          <w:szCs w:val="28"/>
        </w:rPr>
        <w:t xml:space="preserve"> </w:t>
      </w:r>
      <w:r w:rsidRPr="00E01227">
        <w:rPr>
          <w:b/>
          <w:sz w:val="28"/>
          <w:szCs w:val="28"/>
        </w:rPr>
        <w:t>специализированной медицинской помощи</w:t>
      </w:r>
      <w:r>
        <w:rPr>
          <w:b/>
          <w:sz w:val="28"/>
          <w:szCs w:val="28"/>
        </w:rPr>
        <w:t xml:space="preserve"> </w:t>
      </w:r>
      <w:r w:rsidR="00C726F2">
        <w:rPr>
          <w:b/>
          <w:sz w:val="28"/>
          <w:szCs w:val="28"/>
        </w:rPr>
        <w:br/>
      </w:r>
      <w:r w:rsidRPr="00E27710">
        <w:rPr>
          <w:b/>
          <w:sz w:val="28"/>
          <w:szCs w:val="28"/>
        </w:rPr>
        <w:t>в условиях дневного стационара и в стационарных условиях</w:t>
      </w:r>
      <w:r w:rsidRPr="00E01227">
        <w:rPr>
          <w:b/>
          <w:sz w:val="28"/>
          <w:szCs w:val="28"/>
        </w:rPr>
        <w:t xml:space="preserve"> </w:t>
      </w:r>
    </w:p>
    <w:p w14:paraId="096B32B5" w14:textId="77777777" w:rsidR="003346B1" w:rsidRPr="00C726F2" w:rsidRDefault="003346B1" w:rsidP="003346B1">
      <w:pPr>
        <w:autoSpaceDE w:val="0"/>
        <w:autoSpaceDN w:val="0"/>
        <w:adjustRightInd w:val="0"/>
        <w:jc w:val="center"/>
        <w:rPr>
          <w:b/>
          <w:sz w:val="16"/>
          <w:szCs w:val="16"/>
        </w:rPr>
      </w:pPr>
    </w:p>
    <w:tbl>
      <w:tblPr>
        <w:tblW w:w="9645" w:type="dxa"/>
        <w:tblInd w:w="6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2"/>
        <w:gridCol w:w="8793"/>
      </w:tblGrid>
      <w:tr w:rsidR="003346B1" w14:paraId="096B32B9" w14:textId="77777777" w:rsidTr="003346B1">
        <w:trPr>
          <w:tblHeader/>
        </w:trPr>
        <w:tc>
          <w:tcPr>
            <w:tcW w:w="8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96B32B6" w14:textId="77777777" w:rsidR="003346B1" w:rsidRPr="00C726F2" w:rsidRDefault="003346B1" w:rsidP="00C726F2">
            <w:pPr>
              <w:autoSpaceDE w:val="0"/>
              <w:autoSpaceDN w:val="0"/>
              <w:jc w:val="center"/>
              <w:rPr>
                <w:rFonts w:eastAsiaTheme="minorHAnsi"/>
                <w:b/>
                <w:bCs/>
                <w:sz w:val="16"/>
                <w:szCs w:val="16"/>
              </w:rPr>
            </w:pPr>
            <w:r w:rsidRPr="00C726F2">
              <w:rPr>
                <w:b/>
                <w:bCs/>
                <w:sz w:val="16"/>
                <w:szCs w:val="16"/>
              </w:rPr>
              <w:t>№ пп.</w:t>
            </w:r>
          </w:p>
        </w:tc>
        <w:tc>
          <w:tcPr>
            <w:tcW w:w="87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96B32B8" w14:textId="6DBDD7F8" w:rsidR="003346B1" w:rsidRPr="00C726F2" w:rsidRDefault="003346B1" w:rsidP="00C726F2">
            <w:pPr>
              <w:autoSpaceDE w:val="0"/>
              <w:autoSpaceDN w:val="0"/>
              <w:jc w:val="center"/>
              <w:rPr>
                <w:rFonts w:eastAsiaTheme="minorHAnsi"/>
                <w:b/>
                <w:bCs/>
                <w:sz w:val="16"/>
                <w:szCs w:val="16"/>
              </w:rPr>
            </w:pPr>
            <w:r w:rsidRPr="00C726F2">
              <w:rPr>
                <w:b/>
                <w:bCs/>
                <w:sz w:val="16"/>
                <w:szCs w:val="16"/>
              </w:rPr>
              <w:t>Международное непатентованное наименование лекарственного препарата, форма выпуска</w:t>
            </w:r>
          </w:p>
        </w:tc>
      </w:tr>
      <w:tr w:rsidR="003346B1" w14:paraId="096B32BC" w14:textId="77777777" w:rsidTr="003346B1">
        <w:tc>
          <w:tcPr>
            <w:tcW w:w="8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96B32BA" w14:textId="77777777" w:rsidR="003346B1" w:rsidRPr="00C726F2" w:rsidRDefault="003346B1" w:rsidP="00C726F2">
            <w:pPr>
              <w:autoSpaceDE w:val="0"/>
              <w:autoSpaceDN w:val="0"/>
              <w:jc w:val="center"/>
              <w:rPr>
                <w:rFonts w:eastAsiaTheme="minorHAnsi"/>
                <w:b/>
                <w:bCs/>
                <w:sz w:val="16"/>
                <w:szCs w:val="16"/>
              </w:rPr>
            </w:pPr>
            <w:r w:rsidRPr="00C726F2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8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96B32BB" w14:textId="77777777" w:rsidR="003346B1" w:rsidRPr="00C726F2" w:rsidRDefault="003346B1" w:rsidP="00C726F2">
            <w:pPr>
              <w:autoSpaceDE w:val="0"/>
              <w:autoSpaceDN w:val="0"/>
              <w:jc w:val="center"/>
              <w:rPr>
                <w:rFonts w:eastAsiaTheme="minorHAnsi"/>
                <w:b/>
                <w:bCs/>
                <w:sz w:val="16"/>
                <w:szCs w:val="16"/>
              </w:rPr>
            </w:pPr>
            <w:r w:rsidRPr="00C726F2">
              <w:rPr>
                <w:b/>
                <w:bCs/>
                <w:sz w:val="16"/>
                <w:szCs w:val="16"/>
              </w:rPr>
              <w:t>2</w:t>
            </w:r>
          </w:p>
        </w:tc>
      </w:tr>
      <w:tr w:rsidR="003346B1" w14:paraId="096B32BF" w14:textId="77777777" w:rsidTr="00C726F2">
        <w:trPr>
          <w:trHeight w:val="23"/>
        </w:trPr>
        <w:tc>
          <w:tcPr>
            <w:tcW w:w="8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96B32BD" w14:textId="77777777" w:rsidR="003346B1" w:rsidRDefault="003346B1" w:rsidP="00C726F2">
            <w:pPr>
              <w:pStyle w:val="ConsPlusNormal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8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96B32BE" w14:textId="77777777" w:rsidR="003346B1" w:rsidRDefault="003346B1" w:rsidP="00C726F2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Абемациклиб, таблетки покрытые пленочной оболочкой</w:t>
            </w:r>
          </w:p>
        </w:tc>
      </w:tr>
      <w:tr w:rsidR="003346B1" w14:paraId="096B32C2" w14:textId="77777777" w:rsidTr="00C726F2">
        <w:trPr>
          <w:trHeight w:val="23"/>
        </w:trPr>
        <w:tc>
          <w:tcPr>
            <w:tcW w:w="8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6B32C0" w14:textId="77777777" w:rsidR="003346B1" w:rsidRDefault="003346B1" w:rsidP="00C726F2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6B32C1" w14:textId="77777777" w:rsidR="003346B1" w:rsidRDefault="003346B1" w:rsidP="00C726F2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Авелумаб, концентрат для приготовления раствора для инфузий</w:t>
            </w:r>
          </w:p>
        </w:tc>
      </w:tr>
      <w:tr w:rsidR="003346B1" w14:paraId="096B32C5" w14:textId="77777777" w:rsidTr="003346B1">
        <w:tc>
          <w:tcPr>
            <w:tcW w:w="8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6B32C3" w14:textId="77777777" w:rsidR="003346B1" w:rsidRDefault="003346B1" w:rsidP="00C726F2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6B32C4" w14:textId="77777777" w:rsidR="003346B1" w:rsidRDefault="003346B1" w:rsidP="00C726F2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Акалабрутиниб, капсулы</w:t>
            </w:r>
          </w:p>
        </w:tc>
      </w:tr>
      <w:tr w:rsidR="003346B1" w14:paraId="096B32C8" w14:textId="77777777" w:rsidTr="003346B1">
        <w:tc>
          <w:tcPr>
            <w:tcW w:w="8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6B32C6" w14:textId="77777777" w:rsidR="003346B1" w:rsidRPr="00C70C7A" w:rsidRDefault="003346B1" w:rsidP="00C726F2">
            <w:pPr>
              <w:pStyle w:val="ConsPlusNormal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70C7A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8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96B32C7" w14:textId="77777777" w:rsidR="003346B1" w:rsidRPr="00C70C7A" w:rsidRDefault="003346B1" w:rsidP="00C726F2">
            <w:pPr>
              <w:pStyle w:val="ConsPlusNormal"/>
              <w:rPr>
                <w:rFonts w:ascii="Times New Roman" w:hAnsi="Times New Roman"/>
                <w:bCs/>
                <w:sz w:val="24"/>
                <w:szCs w:val="24"/>
              </w:rPr>
            </w:pPr>
            <w:r w:rsidRPr="00C70C7A">
              <w:rPr>
                <w:rFonts w:ascii="Times New Roman" w:hAnsi="Times New Roman"/>
                <w:sz w:val="24"/>
                <w:szCs w:val="24"/>
              </w:rPr>
              <w:t>Апрепитант, капсулы твердые желатиновые</w:t>
            </w:r>
          </w:p>
        </w:tc>
      </w:tr>
      <w:tr w:rsidR="003346B1" w14:paraId="096B32CB" w14:textId="77777777" w:rsidTr="003346B1">
        <w:tc>
          <w:tcPr>
            <w:tcW w:w="8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6B32C9" w14:textId="77777777" w:rsidR="003346B1" w:rsidRDefault="003346B1" w:rsidP="00C726F2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96B32CA" w14:textId="77777777" w:rsidR="003346B1" w:rsidRDefault="003346B1" w:rsidP="00C726F2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Апалутамид, таблетки покрытые пленочной оболочкой</w:t>
            </w:r>
          </w:p>
        </w:tc>
      </w:tr>
      <w:tr w:rsidR="003346B1" w14:paraId="096B32CE" w14:textId="77777777" w:rsidTr="003346B1">
        <w:tc>
          <w:tcPr>
            <w:tcW w:w="8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6B32CC" w14:textId="77777777" w:rsidR="003346B1" w:rsidRDefault="003346B1" w:rsidP="00C726F2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96B32CD" w14:textId="77777777" w:rsidR="003346B1" w:rsidRDefault="003346B1" w:rsidP="00C726F2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Гидразина сульфат, таблетки кишечнорастворимые покрытые пленочной оболочкой</w:t>
            </w:r>
          </w:p>
        </w:tc>
      </w:tr>
      <w:tr w:rsidR="003346B1" w14:paraId="096B32D1" w14:textId="77777777" w:rsidTr="003346B1">
        <w:tc>
          <w:tcPr>
            <w:tcW w:w="8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96B32CF" w14:textId="77777777" w:rsidR="003346B1" w:rsidRDefault="003346B1" w:rsidP="00C726F2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96B32D0" w14:textId="77777777" w:rsidR="003346B1" w:rsidRDefault="003346B1" w:rsidP="00C726F2">
            <w:pPr>
              <w:pStyle w:val="ConsPlusNormal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Дурвалумаб,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концентрат для приготовления р-ра для инъекций</w:t>
            </w:r>
          </w:p>
        </w:tc>
      </w:tr>
      <w:tr w:rsidR="003346B1" w14:paraId="096B32D4" w14:textId="77777777" w:rsidTr="003346B1">
        <w:tc>
          <w:tcPr>
            <w:tcW w:w="8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6B32D2" w14:textId="77777777" w:rsidR="003346B1" w:rsidRDefault="003346B1" w:rsidP="00C726F2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6B32D3" w14:textId="77777777" w:rsidR="003346B1" w:rsidRDefault="003346B1" w:rsidP="00C726F2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Децитабин, лиофизат для приготовления концентрата для приготовления раствора для инфузий</w:t>
            </w:r>
          </w:p>
        </w:tc>
      </w:tr>
      <w:tr w:rsidR="003346B1" w14:paraId="096B32D7" w14:textId="77777777" w:rsidTr="003346B1">
        <w:tc>
          <w:tcPr>
            <w:tcW w:w="8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96B32D5" w14:textId="77777777" w:rsidR="003346B1" w:rsidRDefault="003346B1" w:rsidP="00C726F2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96B32D6" w14:textId="77777777" w:rsidR="003346B1" w:rsidRDefault="003346B1" w:rsidP="00C726F2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Кабозантиниб, таблетки покрытые пленочной оболочкой</w:t>
            </w:r>
          </w:p>
        </w:tc>
      </w:tr>
      <w:tr w:rsidR="003346B1" w14:paraId="096B32DA" w14:textId="77777777" w:rsidTr="003346B1">
        <w:tc>
          <w:tcPr>
            <w:tcW w:w="8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96B32D8" w14:textId="77777777" w:rsidR="003346B1" w:rsidRDefault="003346B1" w:rsidP="00C726F2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8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96B32D9" w14:textId="77777777" w:rsidR="003346B1" w:rsidRDefault="003346B1" w:rsidP="00C726F2">
            <w:pPr>
              <w:pStyle w:val="ConsPlusNormal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Ленограстим, лиофилизированное сухое вещество для инъекций</w:t>
            </w:r>
          </w:p>
        </w:tc>
      </w:tr>
      <w:tr w:rsidR="003346B1" w14:paraId="096B32DD" w14:textId="77777777" w:rsidTr="003346B1">
        <w:tc>
          <w:tcPr>
            <w:tcW w:w="8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6B32DB" w14:textId="77777777" w:rsidR="003346B1" w:rsidRDefault="003346B1" w:rsidP="00C726F2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6B32DC" w14:textId="77777777" w:rsidR="003346B1" w:rsidRDefault="003346B1" w:rsidP="00C726F2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Меглюмин+ спирулины планезис экстракт (Радахлорин), концентрат для приготовления раствора для инфузий</w:t>
            </w:r>
          </w:p>
        </w:tc>
      </w:tr>
      <w:tr w:rsidR="003346B1" w14:paraId="096B32E0" w14:textId="77777777" w:rsidTr="003346B1">
        <w:tc>
          <w:tcPr>
            <w:tcW w:w="8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6B32DE" w14:textId="77777777" w:rsidR="003346B1" w:rsidRDefault="003346B1" w:rsidP="00C726F2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96B32DF" w14:textId="77777777" w:rsidR="003346B1" w:rsidRDefault="003346B1" w:rsidP="00C726F2">
            <w:pPr>
              <w:pStyle w:val="ConsPlusNormal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Олапариб, капсулы</w:t>
            </w:r>
          </w:p>
        </w:tc>
      </w:tr>
      <w:tr w:rsidR="003346B1" w14:paraId="096B32E3" w14:textId="77777777" w:rsidTr="003346B1">
        <w:tc>
          <w:tcPr>
            <w:tcW w:w="8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6B32E1" w14:textId="77777777" w:rsidR="003346B1" w:rsidRDefault="003346B1" w:rsidP="00C726F2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8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96B32E2" w14:textId="77777777" w:rsidR="003346B1" w:rsidRDefault="003346B1" w:rsidP="00C726F2">
            <w:pPr>
              <w:pStyle w:val="ConsPlusNormal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Паклитаксел + Альбумин, лиофилизат для приготовления суспензии для инфузий</w:t>
            </w:r>
          </w:p>
        </w:tc>
      </w:tr>
      <w:tr w:rsidR="003346B1" w14:paraId="096B32E6" w14:textId="77777777" w:rsidTr="003346B1">
        <w:tc>
          <w:tcPr>
            <w:tcW w:w="8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6B32E4" w14:textId="77777777" w:rsidR="003346B1" w:rsidRDefault="003346B1" w:rsidP="00C726F2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96B32E5" w14:textId="77777777" w:rsidR="003346B1" w:rsidRDefault="003346B1" w:rsidP="00C726F2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Помалидомид, капсулы</w:t>
            </w:r>
          </w:p>
        </w:tc>
      </w:tr>
      <w:tr w:rsidR="003346B1" w14:paraId="096B32E9" w14:textId="77777777" w:rsidTr="003346B1">
        <w:tc>
          <w:tcPr>
            <w:tcW w:w="8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6B32E7" w14:textId="77777777" w:rsidR="003346B1" w:rsidRDefault="003346B1" w:rsidP="00C726F2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6B32E8" w14:textId="77777777" w:rsidR="003346B1" w:rsidRDefault="003346B1" w:rsidP="00C726F2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Пролголимаб, концентрат для приготовления раствора для инфузий</w:t>
            </w:r>
          </w:p>
        </w:tc>
      </w:tr>
      <w:tr w:rsidR="003346B1" w14:paraId="096B32EC" w14:textId="77777777" w:rsidTr="003346B1">
        <w:tc>
          <w:tcPr>
            <w:tcW w:w="8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6B32EA" w14:textId="77777777" w:rsidR="003346B1" w:rsidRDefault="003346B1" w:rsidP="00C726F2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8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96B32EB" w14:textId="77777777" w:rsidR="003346B1" w:rsidRDefault="003346B1" w:rsidP="00C726F2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Пэгфилграстим раствор для подкожного введения</w:t>
            </w:r>
          </w:p>
        </w:tc>
      </w:tr>
      <w:tr w:rsidR="003346B1" w14:paraId="096B32EF" w14:textId="77777777" w:rsidTr="003346B1">
        <w:tc>
          <w:tcPr>
            <w:tcW w:w="8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6B32ED" w14:textId="77777777" w:rsidR="003346B1" w:rsidRDefault="003346B1" w:rsidP="00C726F2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8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96B32EE" w14:textId="77777777" w:rsidR="003346B1" w:rsidRDefault="003346B1" w:rsidP="00C726F2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Темсиролимус, концентрат для приготовления растворов</w:t>
            </w:r>
          </w:p>
        </w:tc>
      </w:tr>
      <w:tr w:rsidR="003346B1" w14:paraId="096B32F2" w14:textId="77777777" w:rsidTr="00CE373F">
        <w:tc>
          <w:tcPr>
            <w:tcW w:w="8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6B32F0" w14:textId="77777777" w:rsidR="003346B1" w:rsidRDefault="003346B1" w:rsidP="00C726F2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96B32F1" w14:textId="77777777" w:rsidR="003346B1" w:rsidRDefault="003346B1" w:rsidP="00C726F2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Трабектидин, лиофилизат для приготовления раствора для инфузий</w:t>
            </w:r>
          </w:p>
        </w:tc>
      </w:tr>
      <w:tr w:rsidR="003346B1" w14:paraId="096B32F5" w14:textId="77777777" w:rsidTr="00CE373F">
        <w:tc>
          <w:tcPr>
            <w:tcW w:w="85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6B32F3" w14:textId="77777777" w:rsidR="003346B1" w:rsidRDefault="003346B1" w:rsidP="00C726F2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879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6B32F4" w14:textId="77777777" w:rsidR="003346B1" w:rsidRDefault="003346B1" w:rsidP="00C726F2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Хлорин Е6 димеглюмин, концентрат для приготовления раствора для инфузий</w:t>
            </w:r>
          </w:p>
        </w:tc>
      </w:tr>
    </w:tbl>
    <w:p w14:paraId="096B32F8" w14:textId="77777777" w:rsidR="00D15934" w:rsidRDefault="00D15934" w:rsidP="00765FB3">
      <w:pPr>
        <w:jc w:val="both"/>
        <w:rPr>
          <w:b/>
          <w:bCs/>
          <w:sz w:val="28"/>
          <w:szCs w:val="28"/>
        </w:rPr>
        <w:sectPr w:rsidR="00D15934" w:rsidSect="00C923A6">
          <w:type w:val="continuous"/>
          <w:pgSz w:w="11906" w:h="16838"/>
          <w:pgMar w:top="1134" w:right="850" w:bottom="1134" w:left="1701" w:header="708" w:footer="708" w:gutter="0"/>
          <w:cols w:space="708"/>
          <w:formProt w:val="0"/>
          <w:docGrid w:linePitch="360"/>
        </w:sectPr>
      </w:pPr>
    </w:p>
    <w:tbl>
      <w:tblPr>
        <w:tblStyle w:val="a3"/>
        <w:tblW w:w="1701" w:type="dxa"/>
        <w:jc w:val="center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701"/>
      </w:tblGrid>
      <w:tr w:rsidR="00765FB3" w14:paraId="096B32FA" w14:textId="77777777" w:rsidTr="00C726F2">
        <w:trPr>
          <w:trHeight w:val="695"/>
          <w:jc w:val="center"/>
        </w:trPr>
        <w:tc>
          <w:tcPr>
            <w:tcW w:w="9571" w:type="dxa"/>
            <w:tcBorders>
              <w:bottom w:val="single" w:sz="4" w:space="0" w:color="auto"/>
            </w:tcBorders>
          </w:tcPr>
          <w:p w14:paraId="096B32F9" w14:textId="77777777" w:rsidR="00765FB3" w:rsidRDefault="00765FB3" w:rsidP="00765FB3">
            <w:pPr>
              <w:jc w:val="both"/>
            </w:pPr>
          </w:p>
        </w:tc>
      </w:tr>
    </w:tbl>
    <w:p w14:paraId="096B32FB" w14:textId="77777777" w:rsidR="00765FB3" w:rsidRPr="00765FB3" w:rsidRDefault="00765FB3" w:rsidP="00765FB3">
      <w:pPr>
        <w:jc w:val="both"/>
      </w:pPr>
    </w:p>
    <w:sectPr w:rsidR="00765FB3" w:rsidRPr="00765FB3" w:rsidSect="00C923A6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6B3304" w14:textId="77777777" w:rsidR="00C92207" w:rsidRDefault="00C92207">
      <w:r>
        <w:separator/>
      </w:r>
    </w:p>
  </w:endnote>
  <w:endnote w:type="continuationSeparator" w:id="0">
    <w:p w14:paraId="096B3305" w14:textId="77777777" w:rsidR="00C92207" w:rsidRDefault="00C922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6B3308" w14:textId="77777777" w:rsidR="00C92207" w:rsidRPr="0003294E" w:rsidRDefault="00C92207">
    <w:pPr>
      <w:pStyle w:val="a9"/>
      <w:rPr>
        <w:lang w:val="en-US"/>
      </w:rPr>
    </w:pPr>
    <w:r>
      <w:rPr>
        <w:rFonts w:cs="Arial"/>
        <w:b/>
        <w:szCs w:val="18"/>
      </w:rPr>
      <w:t>00827(п)</w:t>
    </w:r>
    <w:r>
      <w:rPr>
        <w:rFonts w:cs="Arial"/>
        <w:szCs w:val="18"/>
        <w:lang w:val="en-US"/>
      </w:rPr>
      <w:t>(</w:t>
    </w:r>
    <w:sdt>
      <w:sdtPr>
        <w:rPr>
          <w:rFonts w:cs="Arial"/>
          <w:b/>
          <w:szCs w:val="18"/>
        </w:rPr>
        <w:alias w:val="{TagFile}{_UIVersionString}"/>
        <w:tag w:val="{TagFile}{_UIVersionString}"/>
        <w:id w:val="-281351778"/>
        <w:lock w:val="contentLocked"/>
      </w:sdtPr>
      <w:sdtEndPr/>
      <w:sdtContent>
        <w:r w:rsidRPr="00C75F4B">
          <w:rPr>
            <w:rFonts w:cs="Arial"/>
            <w:szCs w:val="18"/>
          </w:rPr>
          <w:t xml:space="preserve"> </w:t>
        </w:r>
        <w:r w:rsidRPr="0088654F">
          <w:rPr>
            <w:rFonts w:cs="Arial"/>
            <w:szCs w:val="18"/>
          </w:rPr>
          <w:t>Версия</w:t>
        </w:r>
      </w:sdtContent>
    </w:sdt>
    <w:r>
      <w:rPr>
        <w:rFonts w:cs="Arial"/>
        <w:szCs w:val="18"/>
        <w:lang w:val="en-US"/>
      </w:rPr>
      <w:t>)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6B3309" w14:textId="77777777" w:rsidR="00C92207" w:rsidRPr="00D5695C" w:rsidRDefault="00C92207">
    <w:pPr>
      <w:pStyle w:val="a9"/>
      <w:rPr>
        <w:lang w:val="en-US"/>
      </w:rPr>
    </w:pPr>
    <w:r>
      <w:rPr>
        <w:rFonts w:cs="Arial"/>
        <w:b/>
        <w:szCs w:val="18"/>
      </w:rPr>
      <w:t>00827(п)</w:t>
    </w:r>
    <w:r>
      <w:rPr>
        <w:rFonts w:cs="Arial"/>
        <w:szCs w:val="18"/>
        <w:lang w:val="en-US"/>
      </w:rPr>
      <w:t>(</w:t>
    </w:r>
    <w:sdt>
      <w:sdtPr>
        <w:rPr>
          <w:rFonts w:cs="Arial"/>
          <w:b/>
          <w:szCs w:val="18"/>
        </w:rPr>
        <w:alias w:val="{TagFile}{_UIVersionString}"/>
        <w:tag w:val="{TagFile}{_UIVersionString}"/>
        <w:id w:val="-191606977"/>
        <w:lock w:val="contentLocked"/>
      </w:sdtPr>
      <w:sdtEndPr/>
      <w:sdtContent>
        <w:r w:rsidRPr="00C75F4B">
          <w:rPr>
            <w:rFonts w:cs="Arial"/>
            <w:szCs w:val="18"/>
          </w:rPr>
          <w:t xml:space="preserve"> </w:t>
        </w:r>
        <w:r w:rsidRPr="0088654F">
          <w:rPr>
            <w:rFonts w:cs="Arial"/>
            <w:szCs w:val="18"/>
          </w:rPr>
          <w:t>Версия</w:t>
        </w:r>
      </w:sdtContent>
    </w:sdt>
    <w:r>
      <w:rPr>
        <w:rFonts w:cs="Arial"/>
        <w:szCs w:val="18"/>
        <w:lang w:val="en-US"/>
      </w:rPr>
      <w:t>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6B3302" w14:textId="77777777" w:rsidR="00C92207" w:rsidRDefault="00C92207">
      <w:r>
        <w:separator/>
      </w:r>
    </w:p>
  </w:footnote>
  <w:footnote w:type="continuationSeparator" w:id="0">
    <w:p w14:paraId="096B3303" w14:textId="77777777" w:rsidR="00C92207" w:rsidRDefault="00C922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230656"/>
      <w:docPartObj>
        <w:docPartGallery w:val="Page Numbers (Top of Page)"/>
        <w:docPartUnique/>
      </w:docPartObj>
    </w:sdtPr>
    <w:sdtEndPr/>
    <w:sdtContent>
      <w:p w14:paraId="096B3306" w14:textId="79505E07" w:rsidR="00C92207" w:rsidRDefault="00C92207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A0F1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96B3307" w14:textId="77777777" w:rsidR="00C92207" w:rsidRDefault="00C9220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4A4E3A"/>
    <w:multiLevelType w:val="hybridMultilevel"/>
    <w:tmpl w:val="01BC08D0"/>
    <w:lvl w:ilvl="0" w:tplc="0FE2AEB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C5D0D32"/>
    <w:multiLevelType w:val="hybridMultilevel"/>
    <w:tmpl w:val="6D3C2CB2"/>
    <w:lvl w:ilvl="0" w:tplc="234A3ABA">
      <w:start w:val="4"/>
      <w:numFmt w:val="bullet"/>
      <w:lvlText w:val=""/>
      <w:lvlJc w:val="left"/>
      <w:pPr>
        <w:ind w:left="555" w:hanging="360"/>
      </w:pPr>
      <w:rPr>
        <w:rFonts w:ascii="Symbol" w:eastAsia="Times New Roman" w:hAnsi="Symbol" w:cs="Calibri" w:hint="default"/>
      </w:rPr>
    </w:lvl>
    <w:lvl w:ilvl="1" w:tplc="04190003" w:tentative="1">
      <w:start w:val="1"/>
      <w:numFmt w:val="bullet"/>
      <w:lvlText w:val="o"/>
      <w:lvlJc w:val="left"/>
      <w:pPr>
        <w:ind w:left="12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15" w:hanging="360"/>
      </w:pPr>
      <w:rPr>
        <w:rFonts w:ascii="Wingdings" w:hAnsi="Wingdings" w:hint="default"/>
      </w:rPr>
    </w:lvl>
  </w:abstractNum>
  <w:abstractNum w:abstractNumId="2" w15:restartNumberingAfterBreak="0">
    <w:nsid w:val="327C06CF"/>
    <w:multiLevelType w:val="hybridMultilevel"/>
    <w:tmpl w:val="45007FA4"/>
    <w:lvl w:ilvl="0" w:tplc="B74ED3A6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1950CF"/>
    <w:multiLevelType w:val="hybridMultilevel"/>
    <w:tmpl w:val="41CCA5F8"/>
    <w:lvl w:ilvl="0" w:tplc="2370F2C6">
      <w:numFmt w:val="bullet"/>
      <w:lvlText w:val=""/>
      <w:lvlJc w:val="left"/>
      <w:pPr>
        <w:ind w:left="1065" w:hanging="360"/>
      </w:pPr>
      <w:rPr>
        <w:rFonts w:ascii="Symbol" w:eastAsia="Times New Roman" w:hAnsi="Symbol" w:cs="Calibri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" w15:restartNumberingAfterBreak="0">
    <w:nsid w:val="6B282C14"/>
    <w:multiLevelType w:val="hybridMultilevel"/>
    <w:tmpl w:val="5EEACAA2"/>
    <w:lvl w:ilvl="0" w:tplc="1A56AEE0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hideSpellingErrors/>
  <w:documentProtection w:edit="forms" w:enforcement="0"/>
  <w:defaultTabStop w:val="708"/>
  <w:autoHyphenation/>
  <w:hyphenationZone w:val="357"/>
  <w:doNotHyphenateCaps/>
  <w:drawingGridHorizontalSpacing w:val="120"/>
  <w:displayHorizontalDrawingGridEvery w:val="2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attr0#Бланк" w:val="OID_TYPE#620565007=01 Приложение к правовому акту (книжн.)"/>
    <w:docVar w:name="attr1#Вид документа" w:val="OID_TYPE#620341208=Приложение"/>
    <w:docVar w:name="SPD_Annotation" w:val="01 Бланк Пиложения к правовому акту (книжн.)"/>
    <w:docVar w:name="SPD_hostURL" w:val="10.12.1.30"/>
    <w:docVar w:name="SPD_vDir" w:val="spd"/>
  </w:docVars>
  <w:rsids>
    <w:rsidRoot w:val="006B3C38"/>
    <w:rsid w:val="00023D1F"/>
    <w:rsid w:val="0003294E"/>
    <w:rsid w:val="00040485"/>
    <w:rsid w:val="00055DBE"/>
    <w:rsid w:val="000678CD"/>
    <w:rsid w:val="00083198"/>
    <w:rsid w:val="0009140F"/>
    <w:rsid w:val="000F61C5"/>
    <w:rsid w:val="001067F4"/>
    <w:rsid w:val="00142859"/>
    <w:rsid w:val="0017704D"/>
    <w:rsid w:val="00206CA4"/>
    <w:rsid w:val="002C4198"/>
    <w:rsid w:val="002D70B6"/>
    <w:rsid w:val="003161D0"/>
    <w:rsid w:val="003346B1"/>
    <w:rsid w:val="003911E3"/>
    <w:rsid w:val="003C3E4D"/>
    <w:rsid w:val="004068BF"/>
    <w:rsid w:val="00435DAE"/>
    <w:rsid w:val="00453A25"/>
    <w:rsid w:val="004B33B1"/>
    <w:rsid w:val="004E3EE4"/>
    <w:rsid w:val="004E5AE2"/>
    <w:rsid w:val="00502266"/>
    <w:rsid w:val="005121C7"/>
    <w:rsid w:val="005300B2"/>
    <w:rsid w:val="00562A1C"/>
    <w:rsid w:val="005C1F8E"/>
    <w:rsid w:val="005D37AF"/>
    <w:rsid w:val="005D57F2"/>
    <w:rsid w:val="005E46FF"/>
    <w:rsid w:val="0060519F"/>
    <w:rsid w:val="0065455C"/>
    <w:rsid w:val="006620C8"/>
    <w:rsid w:val="00664033"/>
    <w:rsid w:val="00666B26"/>
    <w:rsid w:val="00677B2C"/>
    <w:rsid w:val="0068386A"/>
    <w:rsid w:val="006874A9"/>
    <w:rsid w:val="006B3C38"/>
    <w:rsid w:val="006B6EBB"/>
    <w:rsid w:val="007057EC"/>
    <w:rsid w:val="00763452"/>
    <w:rsid w:val="00765FB3"/>
    <w:rsid w:val="0077121E"/>
    <w:rsid w:val="007853E2"/>
    <w:rsid w:val="007E1709"/>
    <w:rsid w:val="008161E9"/>
    <w:rsid w:val="008410B6"/>
    <w:rsid w:val="00851291"/>
    <w:rsid w:val="00881598"/>
    <w:rsid w:val="008A52B0"/>
    <w:rsid w:val="008C31AE"/>
    <w:rsid w:val="008D2FF9"/>
    <w:rsid w:val="008D3F2C"/>
    <w:rsid w:val="008E33EA"/>
    <w:rsid w:val="008E3771"/>
    <w:rsid w:val="009310D1"/>
    <w:rsid w:val="009C63DB"/>
    <w:rsid w:val="00A02658"/>
    <w:rsid w:val="00A139D9"/>
    <w:rsid w:val="00A150CA"/>
    <w:rsid w:val="00A37078"/>
    <w:rsid w:val="00A51DC8"/>
    <w:rsid w:val="00A574FB"/>
    <w:rsid w:val="00A70180"/>
    <w:rsid w:val="00A72D7D"/>
    <w:rsid w:val="00AE0711"/>
    <w:rsid w:val="00B11972"/>
    <w:rsid w:val="00BD30A3"/>
    <w:rsid w:val="00C13EBE"/>
    <w:rsid w:val="00C41956"/>
    <w:rsid w:val="00C726F2"/>
    <w:rsid w:val="00C8203B"/>
    <w:rsid w:val="00C86C57"/>
    <w:rsid w:val="00C92207"/>
    <w:rsid w:val="00C923A6"/>
    <w:rsid w:val="00CA0F11"/>
    <w:rsid w:val="00CD0931"/>
    <w:rsid w:val="00CE373F"/>
    <w:rsid w:val="00D1048B"/>
    <w:rsid w:val="00D15934"/>
    <w:rsid w:val="00D20BF1"/>
    <w:rsid w:val="00D304BD"/>
    <w:rsid w:val="00D417AF"/>
    <w:rsid w:val="00D5695C"/>
    <w:rsid w:val="00D66824"/>
    <w:rsid w:val="00D948DD"/>
    <w:rsid w:val="00DC2988"/>
    <w:rsid w:val="00E10871"/>
    <w:rsid w:val="00E43D42"/>
    <w:rsid w:val="00E44CAC"/>
    <w:rsid w:val="00E56736"/>
    <w:rsid w:val="00EA335E"/>
    <w:rsid w:val="00F21860"/>
    <w:rsid w:val="00F23320"/>
    <w:rsid w:val="00F2648D"/>
    <w:rsid w:val="00F636F0"/>
    <w:rsid w:val="00FF1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6AF9B6"/>
  <w15:docId w15:val="{CFFF18B6-1E91-4F68-9D22-05E12A627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1774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link w:val="10"/>
    <w:uiPriority w:val="99"/>
    <w:qFormat/>
    <w:rsid w:val="005D57F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D57F2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B3C38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765FB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FF1774"/>
    <w:rPr>
      <w:rFonts w:cs="Times New Roman"/>
      <w:sz w:val="24"/>
      <w:szCs w:val="24"/>
    </w:rPr>
  </w:style>
  <w:style w:type="character" w:styleId="a6">
    <w:name w:val="page number"/>
    <w:basedOn w:val="a0"/>
    <w:uiPriority w:val="99"/>
    <w:rsid w:val="00765FB3"/>
    <w:rPr>
      <w:rFonts w:cs="Times New Roman"/>
    </w:rPr>
  </w:style>
  <w:style w:type="paragraph" w:styleId="a7">
    <w:name w:val="Balloon Text"/>
    <w:basedOn w:val="a"/>
    <w:link w:val="a8"/>
    <w:uiPriority w:val="99"/>
    <w:rsid w:val="0088159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locked/>
    <w:rsid w:val="00FF1774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rsid w:val="00D1593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FF1774"/>
    <w:rPr>
      <w:rFonts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rsid w:val="005D57F2"/>
    <w:rPr>
      <w:b/>
      <w:bCs/>
      <w:kern w:val="36"/>
      <w:sz w:val="48"/>
      <w:szCs w:val="48"/>
    </w:rPr>
  </w:style>
  <w:style w:type="character" w:customStyle="1" w:styleId="40">
    <w:name w:val="Заголовок 4 Знак"/>
    <w:basedOn w:val="a0"/>
    <w:link w:val="4"/>
    <w:uiPriority w:val="9"/>
    <w:semiHidden/>
    <w:rsid w:val="005D57F2"/>
    <w:rPr>
      <w:rFonts w:asciiTheme="majorHAnsi" w:eastAsiaTheme="majorEastAsia" w:hAnsiTheme="majorHAnsi" w:cstheme="majorBidi"/>
      <w:i/>
      <w:iCs/>
      <w:color w:val="365F91" w:themeColor="accent1" w:themeShade="BF"/>
      <w:lang w:eastAsia="en-US"/>
    </w:rPr>
  </w:style>
  <w:style w:type="paragraph" w:customStyle="1" w:styleId="ConsPlusNormal">
    <w:name w:val="ConsPlusNormal"/>
    <w:rsid w:val="005D57F2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szCs w:val="20"/>
    </w:rPr>
  </w:style>
  <w:style w:type="paragraph" w:customStyle="1" w:styleId="ConsPlusTitle">
    <w:name w:val="ConsPlusTitle"/>
    <w:rsid w:val="005D57F2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  <w:szCs w:val="20"/>
    </w:rPr>
  </w:style>
  <w:style w:type="paragraph" w:customStyle="1" w:styleId="ConsPlusNonformat">
    <w:name w:val="ConsPlusNonformat"/>
    <w:rsid w:val="005D57F2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b">
    <w:name w:val="No Spacing"/>
    <w:uiPriority w:val="1"/>
    <w:qFormat/>
    <w:rsid w:val="005D57F2"/>
    <w:pPr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paragraph" w:styleId="ac">
    <w:name w:val="List Paragraph"/>
    <w:basedOn w:val="a"/>
    <w:uiPriority w:val="34"/>
    <w:qFormat/>
    <w:rsid w:val="005D57F2"/>
    <w:pPr>
      <w:ind w:left="720"/>
      <w:contextualSpacing/>
    </w:pPr>
  </w:style>
  <w:style w:type="character" w:styleId="ad">
    <w:name w:val="Hyperlink"/>
    <w:basedOn w:val="a0"/>
    <w:uiPriority w:val="99"/>
    <w:unhideWhenUsed/>
    <w:rsid w:val="005D57F2"/>
    <w:rPr>
      <w:color w:val="0000FF"/>
      <w:u w:val="single"/>
    </w:rPr>
  </w:style>
  <w:style w:type="character" w:styleId="ae">
    <w:name w:val="Strong"/>
    <w:basedOn w:val="a0"/>
    <w:uiPriority w:val="22"/>
    <w:qFormat/>
    <w:rsid w:val="005D57F2"/>
    <w:rPr>
      <w:b/>
      <w:bCs/>
    </w:rPr>
  </w:style>
  <w:style w:type="paragraph" w:styleId="af">
    <w:name w:val="caption"/>
    <w:basedOn w:val="a"/>
    <w:next w:val="a"/>
    <w:uiPriority w:val="35"/>
    <w:unhideWhenUsed/>
    <w:qFormat/>
    <w:rsid w:val="005D57F2"/>
    <w:pPr>
      <w:keepNext/>
      <w:spacing w:after="200"/>
    </w:pPr>
    <w:rPr>
      <w:b/>
      <w:bCs/>
      <w:color w:val="4F81BD" w:themeColor="accent1"/>
      <w:sz w:val="18"/>
      <w:szCs w:val="18"/>
    </w:rPr>
  </w:style>
  <w:style w:type="paragraph" w:customStyle="1" w:styleId="ConsPlusCell">
    <w:name w:val="ConsPlusCell"/>
    <w:rsid w:val="005D57F2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rsid w:val="005D57F2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szCs w:val="20"/>
    </w:rPr>
  </w:style>
  <w:style w:type="paragraph" w:customStyle="1" w:styleId="ConsPlusTitlePage">
    <w:name w:val="ConsPlusTitlePage"/>
    <w:rsid w:val="005D57F2"/>
    <w:pPr>
      <w:widowControl w:val="0"/>
      <w:autoSpaceDE w:val="0"/>
      <w:autoSpaceDN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rsid w:val="005D57F2"/>
    <w:pPr>
      <w:widowControl w:val="0"/>
      <w:autoSpaceDE w:val="0"/>
      <w:autoSpaceDN w:val="0"/>
      <w:spacing w:after="0" w:line="240" w:lineRule="auto"/>
    </w:pPr>
    <w:rPr>
      <w:rFonts w:ascii="Tahoma" w:hAnsi="Tahoma" w:cs="Tahoma"/>
      <w:sz w:val="26"/>
      <w:szCs w:val="20"/>
    </w:rPr>
  </w:style>
  <w:style w:type="paragraph" w:customStyle="1" w:styleId="ConsPlusTextList">
    <w:name w:val="ConsPlusTextList"/>
    <w:rsid w:val="005D57F2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f0">
    <w:name w:val="Нормальный (таблица)"/>
    <w:basedOn w:val="a"/>
    <w:uiPriority w:val="99"/>
    <w:rsid w:val="005D57F2"/>
    <w:pPr>
      <w:autoSpaceDE w:val="0"/>
      <w:autoSpaceDN w:val="0"/>
      <w:jc w:val="both"/>
    </w:pPr>
    <w:rPr>
      <w:rFonts w:ascii="Arial" w:eastAsiaTheme="minorHAnsi" w:hAnsi="Arial" w:cs="Arial"/>
    </w:rPr>
  </w:style>
  <w:style w:type="paragraph" w:customStyle="1" w:styleId="af1">
    <w:name w:val="Прижатый влево"/>
    <w:basedOn w:val="a"/>
    <w:uiPriority w:val="99"/>
    <w:rsid w:val="005D57F2"/>
    <w:pPr>
      <w:autoSpaceDE w:val="0"/>
      <w:autoSpaceDN w:val="0"/>
    </w:pPr>
    <w:rPr>
      <w:rFonts w:ascii="Arial" w:eastAsiaTheme="minorHAnsi" w:hAnsi="Arial" w:cs="Arial"/>
    </w:rPr>
  </w:style>
  <w:style w:type="character" w:customStyle="1" w:styleId="af2">
    <w:name w:val="Цветовое выделение"/>
    <w:basedOn w:val="a0"/>
    <w:uiPriority w:val="99"/>
    <w:rsid w:val="005D57F2"/>
    <w:rPr>
      <w:b/>
      <w:bCs/>
      <w:color w:val="26282F"/>
    </w:rPr>
  </w:style>
  <w:style w:type="character" w:customStyle="1" w:styleId="af3">
    <w:name w:val="Гипертекстовая ссылка"/>
    <w:basedOn w:val="a0"/>
    <w:uiPriority w:val="99"/>
    <w:rsid w:val="005D57F2"/>
    <w:rPr>
      <w:rFonts w:ascii="Times New Roman" w:hAnsi="Times New Roman" w:cs="Times New Roman" w:hint="default"/>
      <w:b w:val="0"/>
      <w:bCs w:val="0"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1.wm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Шаблон файла" ma:contentTypeID="0x010100AEA4FD50283F41E8AE83077B0F8852AF00F2B1777B8EDED64CB96B1711768469E0" ma:contentTypeVersion="8" ma:contentTypeDescription="" ma:contentTypeScope="" ma:versionID="0ffec8963cb557ce35273ebc605c3608">
  <xsd:schema xmlns:xsd="http://www.w3.org/2001/XMLSchema" xmlns:xs="http://www.w3.org/2001/XMLSchema" xmlns:p="http://schemas.microsoft.com/office/2006/metadata/properties" xmlns:ns1="D7192FFF-C2B2-4F10-B7A4-C791C93B1729" xmlns:ns2="http://schemas.microsoft.com/sharepoint/v3" xmlns:ns3="00ae519a-a787-4cb6-a9f3-e0d2ce624f96" xmlns:ns4="http://www.eos.ru/SP/Fields" targetNamespace="http://schemas.microsoft.com/office/2006/metadata/properties" ma:root="true" ma:fieldsID="53da09fc5a80291777fd792548b905f6" ns1:_="" ns2:_="" ns3:_="" ns4:_="">
    <xsd:import namespace="D7192FFF-C2B2-4F10-B7A4-C791C93B1729"/>
    <xsd:import namespace="http://schemas.microsoft.com/sharepoint/v3"/>
    <xsd:import namespace="00ae519a-a787-4cb6-a9f3-e0d2ce624f96"/>
    <xsd:import namespace="http://www.eos.ru/SP/Fields"/>
    <xsd:element name="properties">
      <xsd:complexType>
        <xsd:sequence>
          <xsd:element name="documentManagement">
            <xsd:complexType>
              <xsd:all>
                <xsd:element ref="ns1:RubricIndex" minOccurs="0"/>
                <xsd:element ref="ns2:Body" minOccurs="0"/>
                <xsd:element ref="ns1:ObjectTypeId" minOccurs="0"/>
                <xsd:element ref="ns1:DocTypeId" minOccurs="0"/>
                <xsd:element ref="ns1:DocGroupLink" minOccurs="0"/>
                <xsd:element ref="ns1:FileNameTemplate" minOccurs="0"/>
                <xsd:element ref="ns1:FileTypeId" minOccurs="0"/>
                <xsd:element ref="ns3:IsAvailable" minOccurs="0"/>
                <xsd:element ref="ns4:PFileTemplateMulti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192FFF-C2B2-4F10-B7A4-C791C93B1729" elementFormDefault="qualified">
    <xsd:import namespace="http://schemas.microsoft.com/office/2006/documentManagement/types"/>
    <xsd:import namespace="http://schemas.microsoft.com/office/infopath/2007/PartnerControls"/>
    <xsd:element name="RubricIndex" ma:index="0" nillable="true" ma:displayName="Код" ma:default="" ma:internalName="RubricIndex">
      <xsd:simpleType>
        <xsd:restriction base="dms:Text">
          <xsd:maxLength value="255"/>
        </xsd:restriction>
      </xsd:simpleType>
    </xsd:element>
    <xsd:element name="ObjectTypeId" ma:index="4" nillable="true" ma:displayName="Тип объекта" ma:default="0" ma:internalName="ObjectTypeId">
      <xsd:simpleType>
        <xsd:restriction base="dms:Number"/>
      </xsd:simpleType>
    </xsd:element>
    <xsd:element name="DocTypeId" ma:index="5" nillable="true" ma:displayName="Тип документов" ma:default="0" ma:internalName="DocTypeId">
      <xsd:simpleType>
        <xsd:restriction base="dms:Unknown"/>
      </xsd:simpleType>
    </xsd:element>
    <xsd:element name="DocGroupLink" ma:index="6" nillable="true" ma:displayName="Группа документов" ma:list="{cf621a32-1250-4c5e-a3c7-dff1a597cce8}" ma:internalName="DocGroupLink" ma:showField="DocGroupDisplay" ma:web="{7d43310a-79e5-40e8-b0ab-45610ce6bcc0}">
      <xsd:simpleType>
        <xsd:restriction base="dms:Lookup"/>
      </xsd:simpleType>
    </xsd:element>
    <xsd:element name="FileNameTemplate" ma:index="7" nillable="true" ma:displayName="Шаблон имени файла" ma:internalName="FileNameTemplate">
      <xsd:simpleType>
        <xsd:restriction base="dms:Text">
          <xsd:maxLength value="255"/>
        </xsd:restriction>
      </xsd:simpleType>
    </xsd:element>
    <xsd:element name="FileTypeId" ma:index="8" nillable="true" ma:displayName="Тип файла" ma:default="0" ma:internalName="FileTypeId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Body" ma:index="3" nillable="true" ma:displayName="Описание" ma:internalName="Body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ae519a-a787-4cb6-a9f3-e0d2ce624f96" elementFormDefault="qualified">
    <xsd:import namespace="http://schemas.microsoft.com/office/2006/documentManagement/types"/>
    <xsd:import namespace="http://schemas.microsoft.com/office/infopath/2007/PartnerControls"/>
    <xsd:element name="IsAvailable" ma:index="9" nillable="true" ma:displayName="Активен" ma:default="1" ma:internalName="IsAvailabl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www.eos.ru/SP/Fields" elementFormDefault="qualified">
    <xsd:import namespace="http://schemas.microsoft.com/office/2006/documentManagement/types"/>
    <xsd:import namespace="http://schemas.microsoft.com/office/infopath/2007/PartnerControls"/>
    <xsd:element name="PFileTemplateMulti" ma:index="16" nillable="true" ma:displayName="Параметры шаблона файла" ma:default="" ma:hidden="true" ma:internalName="PFileTemplateMulti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Тип контента"/>
        <xsd:element ref="dc:title" minOccurs="0" maxOccurs="1" ma:index="2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ContentFileTemplateDispForm</Display>
  <Edit>ContentFileTemplateEditForm</Edit>
  <New>ContentFileTemplateNewForm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ubricIndex xmlns="D7192FFF-C2B2-4F10-B7A4-C791C93B1729">01-05</RubricIndex>
    <ObjectTypeId xmlns="D7192FFF-C2B2-4F10-B7A4-C791C93B1729">2</ObjectTypeId>
    <DocGroupLink xmlns="D7192FFF-C2B2-4F10-B7A4-C791C93B1729">1138</DocGroupLink>
    <Body xmlns="http://schemas.microsoft.com/sharepoint/v3" xsi:nil="true"/>
    <DocTypeId xmlns="D7192FFF-C2B2-4F10-B7A4-C791C93B1729">12</DocTypeId>
    <IsAvailable xmlns="00ae519a-a787-4cb6-a9f3-e0d2ce624f96">true</IsAvailable>
    <FileTypeId xmlns="D7192FFF-C2B2-4F10-B7A4-C791C93B1729">2</FileTypeId>
    <FileNameTemplate xmlns="D7192FFF-C2B2-4F10-B7A4-C791C93B1729" xsi:nil="true"/>
    <PFileTemplateMulti xmlns="http://www.eos.ru/SP/Fields" xsi:nil="true"/>
  </documentManagement>
</p:properties>
</file>

<file path=customXml/itemProps1.xml><?xml version="1.0" encoding="utf-8"?>
<ds:datastoreItem xmlns:ds="http://schemas.openxmlformats.org/officeDocument/2006/customXml" ds:itemID="{BCF9EED6-EA74-48CD-9E61-A3345ADF46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192FFF-C2B2-4F10-B7A4-C791C93B1729"/>
    <ds:schemaRef ds:uri="http://schemas.microsoft.com/sharepoint/v3"/>
    <ds:schemaRef ds:uri="00ae519a-a787-4cb6-a9f3-e0d2ce624f96"/>
    <ds:schemaRef ds:uri="http://www.eos.ru/SP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46B493F-7545-42BA-9A51-D2DBB242C3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4A12310-15F3-4A2C-8DC3-FD1CCA7B60F5}">
  <ds:schemaRefs>
    <ds:schemaRef ds:uri="http://schemas.microsoft.com/office/2006/metadata/properties"/>
    <ds:schemaRef ds:uri="http://schemas.microsoft.com/office/2006/documentManagement/types"/>
    <ds:schemaRef ds:uri="D7192FFF-C2B2-4F10-B7A4-C791C93B1729"/>
    <ds:schemaRef ds:uri="http://schemas.microsoft.com/sharepoint/v3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http://purl.org/dc/terms/"/>
    <ds:schemaRef ds:uri="http://www.eos.ru/SP/Fields"/>
    <ds:schemaRef ds:uri="00ae519a-a787-4cb6-a9f3-e0d2ce624f96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10</Pages>
  <Words>36793</Words>
  <Characters>209721</Characters>
  <Application>Microsoft Office Word</Application>
  <DocSecurity>0</DocSecurity>
  <Lines>1747</Lines>
  <Paragraphs>492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01 Приложение к правовому акту (книжн.)</vt:lpstr>
    </vt:vector>
  </TitlesOfParts>
  <Company>Департамент по печати, телерадиовещанию и связи</Company>
  <LinksUpToDate>false</LinksUpToDate>
  <CharactersWithSpaces>246022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01 Приложение к правовому акту (книжн.)</dc:title>
  <dc:creator>М.Наталья</dc:creator>
  <cp:lastModifiedBy>Петраченко Елена Анатольевна</cp:lastModifiedBy>
  <cp:revision>15</cp:revision>
  <cp:lastPrinted>2008-03-14T00:47:00Z</cp:lastPrinted>
  <dcterms:created xsi:type="dcterms:W3CDTF">2017-09-05T03:55:00Z</dcterms:created>
  <dcterms:modified xsi:type="dcterms:W3CDTF">2020-12-30T00:35:00Z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0x010100AEA4FD50283F41E8AE83077B0F8852AF00F2B1777B8EDED64CB96B1711768469E0</vt:lpwstr>
  </property>
</Properties>
</file>